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33" w:rsidRDefault="006F32B2">
      <w:pPr>
        <w:shd w:val="clear" w:color="auto" w:fill="FFFFFF"/>
        <w:tabs>
          <w:tab w:val="left" w:leader="underscore" w:pos="5995"/>
        </w:tabs>
        <w:jc w:val="center"/>
        <w:rPr>
          <w:b/>
        </w:rPr>
      </w:pPr>
      <w:r>
        <w:rPr>
          <w:b/>
        </w:rPr>
        <w:t>Учебно-методическое и информационное обеспечение дисциплины</w:t>
      </w:r>
    </w:p>
    <w:p w:rsidR="00561733" w:rsidRDefault="006F32B2">
      <w:pPr>
        <w:shd w:val="clear" w:color="auto" w:fill="FFFFFF"/>
        <w:tabs>
          <w:tab w:val="left" w:leader="underscore" w:pos="5995"/>
        </w:tabs>
        <w:jc w:val="center"/>
        <w:rPr>
          <w:b/>
        </w:rPr>
      </w:pPr>
      <w:r>
        <w:rPr>
          <w:b/>
        </w:rPr>
        <w:t xml:space="preserve"> «Компьютер в профессиональной деятельности» </w:t>
      </w:r>
    </w:p>
    <w:p w:rsidR="00561733" w:rsidRDefault="00561733">
      <w:pPr>
        <w:shd w:val="clear" w:color="auto" w:fill="FFFFFF"/>
        <w:tabs>
          <w:tab w:val="left" w:leader="underscore" w:pos="5995"/>
        </w:tabs>
        <w:jc w:val="center"/>
        <w:rPr>
          <w:b/>
          <w:bCs/>
          <w:sz w:val="28"/>
          <w:szCs w:val="28"/>
        </w:rPr>
      </w:pPr>
    </w:p>
    <w:p w:rsidR="00561733" w:rsidRDefault="00561733">
      <w:pPr>
        <w:spacing w:line="276" w:lineRule="auto"/>
        <w:jc w:val="both"/>
        <w:rPr>
          <w:b/>
          <w:bCs/>
          <w:color w:val="000000" w:themeColor="text1"/>
        </w:rPr>
      </w:pPr>
    </w:p>
    <w:p w:rsidR="00561733" w:rsidRDefault="006F32B2">
      <w:pPr>
        <w:pStyle w:val="ae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Основная литература</w:t>
      </w:r>
    </w:p>
    <w:p w:rsidR="00561733" w:rsidRDefault="00561733">
      <w:pPr>
        <w:pStyle w:val="ae"/>
        <w:jc w:val="both"/>
        <w:rPr>
          <w:rFonts w:eastAsiaTheme="minorEastAsia"/>
          <w:b/>
          <w:bCs/>
        </w:rPr>
      </w:pPr>
    </w:p>
    <w:p w:rsidR="00561733" w:rsidRPr="006F32B2" w:rsidRDefault="006F32B2" w:rsidP="006F32B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1. Омельченко, В. П. Информационные технологии в профессиональной деятельности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учебник / В. П. Омельченко, А. А. Демидова. - Москва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ГЭОТАР-Медиа</w:t>
      </w:r>
      <w:proofErr w:type="spellEnd"/>
      <w:r>
        <w:rPr>
          <w:rFonts w:eastAsiaTheme="minorEastAsia"/>
        </w:rPr>
        <w:t>, 2020. - 416 с. - ISBN 978-5-9704-5499-2. - Текст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электронный // ЭБС "Консультант студента" : [сайт]. - U</w:t>
      </w:r>
      <w:r>
        <w:rPr>
          <w:rFonts w:eastAsiaTheme="minorEastAsia"/>
        </w:rPr>
        <w:t>RL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hyperlink r:id="rId4" w:history="1">
        <w:r>
          <w:rPr>
            <w:rStyle w:val="a4"/>
          </w:rPr>
          <w:t>https://www.studentlibrary.ru/book/ISBN9785970454992.html</w:t>
        </w:r>
      </w:hyperlink>
      <w:r w:rsidRPr="006F32B2">
        <w:t xml:space="preserve"> </w:t>
      </w:r>
      <w:r w:rsidRPr="006F32B2">
        <w:t xml:space="preserve">  </w:t>
      </w:r>
      <w:r w:rsidRPr="006F32B2">
        <w:t xml:space="preserve">   </w:t>
      </w:r>
      <w:r>
        <w:t xml:space="preserve"> </w:t>
      </w:r>
      <w:r w:rsidRPr="006F32B2">
        <w:t xml:space="preserve"> </w:t>
      </w:r>
    </w:p>
    <w:p w:rsidR="00561733" w:rsidRDefault="006F32B2" w:rsidP="006F32B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2. Омельченко, В. П. Информационные технологии в профессиональной деятельности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практикум / В. П. Омельченко, А. А. Демидова. - Москва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ГЭОТАР-Медиа</w:t>
      </w:r>
      <w:proofErr w:type="spellEnd"/>
      <w:r>
        <w:rPr>
          <w:rFonts w:eastAsiaTheme="minorEastAsia"/>
        </w:rPr>
        <w:t>, 2021. - 432 с. - ISBN 978-5-9704-6238-6. - Текст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электронный // ЭБС "Консультант студента" : [сайт]. -</w:t>
      </w:r>
      <w:r>
        <w:rPr>
          <w:rFonts w:eastAsiaTheme="minorEastAsia"/>
        </w:rPr>
        <w:t xml:space="preserve"> URL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hyperlink r:id="rId5" w:history="1">
        <w:r>
          <w:rPr>
            <w:rStyle w:val="a4"/>
            <w:rFonts w:eastAsiaTheme="minorEastAsia"/>
          </w:rPr>
          <w:t>https://www.studentlibrary.ru/book/ISBN9785970462386.html</w:t>
        </w:r>
      </w:hyperlink>
      <w:r w:rsidRPr="006F32B2">
        <w:t xml:space="preserve"> </w:t>
      </w:r>
      <w:r w:rsidRPr="006F32B2">
        <w:t xml:space="preserve">            </w:t>
      </w:r>
      <w:r>
        <w:rPr>
          <w:rFonts w:eastAsiaTheme="minorEastAsia"/>
        </w:rPr>
        <w:t xml:space="preserve">  </w:t>
      </w:r>
    </w:p>
    <w:p w:rsidR="00561733" w:rsidRDefault="00561733">
      <w:pPr>
        <w:rPr>
          <w:rFonts w:eastAsiaTheme="minorEastAsia"/>
        </w:rPr>
      </w:pPr>
    </w:p>
    <w:p w:rsidR="00561733" w:rsidRDefault="00561733">
      <w:pPr>
        <w:rPr>
          <w:rFonts w:eastAsiaTheme="minorEastAsia"/>
        </w:rPr>
      </w:pPr>
    </w:p>
    <w:p w:rsidR="00561733" w:rsidRDefault="006F32B2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Дополнительная литература</w:t>
      </w:r>
    </w:p>
    <w:p w:rsidR="00561733" w:rsidRDefault="00561733">
      <w:pPr>
        <w:rPr>
          <w:rFonts w:eastAsiaTheme="minorEastAsia"/>
          <w:b/>
          <w:bCs/>
        </w:rPr>
      </w:pPr>
    </w:p>
    <w:p w:rsidR="00561733" w:rsidRDefault="006F32B2">
      <w:pPr>
        <w:ind w:firstLine="708"/>
        <w:rPr>
          <w:shd w:val="clear" w:color="auto" w:fill="FFFFFF"/>
        </w:rPr>
      </w:pPr>
      <w:r>
        <w:rPr>
          <w:rFonts w:eastAsiaTheme="minorEastAsia"/>
        </w:rPr>
        <w:t>1.  </w:t>
      </w:r>
      <w:hyperlink r:id="rId6" w:history="1">
        <w:r>
          <w:rPr>
            <w:rFonts w:eastAsiaTheme="minorEastAsia"/>
          </w:rPr>
          <w:t xml:space="preserve">Михеева, Е. </w:t>
        </w:r>
        <w:r>
          <w:rPr>
            <w:rFonts w:eastAsiaTheme="minorEastAsia"/>
          </w:rPr>
          <w:t>В.</w:t>
        </w:r>
      </w:hyperlink>
      <w:hyperlink r:id="rId7" w:history="1"/>
      <w:r>
        <w:rPr>
          <w:rFonts w:eastAsiaTheme="minorEastAsia"/>
        </w:rPr>
        <w:t>Информационные технологии в профессиональной деятельности : учеб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п</w:t>
      </w:r>
      <w:proofErr w:type="gramEnd"/>
      <w:r>
        <w:rPr>
          <w:rFonts w:eastAsiaTheme="minorEastAsia"/>
        </w:rPr>
        <w:t xml:space="preserve">особие для студентов учреждений сред. проф. образования / Е. В. Михеева. - 10-е изд., </w:t>
      </w:r>
      <w:proofErr w:type="spellStart"/>
      <w:r>
        <w:rPr>
          <w:rFonts w:eastAsiaTheme="minorEastAsia"/>
        </w:rPr>
        <w:t>испр</w:t>
      </w:r>
      <w:proofErr w:type="spellEnd"/>
      <w:r>
        <w:rPr>
          <w:rFonts w:eastAsiaTheme="minorEastAsia"/>
        </w:rPr>
        <w:t>. - М.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Академия, 2012. - 380 с. : рис., табл.</w:t>
      </w:r>
      <w:r w:rsidRPr="006F32B2">
        <w:rPr>
          <w:rFonts w:eastAsiaTheme="minorEastAsia"/>
        </w:rPr>
        <w:t xml:space="preserve"> </w:t>
      </w:r>
      <w:r>
        <w:rPr>
          <w:rFonts w:eastAsiaTheme="minorEastAsia"/>
        </w:rPr>
        <w:t>- URL :</w:t>
      </w:r>
      <w:r>
        <w:rPr>
          <w:rFonts w:eastAsiaTheme="minorEastAsia"/>
        </w:rPr>
        <w:t xml:space="preserve"> </w:t>
      </w:r>
      <w:hyperlink r:id="rId8" w:history="1">
        <w:r>
          <w:rPr>
            <w:rStyle w:val="a4"/>
            <w:rFonts w:eastAsiaTheme="minorEastAsia"/>
          </w:rPr>
          <w:t>http://library.kursksmu.net/c</w:t>
        </w:r>
        <w:r>
          <w:rPr>
            <w:rStyle w:val="a4"/>
            <w:rFonts w:eastAsiaTheme="minorEastAsia"/>
          </w:rPr>
          <w:t>gi-bin/irbis64r_plus/irbis_webcgi.exe?S21COLORTERMS=0&amp;LNG=&amp;Z21ID=GUEST&amp;I21DBN=FRMK_FULLTEXT&amp;P21DBN=FRMK&amp;S21STN=1&amp;S21REF=10&amp;S21FMT=briefHTML_ft&amp;S21CNR=5&amp;C21COM=S&amp;S21ALL=%3C.%3EI=004%2FМ%2069-018623%3C.%3E&amp;USES21ALL=1</w:t>
        </w:r>
      </w:hyperlink>
      <w:r w:rsidRPr="006F32B2">
        <w:t xml:space="preserve"> </w:t>
      </w:r>
      <w:r w:rsidRPr="006F32B2">
        <w:t xml:space="preserve">  </w:t>
      </w:r>
      <w:r>
        <w:rPr>
          <w:shd w:val="clear" w:color="auto" w:fill="FFFFFF"/>
        </w:rPr>
        <w:t xml:space="preserve">    </w:t>
      </w:r>
    </w:p>
    <w:p w:rsidR="00561733" w:rsidRDefault="00561733">
      <w:pPr>
        <w:pStyle w:val="12"/>
        <w:rPr>
          <w:b/>
          <w:szCs w:val="24"/>
        </w:rPr>
      </w:pPr>
    </w:p>
    <w:p w:rsidR="00561733" w:rsidRDefault="00561733">
      <w:pPr>
        <w:pStyle w:val="12"/>
        <w:rPr>
          <w:b/>
          <w:szCs w:val="24"/>
        </w:rPr>
      </w:pPr>
      <w:bookmarkStart w:id="0" w:name="_GoBack"/>
      <w:bookmarkEnd w:id="0"/>
    </w:p>
    <w:p w:rsidR="00561733" w:rsidRDefault="006F32B2">
      <w:pPr>
        <w:pStyle w:val="12"/>
        <w:rPr>
          <w:b/>
          <w:szCs w:val="24"/>
        </w:rPr>
      </w:pPr>
      <w:r>
        <w:rPr>
          <w:b/>
          <w:szCs w:val="24"/>
        </w:rPr>
        <w:t>Электронное информационное о</w:t>
      </w:r>
      <w:r>
        <w:rPr>
          <w:b/>
          <w:szCs w:val="24"/>
        </w:rPr>
        <w:t>беспечение и Интернет-ресурсы</w:t>
      </w:r>
    </w:p>
    <w:p w:rsidR="00561733" w:rsidRDefault="00561733">
      <w:pPr>
        <w:pStyle w:val="12"/>
        <w:rPr>
          <w:b/>
          <w:szCs w:val="24"/>
        </w:rPr>
      </w:pPr>
    </w:p>
    <w:p w:rsidR="00561733" w:rsidRDefault="006F32B2">
      <w:pPr>
        <w:shd w:val="clear" w:color="auto" w:fill="FFFFFF"/>
        <w:rPr>
          <w:rStyle w:val="a4"/>
        </w:rPr>
      </w:pPr>
      <w:r>
        <w:t xml:space="preserve">1. </w:t>
      </w:r>
      <w:r>
        <w:t>Российская национальная электронная библиотека</w:t>
      </w:r>
      <w:r>
        <w:t xml:space="preserve"> </w:t>
      </w:r>
      <w:r>
        <w:rPr>
          <w:lang w:val="en-US"/>
        </w:rPr>
        <w:t>URL</w:t>
      </w:r>
      <w:r>
        <w:t>:</w:t>
      </w:r>
      <w:r>
        <w:t xml:space="preserve"> </w:t>
      </w:r>
      <w:hyperlink r:id="rId9" w:history="1">
        <w:r>
          <w:rPr>
            <w:rStyle w:val="a4"/>
          </w:rPr>
          <w:t>http://www.elibrary.ru</w:t>
        </w:r>
      </w:hyperlink>
    </w:p>
    <w:p w:rsidR="00561733" w:rsidRDefault="006F32B2">
      <w:pPr>
        <w:tabs>
          <w:tab w:val="left" w:pos="1260"/>
        </w:tabs>
        <w:suppressAutoHyphens/>
        <w:jc w:val="both"/>
        <w:rPr>
          <w:b/>
          <w:bCs/>
          <w:color w:val="000000"/>
          <w:sz w:val="28"/>
          <w:szCs w:val="28"/>
        </w:rPr>
      </w:pPr>
      <w:r>
        <w:rPr>
          <w:rStyle w:val="a4"/>
          <w:color w:val="auto"/>
          <w:u w:val="none"/>
        </w:rPr>
        <w:t>2.</w:t>
      </w:r>
      <w:r>
        <w:rPr>
          <w:rStyle w:val="a4"/>
          <w:u w:val="none"/>
        </w:rPr>
        <w:t xml:space="preserve"> </w:t>
      </w:r>
      <w:r>
        <w:t>Электронной библиотеке КГМУ «</w:t>
      </w:r>
      <w:proofErr w:type="spellStart"/>
      <w:r>
        <w:rPr>
          <w:lang w:val="en-US"/>
        </w:rPr>
        <w:t>Medicus</w:t>
      </w:r>
      <w:proofErr w:type="spellEnd"/>
      <w:r>
        <w:t xml:space="preserve">» </w:t>
      </w:r>
      <w:r>
        <w:rPr>
          <w:lang w:val="en-US"/>
        </w:rPr>
        <w:t>URL</w:t>
      </w:r>
      <w:r>
        <w:t>:</w:t>
      </w:r>
      <w:r>
        <w:rPr>
          <w:color w:val="0000FF"/>
          <w:u w:val="single"/>
        </w:rPr>
        <w:t xml:space="preserve"> </w:t>
      </w:r>
      <w:hyperlink r:id="rId10" w:history="1">
        <w:r>
          <w:rPr>
            <w:color w:val="0000FF"/>
            <w:u w:val="single"/>
            <w:lang w:val="en-US"/>
          </w:rPr>
          <w:t>http</w:t>
        </w:r>
        <w:r>
          <w:rPr>
            <w:color w:val="0000FF"/>
            <w:u w:val="single"/>
          </w:rPr>
          <w:t>://</w:t>
        </w:r>
        <w:r>
          <w:rPr>
            <w:color w:val="0000FF"/>
            <w:u w:val="single"/>
            <w:lang w:val="en-US"/>
          </w:rPr>
          <w:t>library</w:t>
        </w:r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kursksmu</w:t>
        </w:r>
        <w:proofErr w:type="spellEnd"/>
        <w:r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en-US"/>
          </w:rPr>
          <w:t>net</w:t>
        </w:r>
      </w:hyperlink>
    </w:p>
    <w:p w:rsidR="00561733" w:rsidRDefault="00561733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>
      <w:pPr>
        <w:tabs>
          <w:tab w:val="left" w:pos="126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F32B2" w:rsidRDefault="006F32B2" w:rsidP="006F32B2">
      <w:pPr>
        <w:tabs>
          <w:tab w:val="left" w:pos="1260"/>
        </w:tabs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2B2" w:rsidSect="0056173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D3AD0"/>
    <w:rsid w:val="00021A1C"/>
    <w:rsid w:val="000255B7"/>
    <w:rsid w:val="00032291"/>
    <w:rsid w:val="00061393"/>
    <w:rsid w:val="000841DF"/>
    <w:rsid w:val="00093816"/>
    <w:rsid w:val="000A0C87"/>
    <w:rsid w:val="000B02AC"/>
    <w:rsid w:val="000B0F4A"/>
    <w:rsid w:val="000B1D5C"/>
    <w:rsid w:val="000B571D"/>
    <w:rsid w:val="000C7E23"/>
    <w:rsid w:val="000E00FE"/>
    <w:rsid w:val="000E702F"/>
    <w:rsid w:val="00103930"/>
    <w:rsid w:val="00134350"/>
    <w:rsid w:val="00153E99"/>
    <w:rsid w:val="00157379"/>
    <w:rsid w:val="00167F65"/>
    <w:rsid w:val="0017779F"/>
    <w:rsid w:val="0018677E"/>
    <w:rsid w:val="001A136B"/>
    <w:rsid w:val="001A288E"/>
    <w:rsid w:val="001A4CC9"/>
    <w:rsid w:val="001B1835"/>
    <w:rsid w:val="001C2DCD"/>
    <w:rsid w:val="001C6124"/>
    <w:rsid w:val="001E3074"/>
    <w:rsid w:val="001F0DB0"/>
    <w:rsid w:val="001F32A8"/>
    <w:rsid w:val="00223FDA"/>
    <w:rsid w:val="002260AC"/>
    <w:rsid w:val="00241560"/>
    <w:rsid w:val="00283F8B"/>
    <w:rsid w:val="002B0D9D"/>
    <w:rsid w:val="002B3315"/>
    <w:rsid w:val="002C18F1"/>
    <w:rsid w:val="002C20A2"/>
    <w:rsid w:val="002D6DC4"/>
    <w:rsid w:val="002E145B"/>
    <w:rsid w:val="00312C43"/>
    <w:rsid w:val="00323772"/>
    <w:rsid w:val="00345CF5"/>
    <w:rsid w:val="00352EF5"/>
    <w:rsid w:val="003576F0"/>
    <w:rsid w:val="00360480"/>
    <w:rsid w:val="00367327"/>
    <w:rsid w:val="00371AD9"/>
    <w:rsid w:val="003B7A88"/>
    <w:rsid w:val="003C28A4"/>
    <w:rsid w:val="003C5E84"/>
    <w:rsid w:val="003C756E"/>
    <w:rsid w:val="003E7792"/>
    <w:rsid w:val="003F526D"/>
    <w:rsid w:val="003F5597"/>
    <w:rsid w:val="003F71CF"/>
    <w:rsid w:val="00405049"/>
    <w:rsid w:val="0041510A"/>
    <w:rsid w:val="0043378D"/>
    <w:rsid w:val="0043396D"/>
    <w:rsid w:val="0043616A"/>
    <w:rsid w:val="00437E90"/>
    <w:rsid w:val="004408A6"/>
    <w:rsid w:val="0047042C"/>
    <w:rsid w:val="0048732B"/>
    <w:rsid w:val="0048750D"/>
    <w:rsid w:val="004B247A"/>
    <w:rsid w:val="004C4444"/>
    <w:rsid w:val="004D2A40"/>
    <w:rsid w:val="00503899"/>
    <w:rsid w:val="00506BB6"/>
    <w:rsid w:val="005107A4"/>
    <w:rsid w:val="005208F9"/>
    <w:rsid w:val="005213C1"/>
    <w:rsid w:val="00532A0F"/>
    <w:rsid w:val="00553B67"/>
    <w:rsid w:val="00561733"/>
    <w:rsid w:val="00574156"/>
    <w:rsid w:val="005757B2"/>
    <w:rsid w:val="00581094"/>
    <w:rsid w:val="00590D13"/>
    <w:rsid w:val="005936CB"/>
    <w:rsid w:val="005C042D"/>
    <w:rsid w:val="005D06FE"/>
    <w:rsid w:val="005D1ABC"/>
    <w:rsid w:val="005D1F2F"/>
    <w:rsid w:val="005D3AD0"/>
    <w:rsid w:val="005E2355"/>
    <w:rsid w:val="005F09AB"/>
    <w:rsid w:val="00614BB2"/>
    <w:rsid w:val="00630114"/>
    <w:rsid w:val="00630D2C"/>
    <w:rsid w:val="0063317B"/>
    <w:rsid w:val="006340E8"/>
    <w:rsid w:val="006408BF"/>
    <w:rsid w:val="00644252"/>
    <w:rsid w:val="0066185C"/>
    <w:rsid w:val="006653C4"/>
    <w:rsid w:val="00671424"/>
    <w:rsid w:val="006929A5"/>
    <w:rsid w:val="006A37CE"/>
    <w:rsid w:val="006A70D3"/>
    <w:rsid w:val="006C6896"/>
    <w:rsid w:val="006D7C7B"/>
    <w:rsid w:val="006F17D6"/>
    <w:rsid w:val="006F28C5"/>
    <w:rsid w:val="006F32B2"/>
    <w:rsid w:val="00705EF8"/>
    <w:rsid w:val="00721DE5"/>
    <w:rsid w:val="00745C33"/>
    <w:rsid w:val="00746EA2"/>
    <w:rsid w:val="00747F89"/>
    <w:rsid w:val="00750095"/>
    <w:rsid w:val="00760092"/>
    <w:rsid w:val="0077213A"/>
    <w:rsid w:val="00772D70"/>
    <w:rsid w:val="00776464"/>
    <w:rsid w:val="00785C9E"/>
    <w:rsid w:val="0079202E"/>
    <w:rsid w:val="00793C5A"/>
    <w:rsid w:val="007949A5"/>
    <w:rsid w:val="007B5E73"/>
    <w:rsid w:val="007D19CE"/>
    <w:rsid w:val="007E1686"/>
    <w:rsid w:val="007E7278"/>
    <w:rsid w:val="00803480"/>
    <w:rsid w:val="008211B2"/>
    <w:rsid w:val="00824725"/>
    <w:rsid w:val="00831CBB"/>
    <w:rsid w:val="00833287"/>
    <w:rsid w:val="008530F6"/>
    <w:rsid w:val="00853E5C"/>
    <w:rsid w:val="00862220"/>
    <w:rsid w:val="0086590B"/>
    <w:rsid w:val="00866BE4"/>
    <w:rsid w:val="008732C7"/>
    <w:rsid w:val="008911B8"/>
    <w:rsid w:val="008A3842"/>
    <w:rsid w:val="008A544E"/>
    <w:rsid w:val="008B4D12"/>
    <w:rsid w:val="008B586C"/>
    <w:rsid w:val="008C39EE"/>
    <w:rsid w:val="008D2EA9"/>
    <w:rsid w:val="008D3424"/>
    <w:rsid w:val="008E1A19"/>
    <w:rsid w:val="008F7B4C"/>
    <w:rsid w:val="009041C7"/>
    <w:rsid w:val="00923959"/>
    <w:rsid w:val="00942CF0"/>
    <w:rsid w:val="00960658"/>
    <w:rsid w:val="00961B45"/>
    <w:rsid w:val="009B2355"/>
    <w:rsid w:val="009B29EB"/>
    <w:rsid w:val="009B580C"/>
    <w:rsid w:val="009C3D64"/>
    <w:rsid w:val="009F727B"/>
    <w:rsid w:val="009F79E6"/>
    <w:rsid w:val="00A01512"/>
    <w:rsid w:val="00A04678"/>
    <w:rsid w:val="00A11790"/>
    <w:rsid w:val="00A11E29"/>
    <w:rsid w:val="00A2559D"/>
    <w:rsid w:val="00A26C38"/>
    <w:rsid w:val="00A36F4D"/>
    <w:rsid w:val="00A51154"/>
    <w:rsid w:val="00A57485"/>
    <w:rsid w:val="00A808A6"/>
    <w:rsid w:val="00A85881"/>
    <w:rsid w:val="00A9066F"/>
    <w:rsid w:val="00A90964"/>
    <w:rsid w:val="00A959A8"/>
    <w:rsid w:val="00AB30EC"/>
    <w:rsid w:val="00AB6222"/>
    <w:rsid w:val="00AB6792"/>
    <w:rsid w:val="00AC4B9E"/>
    <w:rsid w:val="00AE02D3"/>
    <w:rsid w:val="00AF062B"/>
    <w:rsid w:val="00B05F8B"/>
    <w:rsid w:val="00B147D2"/>
    <w:rsid w:val="00B3725E"/>
    <w:rsid w:val="00B46E41"/>
    <w:rsid w:val="00B47F70"/>
    <w:rsid w:val="00B53AA9"/>
    <w:rsid w:val="00B7118E"/>
    <w:rsid w:val="00B91A51"/>
    <w:rsid w:val="00B93CD7"/>
    <w:rsid w:val="00BF6688"/>
    <w:rsid w:val="00C105C2"/>
    <w:rsid w:val="00C14B72"/>
    <w:rsid w:val="00C218A0"/>
    <w:rsid w:val="00C31F66"/>
    <w:rsid w:val="00C36660"/>
    <w:rsid w:val="00C53662"/>
    <w:rsid w:val="00C801FD"/>
    <w:rsid w:val="00CA6C4B"/>
    <w:rsid w:val="00CE0507"/>
    <w:rsid w:val="00CE3932"/>
    <w:rsid w:val="00CE6C95"/>
    <w:rsid w:val="00CF2EB2"/>
    <w:rsid w:val="00CF5815"/>
    <w:rsid w:val="00D17683"/>
    <w:rsid w:val="00D22EBB"/>
    <w:rsid w:val="00D247EE"/>
    <w:rsid w:val="00D41C94"/>
    <w:rsid w:val="00D467E2"/>
    <w:rsid w:val="00D70FA2"/>
    <w:rsid w:val="00D752E8"/>
    <w:rsid w:val="00DA1831"/>
    <w:rsid w:val="00DA382B"/>
    <w:rsid w:val="00DD1007"/>
    <w:rsid w:val="00DD1358"/>
    <w:rsid w:val="00DD1D36"/>
    <w:rsid w:val="00DE02A9"/>
    <w:rsid w:val="00DE5CD6"/>
    <w:rsid w:val="00E24144"/>
    <w:rsid w:val="00E37E85"/>
    <w:rsid w:val="00E41CAE"/>
    <w:rsid w:val="00E652F4"/>
    <w:rsid w:val="00E766D2"/>
    <w:rsid w:val="00E811D6"/>
    <w:rsid w:val="00EA0B3B"/>
    <w:rsid w:val="00EA3517"/>
    <w:rsid w:val="00EB30C3"/>
    <w:rsid w:val="00EC5854"/>
    <w:rsid w:val="00EE39AF"/>
    <w:rsid w:val="00EF1D2D"/>
    <w:rsid w:val="00F10730"/>
    <w:rsid w:val="00F14758"/>
    <w:rsid w:val="00F44150"/>
    <w:rsid w:val="00F47058"/>
    <w:rsid w:val="00F52D72"/>
    <w:rsid w:val="00F5398D"/>
    <w:rsid w:val="00F63F70"/>
    <w:rsid w:val="00F67A5C"/>
    <w:rsid w:val="00F67B42"/>
    <w:rsid w:val="00F847A3"/>
    <w:rsid w:val="00F85673"/>
    <w:rsid w:val="00FB0D83"/>
    <w:rsid w:val="00FE310A"/>
    <w:rsid w:val="00FF4066"/>
    <w:rsid w:val="00FF64B4"/>
    <w:rsid w:val="3F383948"/>
    <w:rsid w:val="4D8C4A51"/>
    <w:rsid w:val="7EE2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unhideWhenUsed="0" w:qFormat="1"/>
    <w:lsdException w:name="Subtitle" w:locked="1" w:semiHidden="0" w:uiPriority="0" w:unhideWhenUsed="0" w:qFormat="1"/>
    <w:lsdException w:name="Body Text 2" w:unhideWhenUsed="0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3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617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561733"/>
    <w:rPr>
      <w:color w:val="800080" w:themeColor="followedHyperlink"/>
      <w:u w:val="single"/>
    </w:rPr>
  </w:style>
  <w:style w:type="character" w:styleId="a4">
    <w:name w:val="Hyperlink"/>
    <w:basedOn w:val="a0"/>
    <w:uiPriority w:val="99"/>
    <w:qFormat/>
    <w:rsid w:val="005617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6173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561733"/>
    <w:pPr>
      <w:spacing w:after="120" w:line="480" w:lineRule="auto"/>
    </w:pPr>
  </w:style>
  <w:style w:type="paragraph" w:styleId="a7">
    <w:name w:val="Body Text Indent"/>
    <w:basedOn w:val="a"/>
    <w:link w:val="a8"/>
    <w:uiPriority w:val="99"/>
    <w:semiHidden/>
    <w:qFormat/>
    <w:rsid w:val="00561733"/>
    <w:pPr>
      <w:spacing w:after="120"/>
      <w:ind w:left="283"/>
    </w:pPr>
  </w:style>
  <w:style w:type="paragraph" w:styleId="a9">
    <w:name w:val="List"/>
    <w:basedOn w:val="a"/>
    <w:uiPriority w:val="99"/>
    <w:qFormat/>
    <w:rsid w:val="00561733"/>
    <w:pPr>
      <w:ind w:left="283" w:hanging="283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semiHidden/>
    <w:qFormat/>
    <w:rsid w:val="00561733"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rsid w:val="00561733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qFormat/>
    <w:locked/>
    <w:rsid w:val="0056173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locked/>
    <w:rsid w:val="005617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sid w:val="0056173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61733"/>
    <w:pPr>
      <w:ind w:left="720"/>
    </w:pPr>
  </w:style>
  <w:style w:type="paragraph" w:customStyle="1" w:styleId="ad">
    <w:name w:val="список с точками"/>
    <w:basedOn w:val="a"/>
    <w:uiPriority w:val="99"/>
    <w:qFormat/>
    <w:rsid w:val="00561733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uiPriority w:val="99"/>
    <w:qFormat/>
    <w:rsid w:val="00561733"/>
    <w:pPr>
      <w:widowControl w:val="0"/>
      <w:tabs>
        <w:tab w:val="left" w:pos="643"/>
      </w:tabs>
      <w:snapToGrid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qFormat/>
    <w:rsid w:val="00561733"/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sid w:val="00561733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561733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 Знак Знак"/>
    <w:basedOn w:val="a"/>
    <w:qFormat/>
    <w:rsid w:val="005617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аголовок 31"/>
    <w:basedOn w:val="a"/>
    <w:rsid w:val="00561733"/>
    <w:pPr>
      <w:widowControl w:val="0"/>
      <w:tabs>
        <w:tab w:val="left" w:pos="360"/>
      </w:tabs>
      <w:suppressAutoHyphens/>
      <w:spacing w:before="100" w:after="100"/>
      <w:outlineLvl w:val="2"/>
    </w:pPr>
    <w:rPr>
      <w:b/>
      <w:bCs/>
      <w:kern w:val="2"/>
      <w:sz w:val="27"/>
      <w:szCs w:val="27"/>
      <w:lang w:bidi="ru-RU"/>
    </w:rPr>
  </w:style>
  <w:style w:type="table" w:customStyle="1" w:styleId="10">
    <w:name w:val="Сетка таблицы1"/>
    <w:basedOn w:val="a1"/>
    <w:qFormat/>
    <w:rsid w:val="005617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лСлева12"/>
    <w:basedOn w:val="a"/>
    <w:uiPriority w:val="3"/>
    <w:qFormat/>
    <w:rsid w:val="00561733"/>
    <w:pPr>
      <w:snapToGrid w:val="0"/>
    </w:pPr>
    <w:rPr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004%2F&#1052;%2069-018623%3C.%3E&amp;USES21ALL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brary.kursksmu.net/cgi-bin/irbis64r_plus/irbis_webcgi.exe?LNG=&amp;Z21ID=MTcyOVU1UzY1NFQzRTNHNTEw&amp;I21DBN=FRMK_FULLTEXT&amp;P21DBN=FRMK&amp;S21STN=1&amp;S21REF=10&amp;S21FMT=briefHTML_ft&amp;C21COM=S&amp;S21CNR=5&amp;S21P01=0&amp;S21P02=0&amp;S21P03=M=&amp;USES21ALL=1&amp;S21STR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kursksmu.net/cgi-bin/irbis64r_plus/irbis_webcgi.exe?LNG=&amp;Z21ID=MTcyOVU1UzY1NFQzRTNHNTEw&amp;I21DBN=FRMK_FULLTEXT&amp;P21DBN=FRMK&amp;S21STN=1&amp;S21REF=10&amp;S21FMT=briefHTML_ft&amp;C21COM=S&amp;S21CNR=5&amp;S21P01=0&amp;S21P02=1&amp;S21P03=A=&amp;USES21ALL=1&amp;S21STR=%D0%9C%D0%B8%D1%85%D0%B5%D0%B5%D0%B2%D0%B0,%20%D0%95.%20%D0%92.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studentlibrary.ru/book/ISBN9785970462386.html" TargetMode="External"/><Relationship Id="rId10" Type="http://schemas.openxmlformats.org/officeDocument/2006/relationships/hyperlink" Target="http://library.kursksmu.net" TargetMode="External"/><Relationship Id="rId4" Type="http://schemas.openxmlformats.org/officeDocument/2006/relationships/hyperlink" Target="https://www.studentlibrary.ru/book/ISBN9785970454992.html" TargetMode="Externa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>КМФК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70</cp:revision>
  <cp:lastPrinted>2024-11-28T06:52:00Z</cp:lastPrinted>
  <dcterms:created xsi:type="dcterms:W3CDTF">2015-09-21T08:09:00Z</dcterms:created>
  <dcterms:modified xsi:type="dcterms:W3CDTF">2024-12-01T16:15:00Z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C490CAFD463D41BEBEA95B3CFE99A7D7_12</vt:lpwstr>
  </property>
</Properties>
</file>