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8" w:rsidRDefault="0079613C">
      <w:pPr>
        <w:shd w:val="clear" w:color="auto" w:fill="FFFFFF"/>
        <w:tabs>
          <w:tab w:val="left" w:leader="underscore" w:pos="5995"/>
        </w:tabs>
        <w:jc w:val="center"/>
        <w:rPr>
          <w:b/>
        </w:rPr>
      </w:pPr>
      <w:r>
        <w:rPr>
          <w:b/>
        </w:rPr>
        <w:t>Учебно-методическое и информационное обеспечение дисциплины</w:t>
      </w:r>
    </w:p>
    <w:p w:rsidR="00582928" w:rsidRDefault="0079613C">
      <w:pPr>
        <w:shd w:val="clear" w:color="auto" w:fill="FFFFFF"/>
        <w:tabs>
          <w:tab w:val="left" w:leader="underscore" w:pos="5995"/>
        </w:tabs>
        <w:ind w:left="426"/>
        <w:jc w:val="center"/>
        <w:rPr>
          <w:b/>
        </w:rPr>
      </w:pPr>
      <w:r>
        <w:rPr>
          <w:b/>
        </w:rPr>
        <w:t xml:space="preserve"> «Стоматологические заболевания» </w:t>
      </w:r>
    </w:p>
    <w:p w:rsidR="00582928" w:rsidRDefault="00582928">
      <w:pPr>
        <w:shd w:val="clear" w:color="auto" w:fill="FFFFFF"/>
        <w:tabs>
          <w:tab w:val="left" w:leader="underscore" w:pos="5995"/>
        </w:tabs>
        <w:ind w:left="426"/>
        <w:jc w:val="center"/>
        <w:rPr>
          <w:sz w:val="28"/>
          <w:szCs w:val="28"/>
        </w:rPr>
      </w:pPr>
    </w:p>
    <w:p w:rsidR="00582928" w:rsidRDefault="00582928">
      <w:pPr>
        <w:jc w:val="both"/>
        <w:rPr>
          <w:b/>
          <w:color w:val="000000"/>
          <w:shd w:val="clear" w:color="auto" w:fill="FFFFFF"/>
        </w:rPr>
      </w:pPr>
    </w:p>
    <w:p w:rsidR="00582928" w:rsidRDefault="0079613C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Основная литература</w:t>
      </w:r>
    </w:p>
    <w:p w:rsidR="00582928" w:rsidRDefault="00582928">
      <w:pPr>
        <w:jc w:val="both"/>
        <w:rPr>
          <w:b/>
          <w:color w:val="000000"/>
          <w:shd w:val="clear" w:color="auto" w:fill="FFFFFF"/>
        </w:rPr>
      </w:pPr>
    </w:p>
    <w:p w:rsidR="00582928" w:rsidRDefault="007961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rFonts w:ascii="Arial" w:eastAsia="SimSun" w:hAnsi="Arial" w:cs="Arial"/>
          <w:color w:val="000000"/>
          <w:sz w:val="16"/>
          <w:szCs w:val="16"/>
        </w:rPr>
        <w:t>  </w:t>
      </w:r>
      <w:r>
        <w:rPr>
          <w:rFonts w:ascii="Arial" w:eastAsia="SimSun" w:hAnsi="Arial" w:cs="Arial"/>
          <w:color w:val="000000"/>
          <w:sz w:val="16"/>
          <w:szCs w:val="16"/>
        </w:rPr>
        <w:t> </w:t>
      </w:r>
      <w:r>
        <w:rPr>
          <w:rFonts w:eastAsia="SimSun"/>
          <w:shd w:val="clear" w:color="auto" w:fill="FFFFFF"/>
        </w:rPr>
        <w:t>Миронова, М. Л. Стоматологические заболевания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учебник / Миронова М. Л. - Москва : </w:t>
      </w:r>
      <w:proofErr w:type="spellStart"/>
      <w:r>
        <w:rPr>
          <w:rFonts w:eastAsia="SimSun"/>
          <w:shd w:val="clear" w:color="auto" w:fill="FFFFFF"/>
        </w:rPr>
        <w:t>ГЭОТАР-Медиа</w:t>
      </w:r>
      <w:proofErr w:type="spellEnd"/>
      <w:r>
        <w:rPr>
          <w:rFonts w:eastAsia="SimSun"/>
          <w:shd w:val="clear" w:color="auto" w:fill="FFFFFF"/>
        </w:rPr>
        <w:t>, 2021. - 320 с. - ISBN 978-5-9704-6075-7. - Текст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eastAsia="SimSun"/>
          <w:shd w:val="clear" w:color="auto" w:fill="FFFFFF"/>
        </w:rPr>
        <w:t xml:space="preserve"> :</w:t>
      </w:r>
      <w:proofErr w:type="gramEnd"/>
      <w:r>
        <w:rPr>
          <w:rFonts w:eastAsia="SimSun"/>
          <w:shd w:val="clear" w:color="auto" w:fill="FFFFFF"/>
        </w:rPr>
        <w:t xml:space="preserve"> </w:t>
      </w:r>
      <w:hyperlink r:id="rId5" w:history="1">
        <w:r>
          <w:rPr>
            <w:rStyle w:val="a5"/>
            <w:rFonts w:eastAsia="SimSun"/>
            <w:shd w:val="clear" w:color="auto" w:fill="FFFFFF"/>
          </w:rPr>
          <w:t>https://www.studentlibrary.ru/book/ISBN9785970460757.html</w:t>
        </w:r>
      </w:hyperlink>
      <w:r>
        <w:rPr>
          <w:rFonts w:eastAsia="SimSun"/>
          <w:color w:val="828282"/>
          <w:shd w:val="clear" w:color="auto" w:fill="FFFFFF"/>
        </w:rPr>
        <w:t xml:space="preserve"> </w:t>
      </w:r>
    </w:p>
    <w:p w:rsidR="00582928" w:rsidRDefault="0058292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82928" w:rsidRDefault="0058292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82928" w:rsidRDefault="0079613C">
      <w:pPr>
        <w:contextualSpacing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Дополнительная литература</w:t>
      </w:r>
    </w:p>
    <w:p w:rsidR="00582928" w:rsidRDefault="00582928">
      <w:pPr>
        <w:contextualSpacing/>
        <w:jc w:val="both"/>
        <w:rPr>
          <w:b/>
          <w:color w:val="000000"/>
          <w:shd w:val="clear" w:color="auto" w:fill="FFFFFF"/>
        </w:rPr>
      </w:pPr>
    </w:p>
    <w:p w:rsidR="00582928" w:rsidRDefault="0079613C">
      <w:pPr>
        <w:numPr>
          <w:ilvl w:val="0"/>
          <w:numId w:val="3"/>
        </w:numPr>
        <w:jc w:val="both"/>
        <w:rPr>
          <w:rFonts w:eastAsia="SimSun"/>
          <w:color w:val="000000"/>
        </w:rPr>
      </w:pPr>
      <w:r>
        <w:rPr>
          <w:rFonts w:eastAsia="SimSun"/>
          <w:color w:val="000000"/>
        </w:rPr>
        <w:t>Макеева</w:t>
      </w:r>
      <w:r>
        <w:rPr>
          <w:rFonts w:eastAsia="SimSun"/>
          <w:color w:val="000000"/>
        </w:rPr>
        <w:t xml:space="preserve">, </w:t>
      </w:r>
      <w:r>
        <w:rPr>
          <w:rFonts w:eastAsia="SimSun"/>
          <w:color w:val="000000"/>
        </w:rPr>
        <w:t>И. М.</w:t>
      </w:r>
      <w:r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</w:rPr>
        <w:t>Болезни зубов и п</w:t>
      </w:r>
      <w:r>
        <w:rPr>
          <w:rFonts w:eastAsia="SimSun"/>
          <w:color w:val="000000"/>
        </w:rPr>
        <w:t>олости рта : учеб</w:t>
      </w:r>
      <w:proofErr w:type="gramStart"/>
      <w:r>
        <w:rPr>
          <w:rFonts w:eastAsia="SimSun"/>
          <w:color w:val="000000"/>
        </w:rPr>
        <w:t>.</w:t>
      </w:r>
      <w:proofErr w:type="gramEnd"/>
      <w:r>
        <w:rPr>
          <w:rFonts w:eastAsia="SimSun"/>
          <w:color w:val="000000"/>
        </w:rPr>
        <w:t xml:space="preserve"> </w:t>
      </w:r>
      <w:proofErr w:type="gramStart"/>
      <w:r>
        <w:rPr>
          <w:rFonts w:eastAsia="SimSun"/>
          <w:color w:val="000000"/>
        </w:rPr>
        <w:t>д</w:t>
      </w:r>
      <w:proofErr w:type="gramEnd"/>
      <w:r>
        <w:rPr>
          <w:rFonts w:eastAsia="SimSun"/>
          <w:color w:val="000000"/>
        </w:rPr>
        <w:t>ля студентов учреждений сред. проф. образования, обучающихся по специальности 060101.52 "</w:t>
      </w:r>
      <w:proofErr w:type="spellStart"/>
      <w:r>
        <w:rPr>
          <w:rFonts w:eastAsia="SimSun"/>
          <w:color w:val="000000"/>
        </w:rPr>
        <w:t>Лечеб</w:t>
      </w:r>
      <w:proofErr w:type="spellEnd"/>
      <w:r>
        <w:rPr>
          <w:rFonts w:eastAsia="SimSun"/>
          <w:color w:val="000000"/>
        </w:rPr>
        <w:t>. дело" по дисциплине "Болезни зубов и полости рта" / И. М. Макеева [и др.]. - М.</w:t>
      </w:r>
      <w:proofErr w:type="gramStart"/>
      <w:r>
        <w:rPr>
          <w:rFonts w:eastAsia="SimSun"/>
          <w:color w:val="000000"/>
        </w:rPr>
        <w:t xml:space="preserve"> :</w:t>
      </w:r>
      <w:proofErr w:type="gramEnd"/>
      <w:r>
        <w:rPr>
          <w:rFonts w:eastAsia="SimSun"/>
          <w:color w:val="000000"/>
        </w:rPr>
        <w:t xml:space="preserve"> </w:t>
      </w:r>
      <w:proofErr w:type="spellStart"/>
      <w:r>
        <w:rPr>
          <w:rFonts w:eastAsia="SimSun"/>
          <w:color w:val="000000"/>
        </w:rPr>
        <w:t>ГЭОТАР-Медиа</w:t>
      </w:r>
      <w:proofErr w:type="spellEnd"/>
      <w:r>
        <w:rPr>
          <w:rFonts w:eastAsia="SimSun"/>
          <w:color w:val="000000"/>
        </w:rPr>
        <w:t>, 2012. - 243 с. : ил. -</w:t>
      </w:r>
      <w:r>
        <w:rPr>
          <w:rFonts w:eastAsia="SimSun"/>
          <w:color w:val="000000"/>
        </w:rPr>
        <w:t xml:space="preserve"> </w:t>
      </w:r>
      <w:r>
        <w:rPr>
          <w:lang w:val="en-US"/>
        </w:rPr>
        <w:t>URL</w:t>
      </w:r>
      <w:r>
        <w:t xml:space="preserve">: </w:t>
      </w:r>
      <w:r>
        <w:rPr>
          <w:rFonts w:eastAsia="SimSun"/>
          <w:color w:val="000000"/>
        </w:rPr>
        <w:t> </w:t>
      </w:r>
      <w:hyperlink r:id="rId6" w:history="1">
        <w:r>
          <w:rPr>
            <w:rStyle w:val="a5"/>
            <w:rFonts w:eastAsia="SimSun"/>
          </w:rPr>
          <w:t>http://library.kursksmu.net/cgi-bin/irbis64r_plus/irbis_webcgi.exe?S21COLORTERMS=0&amp;LNG=&amp;Z21ID=GUEST&amp;I21DB</w:t>
        </w:r>
        <w:r>
          <w:rPr>
            <w:rStyle w:val="a5"/>
            <w:rFonts w:eastAsia="SimSun"/>
          </w:rPr>
          <w:t>N=FRMK_FULLTEXT&amp;P21DBN=FRMK&amp;S21STN=1&amp;S21REF=10&amp;S21FMT=briefHTML_ft</w:t>
        </w:r>
        <w:bookmarkStart w:id="0" w:name="_GoBack"/>
        <w:bookmarkEnd w:id="0"/>
        <w:r>
          <w:rPr>
            <w:rStyle w:val="a5"/>
            <w:rFonts w:eastAsia="SimSun"/>
          </w:rPr>
          <w:t>&amp;S21CNR=5&amp;C21COM=S&amp;S21ALL=%3C.%3EI=616%2E31%2FБ%2079-370468%3C.%3E&amp;USES21ALL=1</w:t>
        </w:r>
      </w:hyperlink>
      <w:r>
        <w:rPr>
          <w:rFonts w:eastAsia="SimSun"/>
          <w:color w:val="000000"/>
        </w:rPr>
        <w:t xml:space="preserve"> </w:t>
      </w:r>
    </w:p>
    <w:p w:rsidR="00582928" w:rsidRDefault="00582928">
      <w:pPr>
        <w:jc w:val="both"/>
        <w:rPr>
          <w:rFonts w:eastAsia="SimSun"/>
          <w:color w:val="000000"/>
        </w:rPr>
      </w:pPr>
    </w:p>
    <w:p w:rsidR="00582928" w:rsidRDefault="00582928">
      <w:pPr>
        <w:numPr>
          <w:ilvl w:val="0"/>
          <w:numId w:val="3"/>
        </w:numPr>
        <w:jc w:val="both"/>
        <w:rPr>
          <w:rFonts w:eastAsia="SimSun"/>
          <w:color w:val="000000"/>
        </w:rPr>
      </w:pPr>
      <w:hyperlink r:id="rId7" w:history="1">
        <w:r w:rsidR="0079613C">
          <w:rPr>
            <w:rStyle w:val="a5"/>
            <w:rFonts w:eastAsia="SimSun"/>
            <w:color w:val="auto"/>
            <w:u w:val="none"/>
          </w:rPr>
          <w:t>Муравянникова</w:t>
        </w:r>
        <w:r w:rsidR="0079613C">
          <w:rPr>
            <w:rStyle w:val="a5"/>
            <w:rFonts w:eastAsia="SimSun"/>
            <w:color w:val="auto"/>
            <w:u w:val="none"/>
          </w:rPr>
          <w:t>, Ж. Г.</w:t>
        </w:r>
      </w:hyperlink>
      <w:hyperlink r:id="rId8" w:history="1"/>
      <w:r w:rsidR="0079613C">
        <w:rPr>
          <w:rFonts w:eastAsia="SimSun"/>
        </w:rPr>
        <w:t xml:space="preserve"> </w:t>
      </w:r>
      <w:r w:rsidR="0079613C">
        <w:rPr>
          <w:rFonts w:eastAsia="SimSun"/>
        </w:rPr>
        <w:t>Стоматологические заболевания и их профилактика : учеб</w:t>
      </w:r>
      <w:proofErr w:type="gramStart"/>
      <w:r w:rsidR="0079613C">
        <w:rPr>
          <w:rFonts w:eastAsia="SimSun"/>
        </w:rPr>
        <w:t>.</w:t>
      </w:r>
      <w:proofErr w:type="gramEnd"/>
      <w:r w:rsidR="0079613C">
        <w:rPr>
          <w:rFonts w:eastAsia="SimSun"/>
        </w:rPr>
        <w:t xml:space="preserve"> </w:t>
      </w:r>
      <w:proofErr w:type="gramStart"/>
      <w:r w:rsidR="0079613C">
        <w:rPr>
          <w:rFonts w:eastAsia="SimSun"/>
        </w:rPr>
        <w:t>д</w:t>
      </w:r>
      <w:proofErr w:type="gramEnd"/>
      <w:r w:rsidR="0079613C">
        <w:rPr>
          <w:rFonts w:eastAsia="SimSun"/>
        </w:rPr>
        <w:t xml:space="preserve">ля студентов образовательных учреждений среднего проф. образования / Ж. Г. </w:t>
      </w:r>
      <w:proofErr w:type="spellStart"/>
      <w:r w:rsidR="0079613C">
        <w:rPr>
          <w:rFonts w:eastAsia="SimSun"/>
        </w:rPr>
        <w:t>Муравянникова</w:t>
      </w:r>
      <w:proofErr w:type="spellEnd"/>
      <w:r w:rsidR="0079613C">
        <w:rPr>
          <w:rFonts w:eastAsia="SimSun"/>
        </w:rPr>
        <w:t xml:space="preserve"> ; под</w:t>
      </w:r>
      <w:proofErr w:type="gramStart"/>
      <w:r w:rsidR="0079613C">
        <w:rPr>
          <w:rFonts w:eastAsia="SimSun"/>
        </w:rPr>
        <w:t>.</w:t>
      </w:r>
      <w:proofErr w:type="gramEnd"/>
      <w:r w:rsidR="0079613C">
        <w:rPr>
          <w:rFonts w:eastAsia="SimSun"/>
        </w:rPr>
        <w:t xml:space="preserve"> </w:t>
      </w:r>
      <w:proofErr w:type="gramStart"/>
      <w:r w:rsidR="0079613C">
        <w:rPr>
          <w:rFonts w:eastAsia="SimSun"/>
        </w:rPr>
        <w:t>р</w:t>
      </w:r>
      <w:proofErr w:type="gramEnd"/>
      <w:r w:rsidR="0079613C">
        <w:rPr>
          <w:rFonts w:eastAsia="SimSun"/>
        </w:rPr>
        <w:t xml:space="preserve">ед. Б. В. </w:t>
      </w:r>
      <w:proofErr w:type="spellStart"/>
      <w:r w:rsidR="0079613C">
        <w:rPr>
          <w:rFonts w:eastAsia="SimSun"/>
        </w:rPr>
        <w:t>Кабарухина</w:t>
      </w:r>
      <w:proofErr w:type="spellEnd"/>
      <w:r w:rsidR="0079613C">
        <w:rPr>
          <w:rFonts w:eastAsia="SimSun"/>
        </w:rPr>
        <w:t>. - Ростов-на-Дону</w:t>
      </w:r>
      <w:proofErr w:type="gramStart"/>
      <w:r w:rsidR="0079613C">
        <w:rPr>
          <w:rFonts w:eastAsia="SimSun"/>
        </w:rPr>
        <w:t xml:space="preserve"> :</w:t>
      </w:r>
      <w:proofErr w:type="gramEnd"/>
      <w:r w:rsidR="0079613C">
        <w:rPr>
          <w:rFonts w:eastAsia="SimSun"/>
        </w:rPr>
        <w:t xml:space="preserve"> Феникс, 2007. - 446 с.</w:t>
      </w:r>
      <w:r w:rsidR="0079613C">
        <w:rPr>
          <w:rFonts w:eastAsia="SimSun"/>
        </w:rPr>
        <w:t xml:space="preserve"> - </w:t>
      </w:r>
      <w:r w:rsidR="0079613C">
        <w:rPr>
          <w:lang w:val="en-US"/>
        </w:rPr>
        <w:t>URL</w:t>
      </w:r>
      <w:r w:rsidR="0079613C">
        <w:t>:</w:t>
      </w:r>
      <w:r w:rsidR="0079613C">
        <w:t xml:space="preserve"> </w:t>
      </w:r>
      <w:hyperlink r:id="rId9" w:history="1">
        <w:r w:rsidR="0079613C">
          <w:rPr>
            <w:rStyle w:val="a5"/>
          </w:rPr>
          <w:t>http:</w:t>
        </w:r>
        <w:r w:rsidR="0079613C">
          <w:rPr>
            <w:rStyle w:val="a5"/>
          </w:rPr>
          <w:t>//library.kursksmu.net/cgi-bin/irbis64r_plus/irbis_webcgi.exe?S21COLORTERMS=0&amp;LNG=&amp;Z21ID=GUEST&amp;I21DBN=FRMK_FULLTEXT&amp;P21DBN=FRMK&amp;S21STN=1&amp;S21REF=10&amp;S21FMT=briefHTML_ft&amp;S21CNR=5&amp;C21COM=S&amp;S21ALL=%3C.%3EI=616%2E31%2FМ%2091-445941%3C.%3E&amp;USES21ALL=1</w:t>
        </w:r>
      </w:hyperlink>
      <w:r w:rsidR="0079613C">
        <w:t xml:space="preserve"> </w:t>
      </w:r>
    </w:p>
    <w:p w:rsidR="00582928" w:rsidRDefault="00582928">
      <w:pPr>
        <w:jc w:val="both"/>
        <w:rPr>
          <w:rFonts w:eastAsia="SimSun"/>
          <w:color w:val="000000"/>
        </w:rPr>
      </w:pPr>
    </w:p>
    <w:p w:rsidR="00582928" w:rsidRDefault="00582928">
      <w:pPr>
        <w:jc w:val="both"/>
        <w:rPr>
          <w:rFonts w:eastAsia="SimSun"/>
          <w:color w:val="000000"/>
        </w:rPr>
      </w:pPr>
    </w:p>
    <w:p w:rsidR="00582928" w:rsidRDefault="007961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582928" w:rsidRDefault="0058292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7"/>
        </w:rPr>
      </w:pPr>
    </w:p>
    <w:p w:rsidR="00582928" w:rsidRPr="0079613C" w:rsidRDefault="0079613C">
      <w:pPr>
        <w:tabs>
          <w:tab w:val="left" w:pos="993"/>
        </w:tabs>
        <w:jc w:val="both"/>
        <w:rPr>
          <w:lang w:val="en-US"/>
        </w:rPr>
      </w:pPr>
      <w:r>
        <w:t xml:space="preserve">1. Официальный сайт Всемирной организации здравоохранения. </w:t>
      </w:r>
      <w:r>
        <w:rPr>
          <w:lang w:val="en-US"/>
        </w:rPr>
        <w:t>URL</w:t>
      </w:r>
      <w:r w:rsidRPr="0079613C">
        <w:rPr>
          <w:lang w:val="en-US"/>
        </w:rPr>
        <w:t xml:space="preserve">: </w:t>
      </w:r>
      <w:hyperlink r:id="rId10" w:history="1">
        <w:r>
          <w:rPr>
            <w:color w:val="0000FF"/>
            <w:u w:val="single"/>
            <w:lang w:val="en-US"/>
          </w:rPr>
          <w:t>http</w:t>
        </w:r>
        <w:r w:rsidRPr="0079613C">
          <w:rPr>
            <w:color w:val="0000FF"/>
            <w:u w:val="single"/>
            <w:lang w:val="en-US"/>
          </w:rPr>
          <w:t>://</w:t>
        </w:r>
        <w:r>
          <w:rPr>
            <w:color w:val="0000FF"/>
            <w:u w:val="single"/>
            <w:lang w:val="en-US"/>
          </w:rPr>
          <w:t>www</w:t>
        </w:r>
        <w:r w:rsidRPr="0079613C">
          <w:rPr>
            <w:color w:val="0000FF"/>
            <w:u w:val="single"/>
            <w:lang w:val="en-US"/>
          </w:rPr>
          <w:t>.</w:t>
        </w:r>
        <w:r>
          <w:rPr>
            <w:color w:val="0000FF"/>
            <w:u w:val="single"/>
            <w:lang w:val="en-US"/>
          </w:rPr>
          <w:t>who</w:t>
        </w:r>
        <w:r w:rsidRPr="0079613C">
          <w:rPr>
            <w:color w:val="0000FF"/>
            <w:u w:val="single"/>
            <w:lang w:val="en-US"/>
          </w:rPr>
          <w:t>.</w:t>
        </w:r>
        <w:r>
          <w:rPr>
            <w:color w:val="0000FF"/>
            <w:u w:val="single"/>
            <w:lang w:val="en-US"/>
          </w:rPr>
          <w:t>int</w:t>
        </w:r>
        <w:r w:rsidRPr="0079613C">
          <w:rPr>
            <w:color w:val="0000FF"/>
            <w:u w:val="single"/>
            <w:lang w:val="en-US"/>
          </w:rPr>
          <w:t>/</w:t>
        </w:r>
        <w:r>
          <w:rPr>
            <w:color w:val="0000FF"/>
            <w:u w:val="single"/>
            <w:lang w:val="en-US"/>
          </w:rPr>
          <w:t>ru</w:t>
        </w:r>
        <w:r w:rsidRPr="0079613C">
          <w:rPr>
            <w:color w:val="0000FF"/>
            <w:u w:val="single"/>
            <w:lang w:val="en-US"/>
          </w:rPr>
          <w:t>/</w:t>
        </w:r>
      </w:hyperlink>
    </w:p>
    <w:p w:rsidR="00582928" w:rsidRDefault="0079613C">
      <w:pPr>
        <w:tabs>
          <w:tab w:val="left" w:pos="993"/>
        </w:tabs>
        <w:jc w:val="both"/>
      </w:pPr>
      <w:r>
        <w:t xml:space="preserve">2. Официальный сайт научной электронной библиотеки </w:t>
      </w:r>
      <w:proofErr w:type="spellStart"/>
      <w:r>
        <w:t>eLIBRARY</w:t>
      </w:r>
      <w:r>
        <w:t>.RU</w:t>
      </w:r>
      <w:proofErr w:type="spellEnd"/>
      <w:r>
        <w:t xml:space="preserve">. </w:t>
      </w:r>
      <w:r>
        <w:rPr>
          <w:lang w:val="en-US"/>
        </w:rPr>
        <w:t>URL</w:t>
      </w:r>
      <w:r>
        <w:t xml:space="preserve">: </w:t>
      </w:r>
      <w:hyperlink r:id="rId11" w:history="1">
        <w:r>
          <w:rPr>
            <w:color w:val="0000FF"/>
            <w:u w:val="single"/>
            <w:lang w:val="en-US"/>
          </w:rPr>
          <w:t>https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en-US"/>
          </w:rPr>
          <w:t>elibrary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  <w:r>
          <w:rPr>
            <w:color w:val="0000FF"/>
            <w:u w:val="single"/>
          </w:rPr>
          <w:t>/</w:t>
        </w:r>
      </w:hyperlink>
    </w:p>
    <w:p w:rsidR="00582928" w:rsidRDefault="0079613C">
      <w:pPr>
        <w:tabs>
          <w:tab w:val="left" w:pos="993"/>
        </w:tabs>
      </w:pPr>
      <w:r>
        <w:t xml:space="preserve">3. </w:t>
      </w:r>
      <w:proofErr w:type="spellStart"/>
      <w:r>
        <w:t>КонсультантПлюс</w:t>
      </w:r>
      <w:proofErr w:type="spellEnd"/>
      <w:r>
        <w:t xml:space="preserve">. </w:t>
      </w:r>
      <w:r>
        <w:rPr>
          <w:lang w:val="en-US"/>
        </w:rPr>
        <w:t>URL</w:t>
      </w:r>
      <w:r>
        <w:t xml:space="preserve">: </w:t>
      </w:r>
      <w:hyperlink r:id="rId12" w:history="1">
        <w:r>
          <w:rPr>
            <w:color w:val="0000FF"/>
            <w:u w:val="single"/>
          </w:rPr>
          <w:t>https://kurskmed.com/department/library/page/Consultant_Plus</w:t>
        </w:r>
      </w:hyperlink>
    </w:p>
    <w:p w:rsidR="00582928" w:rsidRDefault="0079613C">
      <w:pPr>
        <w:keepNext/>
        <w:keepLines/>
        <w:outlineLvl w:val="0"/>
        <w:rPr>
          <w:color w:val="0000FF"/>
          <w:u w:val="single"/>
        </w:rPr>
      </w:pPr>
      <w:r>
        <w:rPr>
          <w:bCs/>
          <w:color w:val="000000"/>
        </w:rPr>
        <w:t>4.</w:t>
      </w:r>
      <w:r>
        <w:rPr>
          <w:b/>
          <w:bCs/>
          <w:color w:val="365F91"/>
        </w:rPr>
        <w:t xml:space="preserve"> </w:t>
      </w:r>
      <w:r>
        <w:rPr>
          <w:bCs/>
          <w:color w:val="000000"/>
        </w:rPr>
        <w:t xml:space="preserve">Стандарт медицинской </w:t>
      </w:r>
      <w:r>
        <w:rPr>
          <w:bCs/>
          <w:color w:val="000000"/>
        </w:rPr>
        <w:t>помощи больным с расщелиной неба, расщелиной губы, расщелиной неба и губы</w:t>
      </w:r>
      <w:r>
        <w:rPr>
          <w:b/>
          <w:bCs/>
          <w:color w:val="0C5C63"/>
        </w:rPr>
        <w:t xml:space="preserve"> </w:t>
      </w:r>
      <w:hyperlink r:id="rId13" w:history="1">
        <w:r>
          <w:rPr>
            <w:color w:val="0000FF"/>
            <w:u w:val="single"/>
            <w:lang w:val="en-US"/>
          </w:rPr>
          <w:t>http</w:t>
        </w:r>
        <w:r>
          <w:rPr>
            <w:color w:val="0000FF"/>
            <w:u w:val="single"/>
          </w:rPr>
          <w:t>://</w:t>
        </w:r>
        <w:r>
          <w:rPr>
            <w:color w:val="0000FF"/>
            <w:u w:val="single"/>
            <w:lang w:val="en-US"/>
          </w:rPr>
          <w:t>base</w:t>
        </w:r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garant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ru</w:t>
        </w:r>
        <w:proofErr w:type="spellEnd"/>
        <w:r>
          <w:rPr>
            <w:color w:val="0000FF"/>
            <w:u w:val="single"/>
          </w:rPr>
          <w:t>/4182233/</w:t>
        </w:r>
      </w:hyperlink>
    </w:p>
    <w:p w:rsidR="00582928" w:rsidRDefault="007961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  <w:spacing w:val="-7"/>
        </w:rPr>
      </w:pPr>
      <w:r>
        <w:t>5.</w:t>
      </w:r>
      <w:r>
        <w:rPr>
          <w:color w:val="0000FF"/>
        </w:rPr>
        <w:t xml:space="preserve"> </w:t>
      </w:r>
      <w:r>
        <w:t>Электронной библиотеке КГМУ «</w:t>
      </w:r>
      <w:proofErr w:type="spellStart"/>
      <w:r>
        <w:rPr>
          <w:lang w:val="en-US"/>
        </w:rPr>
        <w:t>Medicus</w:t>
      </w:r>
      <w:proofErr w:type="spellEnd"/>
      <w:r>
        <w:t xml:space="preserve">» </w:t>
      </w:r>
      <w:r>
        <w:rPr>
          <w:lang w:val="en-US"/>
        </w:rPr>
        <w:t>URL</w:t>
      </w:r>
      <w:r>
        <w:t>:</w:t>
      </w:r>
      <w:r>
        <w:rPr>
          <w:color w:val="0000FF"/>
          <w:u w:val="single"/>
        </w:rPr>
        <w:t xml:space="preserve"> </w:t>
      </w:r>
      <w:hyperlink r:id="rId14" w:history="1">
        <w:r>
          <w:rPr>
            <w:color w:val="0000FF"/>
            <w:u w:val="single"/>
            <w:lang w:val="en-US"/>
          </w:rPr>
          <w:t>http</w:t>
        </w:r>
        <w:r>
          <w:rPr>
            <w:color w:val="0000FF"/>
            <w:u w:val="single"/>
          </w:rPr>
          <w:t>://</w:t>
        </w:r>
        <w:r>
          <w:rPr>
            <w:color w:val="0000FF"/>
            <w:u w:val="single"/>
            <w:lang w:val="en-US"/>
          </w:rPr>
          <w:t>library</w:t>
        </w:r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en-US"/>
          </w:rPr>
          <w:t>ku</w:t>
        </w:r>
        <w:r>
          <w:rPr>
            <w:color w:val="0000FF"/>
            <w:u w:val="single"/>
            <w:lang w:val="en-US"/>
          </w:rPr>
          <w:t>rsksmu</w:t>
        </w:r>
        <w:proofErr w:type="spellEnd"/>
        <w:r>
          <w:rPr>
            <w:color w:val="0000FF"/>
            <w:u w:val="single"/>
          </w:rPr>
          <w:t>.</w:t>
        </w:r>
        <w:r>
          <w:rPr>
            <w:color w:val="0000FF"/>
            <w:u w:val="single"/>
            <w:lang w:val="en-US"/>
          </w:rPr>
          <w:t>net</w:t>
        </w:r>
      </w:hyperlink>
    </w:p>
    <w:p w:rsidR="00582928" w:rsidRDefault="00582928">
      <w:pPr>
        <w:keepNext/>
        <w:keepLines/>
        <w:outlineLvl w:val="0"/>
        <w:rPr>
          <w:b/>
          <w:bCs/>
          <w:color w:val="0C5C63"/>
        </w:rPr>
      </w:pPr>
    </w:p>
    <w:p w:rsidR="00582928" w:rsidRDefault="00582928">
      <w:pPr>
        <w:jc w:val="both"/>
        <w:rPr>
          <w:color w:val="0000FF"/>
          <w:u w:val="single"/>
        </w:rPr>
      </w:pPr>
    </w:p>
    <w:p w:rsidR="00582928" w:rsidRDefault="00582928">
      <w:pPr>
        <w:jc w:val="both"/>
        <w:rPr>
          <w:color w:val="0000FF"/>
          <w:u w:val="single"/>
        </w:rPr>
      </w:pPr>
    </w:p>
    <w:p w:rsidR="0079613C" w:rsidRDefault="0079613C">
      <w:pPr>
        <w:jc w:val="both"/>
        <w:rPr>
          <w:color w:val="0000FF"/>
          <w:u w:val="single"/>
        </w:rPr>
      </w:pPr>
    </w:p>
    <w:p w:rsidR="0079613C" w:rsidRDefault="0079613C">
      <w:pPr>
        <w:jc w:val="both"/>
        <w:rPr>
          <w:color w:val="0000FF"/>
          <w:u w:val="single"/>
        </w:rPr>
      </w:pPr>
    </w:p>
    <w:p w:rsidR="0079613C" w:rsidRDefault="0079613C">
      <w:pPr>
        <w:jc w:val="both"/>
        <w:rPr>
          <w:color w:val="0000FF"/>
          <w:u w:val="single"/>
        </w:rPr>
      </w:pPr>
    </w:p>
    <w:p w:rsidR="0079613C" w:rsidRDefault="0079613C">
      <w:pPr>
        <w:jc w:val="both"/>
        <w:rPr>
          <w:color w:val="0000FF"/>
          <w:u w:val="single"/>
        </w:rPr>
      </w:pPr>
    </w:p>
    <w:p w:rsidR="0079613C" w:rsidRDefault="0079613C" w:rsidP="0079613C">
      <w:pPr>
        <w:jc w:val="right"/>
        <w:rPr>
          <w:color w:val="0000FF"/>
          <w:u w:val="single"/>
        </w:rPr>
      </w:pPr>
      <w:r w:rsidRPr="0079613C">
        <w:rPr>
          <w:noProof/>
          <w:color w:val="0000FF"/>
        </w:rPr>
        <w:drawing>
          <wp:inline distT="0" distB="0" distL="0" distR="0">
            <wp:extent cx="666750" cy="39052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13C" w:rsidSect="0058292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DEA0A"/>
    <w:multiLevelType w:val="singleLevel"/>
    <w:tmpl w:val="32CDEA0A"/>
    <w:lvl w:ilvl="0">
      <w:start w:val="1"/>
      <w:numFmt w:val="decimal"/>
      <w:suff w:val="space"/>
      <w:lvlText w:val="%1."/>
      <w:lvlJc w:val="left"/>
    </w:lvl>
  </w:abstractNum>
  <w:abstractNum w:abstractNumId="2">
    <w:nsid w:val="5E0C48E8"/>
    <w:multiLevelType w:val="singleLevel"/>
    <w:tmpl w:val="5E0C48E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C41AB1"/>
    <w:rsid w:val="0000494E"/>
    <w:rsid w:val="00004E39"/>
    <w:rsid w:val="00006C2A"/>
    <w:rsid w:val="00020A8B"/>
    <w:rsid w:val="00031056"/>
    <w:rsid w:val="00035594"/>
    <w:rsid w:val="000436A6"/>
    <w:rsid w:val="00045AB1"/>
    <w:rsid w:val="000471F0"/>
    <w:rsid w:val="0005524E"/>
    <w:rsid w:val="00070E4A"/>
    <w:rsid w:val="000720C1"/>
    <w:rsid w:val="00072ECA"/>
    <w:rsid w:val="00073FDF"/>
    <w:rsid w:val="00074604"/>
    <w:rsid w:val="00076412"/>
    <w:rsid w:val="00077118"/>
    <w:rsid w:val="00080FCD"/>
    <w:rsid w:val="00083250"/>
    <w:rsid w:val="0009489D"/>
    <w:rsid w:val="00094BD6"/>
    <w:rsid w:val="000A0923"/>
    <w:rsid w:val="000A2BD1"/>
    <w:rsid w:val="000A4377"/>
    <w:rsid w:val="000A49D4"/>
    <w:rsid w:val="000A6A2C"/>
    <w:rsid w:val="000A6D3E"/>
    <w:rsid w:val="000A78B3"/>
    <w:rsid w:val="000B2B9B"/>
    <w:rsid w:val="000B32D7"/>
    <w:rsid w:val="000B625A"/>
    <w:rsid w:val="000B6968"/>
    <w:rsid w:val="000B73C7"/>
    <w:rsid w:val="000C0EA1"/>
    <w:rsid w:val="000C27A6"/>
    <w:rsid w:val="000C38CA"/>
    <w:rsid w:val="000C580B"/>
    <w:rsid w:val="000C7460"/>
    <w:rsid w:val="000C753A"/>
    <w:rsid w:val="000D1220"/>
    <w:rsid w:val="000D3C89"/>
    <w:rsid w:val="000D6B89"/>
    <w:rsid w:val="000E1EF3"/>
    <w:rsid w:val="000E2E9F"/>
    <w:rsid w:val="000E4275"/>
    <w:rsid w:val="000E668B"/>
    <w:rsid w:val="000F0908"/>
    <w:rsid w:val="000F3B8F"/>
    <w:rsid w:val="000F71CC"/>
    <w:rsid w:val="00101962"/>
    <w:rsid w:val="0010338A"/>
    <w:rsid w:val="001044A7"/>
    <w:rsid w:val="00113BD9"/>
    <w:rsid w:val="00116B4C"/>
    <w:rsid w:val="00124CCF"/>
    <w:rsid w:val="00124EA4"/>
    <w:rsid w:val="00147286"/>
    <w:rsid w:val="0015131C"/>
    <w:rsid w:val="00163C87"/>
    <w:rsid w:val="00167CB4"/>
    <w:rsid w:val="00167F53"/>
    <w:rsid w:val="001718B0"/>
    <w:rsid w:val="00172394"/>
    <w:rsid w:val="001774EF"/>
    <w:rsid w:val="00180351"/>
    <w:rsid w:val="001831B7"/>
    <w:rsid w:val="00194CEC"/>
    <w:rsid w:val="00197C70"/>
    <w:rsid w:val="001A3C29"/>
    <w:rsid w:val="001B1CF4"/>
    <w:rsid w:val="001B1DB8"/>
    <w:rsid w:val="001B2D4C"/>
    <w:rsid w:val="001B4C9D"/>
    <w:rsid w:val="001B515E"/>
    <w:rsid w:val="001B7A7C"/>
    <w:rsid w:val="001C37F2"/>
    <w:rsid w:val="001C49F2"/>
    <w:rsid w:val="001D0812"/>
    <w:rsid w:val="001D0BFC"/>
    <w:rsid w:val="001D0D8F"/>
    <w:rsid w:val="001D5D82"/>
    <w:rsid w:val="001D6D12"/>
    <w:rsid w:val="001E134C"/>
    <w:rsid w:val="001E14C0"/>
    <w:rsid w:val="001E690F"/>
    <w:rsid w:val="001F1FA2"/>
    <w:rsid w:val="001F4EC2"/>
    <w:rsid w:val="002062DF"/>
    <w:rsid w:val="00212CFE"/>
    <w:rsid w:val="00217146"/>
    <w:rsid w:val="002209FB"/>
    <w:rsid w:val="002304BB"/>
    <w:rsid w:val="00241AF5"/>
    <w:rsid w:val="00241DBE"/>
    <w:rsid w:val="00251812"/>
    <w:rsid w:val="00251B0B"/>
    <w:rsid w:val="002548E7"/>
    <w:rsid w:val="00254A0A"/>
    <w:rsid w:val="00264C2D"/>
    <w:rsid w:val="002753E8"/>
    <w:rsid w:val="00281536"/>
    <w:rsid w:val="00286778"/>
    <w:rsid w:val="00290B0E"/>
    <w:rsid w:val="00290BE3"/>
    <w:rsid w:val="00291F88"/>
    <w:rsid w:val="00295BA0"/>
    <w:rsid w:val="002A1577"/>
    <w:rsid w:val="002A3619"/>
    <w:rsid w:val="002B1E9C"/>
    <w:rsid w:val="002B2974"/>
    <w:rsid w:val="002B7449"/>
    <w:rsid w:val="002C0707"/>
    <w:rsid w:val="002D161A"/>
    <w:rsid w:val="002E002A"/>
    <w:rsid w:val="002E116A"/>
    <w:rsid w:val="002E1BBD"/>
    <w:rsid w:val="002E471B"/>
    <w:rsid w:val="002F25B6"/>
    <w:rsid w:val="002F520E"/>
    <w:rsid w:val="002F5D49"/>
    <w:rsid w:val="003035D7"/>
    <w:rsid w:val="003071A9"/>
    <w:rsid w:val="00313038"/>
    <w:rsid w:val="00326B04"/>
    <w:rsid w:val="003327D3"/>
    <w:rsid w:val="00332EA1"/>
    <w:rsid w:val="00334666"/>
    <w:rsid w:val="003363F1"/>
    <w:rsid w:val="003437E8"/>
    <w:rsid w:val="00343EF6"/>
    <w:rsid w:val="00347513"/>
    <w:rsid w:val="0035509C"/>
    <w:rsid w:val="003564C5"/>
    <w:rsid w:val="0036152C"/>
    <w:rsid w:val="00362A74"/>
    <w:rsid w:val="003637BF"/>
    <w:rsid w:val="0036561F"/>
    <w:rsid w:val="0036694C"/>
    <w:rsid w:val="00370B46"/>
    <w:rsid w:val="00380048"/>
    <w:rsid w:val="00382790"/>
    <w:rsid w:val="00391E27"/>
    <w:rsid w:val="00393FD9"/>
    <w:rsid w:val="003A1FD7"/>
    <w:rsid w:val="003A294F"/>
    <w:rsid w:val="003A51A3"/>
    <w:rsid w:val="003B0DE8"/>
    <w:rsid w:val="003B3983"/>
    <w:rsid w:val="003B5D34"/>
    <w:rsid w:val="003C2A11"/>
    <w:rsid w:val="003C3449"/>
    <w:rsid w:val="003C3A07"/>
    <w:rsid w:val="003C544B"/>
    <w:rsid w:val="003C7236"/>
    <w:rsid w:val="003D1AC9"/>
    <w:rsid w:val="003E0A25"/>
    <w:rsid w:val="003E714C"/>
    <w:rsid w:val="003F43AD"/>
    <w:rsid w:val="003F4FDB"/>
    <w:rsid w:val="0040177C"/>
    <w:rsid w:val="00402263"/>
    <w:rsid w:val="00402CF7"/>
    <w:rsid w:val="004040DE"/>
    <w:rsid w:val="00405CDF"/>
    <w:rsid w:val="00411399"/>
    <w:rsid w:val="004118C5"/>
    <w:rsid w:val="00415B78"/>
    <w:rsid w:val="00416ECC"/>
    <w:rsid w:val="00417268"/>
    <w:rsid w:val="00417D68"/>
    <w:rsid w:val="00422279"/>
    <w:rsid w:val="004223FB"/>
    <w:rsid w:val="00433DD9"/>
    <w:rsid w:val="00435155"/>
    <w:rsid w:val="00437109"/>
    <w:rsid w:val="0044282C"/>
    <w:rsid w:val="00443279"/>
    <w:rsid w:val="00444342"/>
    <w:rsid w:val="00444784"/>
    <w:rsid w:val="004449AA"/>
    <w:rsid w:val="0044507A"/>
    <w:rsid w:val="0044562C"/>
    <w:rsid w:val="00445D7D"/>
    <w:rsid w:val="0045069A"/>
    <w:rsid w:val="00453659"/>
    <w:rsid w:val="00455675"/>
    <w:rsid w:val="00455BAD"/>
    <w:rsid w:val="00456E43"/>
    <w:rsid w:val="00457F23"/>
    <w:rsid w:val="004610DF"/>
    <w:rsid w:val="00462CA7"/>
    <w:rsid w:val="00466440"/>
    <w:rsid w:val="00466D41"/>
    <w:rsid w:val="00472811"/>
    <w:rsid w:val="00477684"/>
    <w:rsid w:val="00482540"/>
    <w:rsid w:val="00483B6F"/>
    <w:rsid w:val="004874A1"/>
    <w:rsid w:val="00493027"/>
    <w:rsid w:val="00496C2D"/>
    <w:rsid w:val="00497C39"/>
    <w:rsid w:val="004A1C86"/>
    <w:rsid w:val="004B1998"/>
    <w:rsid w:val="004B5CEA"/>
    <w:rsid w:val="004B7F13"/>
    <w:rsid w:val="004C0A0C"/>
    <w:rsid w:val="004D1FC8"/>
    <w:rsid w:val="004D40B9"/>
    <w:rsid w:val="004D79AD"/>
    <w:rsid w:val="004E21AF"/>
    <w:rsid w:val="004E2A0A"/>
    <w:rsid w:val="004E2D29"/>
    <w:rsid w:val="004E314B"/>
    <w:rsid w:val="004E4F05"/>
    <w:rsid w:val="004F14FF"/>
    <w:rsid w:val="004F7424"/>
    <w:rsid w:val="00500939"/>
    <w:rsid w:val="005018DA"/>
    <w:rsid w:val="005019E4"/>
    <w:rsid w:val="00502805"/>
    <w:rsid w:val="00502C6A"/>
    <w:rsid w:val="00503BE9"/>
    <w:rsid w:val="0051096E"/>
    <w:rsid w:val="005123AD"/>
    <w:rsid w:val="00523610"/>
    <w:rsid w:val="00523C88"/>
    <w:rsid w:val="00526BF0"/>
    <w:rsid w:val="005319D2"/>
    <w:rsid w:val="005402A5"/>
    <w:rsid w:val="0054092A"/>
    <w:rsid w:val="0054106E"/>
    <w:rsid w:val="005426BC"/>
    <w:rsid w:val="00542BA8"/>
    <w:rsid w:val="00545934"/>
    <w:rsid w:val="00545B65"/>
    <w:rsid w:val="00545FE5"/>
    <w:rsid w:val="00555248"/>
    <w:rsid w:val="00557434"/>
    <w:rsid w:val="00557C33"/>
    <w:rsid w:val="00557F4D"/>
    <w:rsid w:val="00562062"/>
    <w:rsid w:val="005669F5"/>
    <w:rsid w:val="00567C31"/>
    <w:rsid w:val="00581000"/>
    <w:rsid w:val="00581E5A"/>
    <w:rsid w:val="00582928"/>
    <w:rsid w:val="005871D6"/>
    <w:rsid w:val="00596636"/>
    <w:rsid w:val="005A2D40"/>
    <w:rsid w:val="005A79A5"/>
    <w:rsid w:val="005B4DD5"/>
    <w:rsid w:val="005B6414"/>
    <w:rsid w:val="005B669D"/>
    <w:rsid w:val="005C1F6C"/>
    <w:rsid w:val="005D0438"/>
    <w:rsid w:val="005D34C9"/>
    <w:rsid w:val="005D769E"/>
    <w:rsid w:val="005E2E81"/>
    <w:rsid w:val="005E6251"/>
    <w:rsid w:val="005E63A4"/>
    <w:rsid w:val="005E6469"/>
    <w:rsid w:val="005E6A29"/>
    <w:rsid w:val="005F06B5"/>
    <w:rsid w:val="005F31EC"/>
    <w:rsid w:val="00614A1B"/>
    <w:rsid w:val="00615DB1"/>
    <w:rsid w:val="00621942"/>
    <w:rsid w:val="0062381E"/>
    <w:rsid w:val="006245E1"/>
    <w:rsid w:val="00632F24"/>
    <w:rsid w:val="00634184"/>
    <w:rsid w:val="00637CEE"/>
    <w:rsid w:val="00641983"/>
    <w:rsid w:val="00646998"/>
    <w:rsid w:val="00654CBE"/>
    <w:rsid w:val="00654E17"/>
    <w:rsid w:val="006556F2"/>
    <w:rsid w:val="00655B2F"/>
    <w:rsid w:val="0066077F"/>
    <w:rsid w:val="00661D81"/>
    <w:rsid w:val="00666562"/>
    <w:rsid w:val="006732F6"/>
    <w:rsid w:val="00673B6D"/>
    <w:rsid w:val="00675730"/>
    <w:rsid w:val="00675F7D"/>
    <w:rsid w:val="00677F26"/>
    <w:rsid w:val="006940FA"/>
    <w:rsid w:val="006A2F27"/>
    <w:rsid w:val="006A5ADC"/>
    <w:rsid w:val="006A749D"/>
    <w:rsid w:val="006B0127"/>
    <w:rsid w:val="006B1C4C"/>
    <w:rsid w:val="006B4E5A"/>
    <w:rsid w:val="006B57C1"/>
    <w:rsid w:val="006B6B63"/>
    <w:rsid w:val="006C2433"/>
    <w:rsid w:val="006C32CA"/>
    <w:rsid w:val="006C3376"/>
    <w:rsid w:val="006C6087"/>
    <w:rsid w:val="006D0063"/>
    <w:rsid w:val="006D2291"/>
    <w:rsid w:val="006D380F"/>
    <w:rsid w:val="006E70C7"/>
    <w:rsid w:val="006E7CCC"/>
    <w:rsid w:val="006F0730"/>
    <w:rsid w:val="006F0D78"/>
    <w:rsid w:val="006F12C2"/>
    <w:rsid w:val="006F1635"/>
    <w:rsid w:val="006F7F30"/>
    <w:rsid w:val="007010F8"/>
    <w:rsid w:val="00702314"/>
    <w:rsid w:val="00705FC8"/>
    <w:rsid w:val="007061C7"/>
    <w:rsid w:val="00707C95"/>
    <w:rsid w:val="00715BFD"/>
    <w:rsid w:val="00720F1A"/>
    <w:rsid w:val="007304EB"/>
    <w:rsid w:val="007319E8"/>
    <w:rsid w:val="00735AD1"/>
    <w:rsid w:val="00736662"/>
    <w:rsid w:val="0073681E"/>
    <w:rsid w:val="007411C7"/>
    <w:rsid w:val="00747FD3"/>
    <w:rsid w:val="0075029D"/>
    <w:rsid w:val="007563A4"/>
    <w:rsid w:val="00760CA5"/>
    <w:rsid w:val="007719BC"/>
    <w:rsid w:val="007727EF"/>
    <w:rsid w:val="00777E25"/>
    <w:rsid w:val="0078266B"/>
    <w:rsid w:val="00782893"/>
    <w:rsid w:val="00791CE7"/>
    <w:rsid w:val="0079613C"/>
    <w:rsid w:val="00797E7B"/>
    <w:rsid w:val="007A2102"/>
    <w:rsid w:val="007A54B8"/>
    <w:rsid w:val="007B0D5F"/>
    <w:rsid w:val="007B405F"/>
    <w:rsid w:val="007B6B46"/>
    <w:rsid w:val="007B6F73"/>
    <w:rsid w:val="007B7F28"/>
    <w:rsid w:val="007C3DB4"/>
    <w:rsid w:val="007C471D"/>
    <w:rsid w:val="007C4FE1"/>
    <w:rsid w:val="007C6132"/>
    <w:rsid w:val="007C6538"/>
    <w:rsid w:val="007D1F1B"/>
    <w:rsid w:val="007E082D"/>
    <w:rsid w:val="007F21E6"/>
    <w:rsid w:val="008005BA"/>
    <w:rsid w:val="00803EE0"/>
    <w:rsid w:val="00806975"/>
    <w:rsid w:val="00806B9E"/>
    <w:rsid w:val="00810BD5"/>
    <w:rsid w:val="00811710"/>
    <w:rsid w:val="00811A93"/>
    <w:rsid w:val="008137FC"/>
    <w:rsid w:val="00821C53"/>
    <w:rsid w:val="00822393"/>
    <w:rsid w:val="008230DD"/>
    <w:rsid w:val="00827ACB"/>
    <w:rsid w:val="008308AF"/>
    <w:rsid w:val="0083168B"/>
    <w:rsid w:val="008356B9"/>
    <w:rsid w:val="00835F28"/>
    <w:rsid w:val="00840BE0"/>
    <w:rsid w:val="00841035"/>
    <w:rsid w:val="00846E26"/>
    <w:rsid w:val="00860AF2"/>
    <w:rsid w:val="0086151E"/>
    <w:rsid w:val="00867AB6"/>
    <w:rsid w:val="00867B34"/>
    <w:rsid w:val="0087380C"/>
    <w:rsid w:val="008800AE"/>
    <w:rsid w:val="00882F9D"/>
    <w:rsid w:val="00890CF1"/>
    <w:rsid w:val="00893E12"/>
    <w:rsid w:val="008A1567"/>
    <w:rsid w:val="008A3646"/>
    <w:rsid w:val="008A531C"/>
    <w:rsid w:val="008A6D04"/>
    <w:rsid w:val="008B3AD1"/>
    <w:rsid w:val="008B7DD2"/>
    <w:rsid w:val="008C4AFD"/>
    <w:rsid w:val="008D1A23"/>
    <w:rsid w:val="008D3FEA"/>
    <w:rsid w:val="008D4794"/>
    <w:rsid w:val="008D60E0"/>
    <w:rsid w:val="008D6B69"/>
    <w:rsid w:val="008E37B2"/>
    <w:rsid w:val="008E3DD8"/>
    <w:rsid w:val="008E6F19"/>
    <w:rsid w:val="008F194D"/>
    <w:rsid w:val="008F2E1B"/>
    <w:rsid w:val="00903176"/>
    <w:rsid w:val="009047A5"/>
    <w:rsid w:val="00904D9C"/>
    <w:rsid w:val="0090630A"/>
    <w:rsid w:val="00907C8D"/>
    <w:rsid w:val="0091009D"/>
    <w:rsid w:val="00910D4D"/>
    <w:rsid w:val="00913324"/>
    <w:rsid w:val="00914292"/>
    <w:rsid w:val="0091508F"/>
    <w:rsid w:val="00923005"/>
    <w:rsid w:val="00926FB1"/>
    <w:rsid w:val="00930169"/>
    <w:rsid w:val="0093037A"/>
    <w:rsid w:val="00933550"/>
    <w:rsid w:val="00933E5D"/>
    <w:rsid w:val="00934ABD"/>
    <w:rsid w:val="00936BB4"/>
    <w:rsid w:val="00936BF0"/>
    <w:rsid w:val="00943C61"/>
    <w:rsid w:val="0096046D"/>
    <w:rsid w:val="009666CC"/>
    <w:rsid w:val="0097153E"/>
    <w:rsid w:val="009716A9"/>
    <w:rsid w:val="009733A9"/>
    <w:rsid w:val="0097411C"/>
    <w:rsid w:val="009762F2"/>
    <w:rsid w:val="0098349C"/>
    <w:rsid w:val="0098649F"/>
    <w:rsid w:val="0098651D"/>
    <w:rsid w:val="009976EA"/>
    <w:rsid w:val="009A5DC9"/>
    <w:rsid w:val="009A5FBC"/>
    <w:rsid w:val="009A605E"/>
    <w:rsid w:val="009B17BE"/>
    <w:rsid w:val="009B2645"/>
    <w:rsid w:val="009B29EB"/>
    <w:rsid w:val="009B5B48"/>
    <w:rsid w:val="009C074F"/>
    <w:rsid w:val="009C3CCC"/>
    <w:rsid w:val="009C3CF7"/>
    <w:rsid w:val="009C5126"/>
    <w:rsid w:val="009C71E2"/>
    <w:rsid w:val="009D6332"/>
    <w:rsid w:val="009E0511"/>
    <w:rsid w:val="009E211F"/>
    <w:rsid w:val="009E5314"/>
    <w:rsid w:val="009F1D0E"/>
    <w:rsid w:val="009F26C8"/>
    <w:rsid w:val="00A0005C"/>
    <w:rsid w:val="00A00498"/>
    <w:rsid w:val="00A03081"/>
    <w:rsid w:val="00A03C79"/>
    <w:rsid w:val="00A064DD"/>
    <w:rsid w:val="00A06F4B"/>
    <w:rsid w:val="00A07038"/>
    <w:rsid w:val="00A07C17"/>
    <w:rsid w:val="00A1158F"/>
    <w:rsid w:val="00A16C5F"/>
    <w:rsid w:val="00A20EDA"/>
    <w:rsid w:val="00A23B92"/>
    <w:rsid w:val="00A23DB4"/>
    <w:rsid w:val="00A275E4"/>
    <w:rsid w:val="00A316A1"/>
    <w:rsid w:val="00A33D52"/>
    <w:rsid w:val="00A50171"/>
    <w:rsid w:val="00A5280D"/>
    <w:rsid w:val="00A5287A"/>
    <w:rsid w:val="00A62611"/>
    <w:rsid w:val="00A665A1"/>
    <w:rsid w:val="00A739CF"/>
    <w:rsid w:val="00A8014B"/>
    <w:rsid w:val="00A83818"/>
    <w:rsid w:val="00A84DFD"/>
    <w:rsid w:val="00A87C47"/>
    <w:rsid w:val="00A9108C"/>
    <w:rsid w:val="00A940CE"/>
    <w:rsid w:val="00A94966"/>
    <w:rsid w:val="00A96E9D"/>
    <w:rsid w:val="00A97114"/>
    <w:rsid w:val="00AA2525"/>
    <w:rsid w:val="00AA7632"/>
    <w:rsid w:val="00AA7E9F"/>
    <w:rsid w:val="00AB2311"/>
    <w:rsid w:val="00AB2711"/>
    <w:rsid w:val="00AB5A01"/>
    <w:rsid w:val="00AB6EE3"/>
    <w:rsid w:val="00AC19A8"/>
    <w:rsid w:val="00AC4A64"/>
    <w:rsid w:val="00AC778D"/>
    <w:rsid w:val="00AD0693"/>
    <w:rsid w:val="00AD16C4"/>
    <w:rsid w:val="00AD2057"/>
    <w:rsid w:val="00AD4E3A"/>
    <w:rsid w:val="00AD7176"/>
    <w:rsid w:val="00AE29CD"/>
    <w:rsid w:val="00AE35E0"/>
    <w:rsid w:val="00AE3829"/>
    <w:rsid w:val="00AE48D1"/>
    <w:rsid w:val="00AE62C1"/>
    <w:rsid w:val="00AE6ACB"/>
    <w:rsid w:val="00AF46BF"/>
    <w:rsid w:val="00AF6700"/>
    <w:rsid w:val="00B00CD3"/>
    <w:rsid w:val="00B01239"/>
    <w:rsid w:val="00B0355F"/>
    <w:rsid w:val="00B04AFF"/>
    <w:rsid w:val="00B06C7F"/>
    <w:rsid w:val="00B11572"/>
    <w:rsid w:val="00B11D88"/>
    <w:rsid w:val="00B12F60"/>
    <w:rsid w:val="00B173DB"/>
    <w:rsid w:val="00B17BFF"/>
    <w:rsid w:val="00B21237"/>
    <w:rsid w:val="00B23AEF"/>
    <w:rsid w:val="00B321B0"/>
    <w:rsid w:val="00B407C5"/>
    <w:rsid w:val="00B45FB6"/>
    <w:rsid w:val="00B524C2"/>
    <w:rsid w:val="00B54BEB"/>
    <w:rsid w:val="00B54BFB"/>
    <w:rsid w:val="00B54EDA"/>
    <w:rsid w:val="00B54EF1"/>
    <w:rsid w:val="00B63CC3"/>
    <w:rsid w:val="00B640A4"/>
    <w:rsid w:val="00B65D16"/>
    <w:rsid w:val="00B67BE5"/>
    <w:rsid w:val="00B77755"/>
    <w:rsid w:val="00B81E06"/>
    <w:rsid w:val="00B822CA"/>
    <w:rsid w:val="00B859EB"/>
    <w:rsid w:val="00B92AE4"/>
    <w:rsid w:val="00BA02EC"/>
    <w:rsid w:val="00BB253D"/>
    <w:rsid w:val="00BB36A3"/>
    <w:rsid w:val="00BC1EC1"/>
    <w:rsid w:val="00BC40F9"/>
    <w:rsid w:val="00BC6536"/>
    <w:rsid w:val="00BC7014"/>
    <w:rsid w:val="00BC731B"/>
    <w:rsid w:val="00BC7815"/>
    <w:rsid w:val="00BD10A3"/>
    <w:rsid w:val="00BD30E4"/>
    <w:rsid w:val="00BF09B2"/>
    <w:rsid w:val="00BF1DA2"/>
    <w:rsid w:val="00BF33E4"/>
    <w:rsid w:val="00BF5BA3"/>
    <w:rsid w:val="00C0146F"/>
    <w:rsid w:val="00C03539"/>
    <w:rsid w:val="00C04C68"/>
    <w:rsid w:val="00C07E73"/>
    <w:rsid w:val="00C11C1D"/>
    <w:rsid w:val="00C22E8C"/>
    <w:rsid w:val="00C25504"/>
    <w:rsid w:val="00C26F6F"/>
    <w:rsid w:val="00C27EB1"/>
    <w:rsid w:val="00C3291D"/>
    <w:rsid w:val="00C33041"/>
    <w:rsid w:val="00C351B3"/>
    <w:rsid w:val="00C35CFD"/>
    <w:rsid w:val="00C37010"/>
    <w:rsid w:val="00C4084E"/>
    <w:rsid w:val="00C41766"/>
    <w:rsid w:val="00C41AB1"/>
    <w:rsid w:val="00C43049"/>
    <w:rsid w:val="00C437A5"/>
    <w:rsid w:val="00C43C71"/>
    <w:rsid w:val="00C47654"/>
    <w:rsid w:val="00C50E20"/>
    <w:rsid w:val="00C5106E"/>
    <w:rsid w:val="00C56B19"/>
    <w:rsid w:val="00C5797D"/>
    <w:rsid w:val="00C70EED"/>
    <w:rsid w:val="00C71E6F"/>
    <w:rsid w:val="00C741CA"/>
    <w:rsid w:val="00C775C5"/>
    <w:rsid w:val="00C81AD9"/>
    <w:rsid w:val="00C831FB"/>
    <w:rsid w:val="00C8505E"/>
    <w:rsid w:val="00C85799"/>
    <w:rsid w:val="00C87B3F"/>
    <w:rsid w:val="00C9325F"/>
    <w:rsid w:val="00CA0A7B"/>
    <w:rsid w:val="00CA0EA2"/>
    <w:rsid w:val="00CA2AE4"/>
    <w:rsid w:val="00CA3306"/>
    <w:rsid w:val="00CA5531"/>
    <w:rsid w:val="00CB10A3"/>
    <w:rsid w:val="00CB2640"/>
    <w:rsid w:val="00CB3607"/>
    <w:rsid w:val="00CB4BD3"/>
    <w:rsid w:val="00CB79ED"/>
    <w:rsid w:val="00CC0007"/>
    <w:rsid w:val="00CC07AC"/>
    <w:rsid w:val="00CC4933"/>
    <w:rsid w:val="00CC711D"/>
    <w:rsid w:val="00CC71C7"/>
    <w:rsid w:val="00CC79DC"/>
    <w:rsid w:val="00CD1D2C"/>
    <w:rsid w:val="00CE17F3"/>
    <w:rsid w:val="00CE35DB"/>
    <w:rsid w:val="00CE5D37"/>
    <w:rsid w:val="00CE60C0"/>
    <w:rsid w:val="00CF05D1"/>
    <w:rsid w:val="00CF2324"/>
    <w:rsid w:val="00CF686B"/>
    <w:rsid w:val="00D05390"/>
    <w:rsid w:val="00D077E8"/>
    <w:rsid w:val="00D1130C"/>
    <w:rsid w:val="00D11D55"/>
    <w:rsid w:val="00D14F55"/>
    <w:rsid w:val="00D1607C"/>
    <w:rsid w:val="00D2305C"/>
    <w:rsid w:val="00D230FA"/>
    <w:rsid w:val="00D31D5C"/>
    <w:rsid w:val="00D36F7F"/>
    <w:rsid w:val="00D40D28"/>
    <w:rsid w:val="00D42F83"/>
    <w:rsid w:val="00D51378"/>
    <w:rsid w:val="00D522C7"/>
    <w:rsid w:val="00D55665"/>
    <w:rsid w:val="00D63CF7"/>
    <w:rsid w:val="00D67B07"/>
    <w:rsid w:val="00D72C61"/>
    <w:rsid w:val="00D74043"/>
    <w:rsid w:val="00D82A93"/>
    <w:rsid w:val="00D92322"/>
    <w:rsid w:val="00D9258F"/>
    <w:rsid w:val="00D938F5"/>
    <w:rsid w:val="00D96831"/>
    <w:rsid w:val="00DA22BC"/>
    <w:rsid w:val="00DA34D5"/>
    <w:rsid w:val="00DA3DD1"/>
    <w:rsid w:val="00DA43A0"/>
    <w:rsid w:val="00DA5461"/>
    <w:rsid w:val="00DA7774"/>
    <w:rsid w:val="00DB033E"/>
    <w:rsid w:val="00DB7532"/>
    <w:rsid w:val="00DC0AF9"/>
    <w:rsid w:val="00DC508D"/>
    <w:rsid w:val="00DC634E"/>
    <w:rsid w:val="00DC7FA5"/>
    <w:rsid w:val="00DD28FF"/>
    <w:rsid w:val="00DE0B88"/>
    <w:rsid w:val="00DE504B"/>
    <w:rsid w:val="00DE5177"/>
    <w:rsid w:val="00DE5C4D"/>
    <w:rsid w:val="00DE5D9F"/>
    <w:rsid w:val="00DF5318"/>
    <w:rsid w:val="00DF75FD"/>
    <w:rsid w:val="00E049E1"/>
    <w:rsid w:val="00E06616"/>
    <w:rsid w:val="00E06BFF"/>
    <w:rsid w:val="00E0707D"/>
    <w:rsid w:val="00E104B5"/>
    <w:rsid w:val="00E143E6"/>
    <w:rsid w:val="00E14BCA"/>
    <w:rsid w:val="00E16958"/>
    <w:rsid w:val="00E22846"/>
    <w:rsid w:val="00E40568"/>
    <w:rsid w:val="00E42D16"/>
    <w:rsid w:val="00E43232"/>
    <w:rsid w:val="00E47BCA"/>
    <w:rsid w:val="00E50A82"/>
    <w:rsid w:val="00E50D69"/>
    <w:rsid w:val="00E6487A"/>
    <w:rsid w:val="00E64B56"/>
    <w:rsid w:val="00E65F96"/>
    <w:rsid w:val="00E706F9"/>
    <w:rsid w:val="00E7295E"/>
    <w:rsid w:val="00E76CA9"/>
    <w:rsid w:val="00E86079"/>
    <w:rsid w:val="00E91DB1"/>
    <w:rsid w:val="00E921C0"/>
    <w:rsid w:val="00E95CD1"/>
    <w:rsid w:val="00E97661"/>
    <w:rsid w:val="00EA3727"/>
    <w:rsid w:val="00EA4A13"/>
    <w:rsid w:val="00EB37A8"/>
    <w:rsid w:val="00EB5ACB"/>
    <w:rsid w:val="00EB6634"/>
    <w:rsid w:val="00EB7C73"/>
    <w:rsid w:val="00EB7D9D"/>
    <w:rsid w:val="00EC3CB4"/>
    <w:rsid w:val="00EC4FF3"/>
    <w:rsid w:val="00EC7785"/>
    <w:rsid w:val="00ED0249"/>
    <w:rsid w:val="00ED7EB2"/>
    <w:rsid w:val="00EE1C19"/>
    <w:rsid w:val="00EF197C"/>
    <w:rsid w:val="00F00A26"/>
    <w:rsid w:val="00F04FCE"/>
    <w:rsid w:val="00F06652"/>
    <w:rsid w:val="00F118EF"/>
    <w:rsid w:val="00F11C47"/>
    <w:rsid w:val="00F1239B"/>
    <w:rsid w:val="00F13A7E"/>
    <w:rsid w:val="00F1431D"/>
    <w:rsid w:val="00F155B0"/>
    <w:rsid w:val="00F16046"/>
    <w:rsid w:val="00F168D6"/>
    <w:rsid w:val="00F17931"/>
    <w:rsid w:val="00F2055E"/>
    <w:rsid w:val="00F21C6A"/>
    <w:rsid w:val="00F24BA7"/>
    <w:rsid w:val="00F31246"/>
    <w:rsid w:val="00F31B8F"/>
    <w:rsid w:val="00F4303A"/>
    <w:rsid w:val="00F43BF2"/>
    <w:rsid w:val="00F44359"/>
    <w:rsid w:val="00F45283"/>
    <w:rsid w:val="00F5218B"/>
    <w:rsid w:val="00F53E6C"/>
    <w:rsid w:val="00F53FD9"/>
    <w:rsid w:val="00F62054"/>
    <w:rsid w:val="00F6236D"/>
    <w:rsid w:val="00F67BDF"/>
    <w:rsid w:val="00F7446C"/>
    <w:rsid w:val="00F81EDF"/>
    <w:rsid w:val="00F834BD"/>
    <w:rsid w:val="00F87DDF"/>
    <w:rsid w:val="00F93A6D"/>
    <w:rsid w:val="00FA558D"/>
    <w:rsid w:val="00FB1F8A"/>
    <w:rsid w:val="00FB5AD4"/>
    <w:rsid w:val="00FB6AA1"/>
    <w:rsid w:val="00FC1D0A"/>
    <w:rsid w:val="00FC3AB4"/>
    <w:rsid w:val="00FC462E"/>
    <w:rsid w:val="00FD1106"/>
    <w:rsid w:val="00FE451B"/>
    <w:rsid w:val="00FE53AF"/>
    <w:rsid w:val="00FF1FFC"/>
    <w:rsid w:val="00FF7645"/>
    <w:rsid w:val="566370E2"/>
    <w:rsid w:val="7C3E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locked="1" w:uiPriority="0" w:qFormat="1"/>
    <w:lsdException w:name="heading 4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List" w:semiHidden="0" w:unhideWhenUsed="0"/>
    <w:lsdException w:name="List 2" w:semiHidden="0" w:uiPriority="0" w:unhideWhenUsed="0"/>
    <w:lsdException w:name="Title" w:semiHidden="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locked="1" w:semiHidden="0" w:uiPriority="0" w:unhideWhenUsed="0" w:qFormat="1"/>
    <w:lsdException w:name="Body Text 2" w:semiHidden="0" w:unhideWhenUsed="0" w:qFormat="1"/>
    <w:lsdException w:name="Body Text 3" w:semiHidden="0" w:unhideWhenUsed="0"/>
    <w:lsdException w:name="Body Text Indent 2" w:semiHidden="0" w:unhideWhenUsed="0" w:qFormat="1"/>
    <w:lsdException w:name="Hyperlink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semiHidden="0" w:unhideWhenUsed="0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928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82928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0"/>
    <w:next w:val="a0"/>
    <w:link w:val="20"/>
    <w:qFormat/>
    <w:rsid w:val="00582928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82928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rsid w:val="00582928"/>
    <w:rPr>
      <w:color w:val="800080" w:themeColor="followedHyperlink"/>
      <w:u w:val="single"/>
    </w:rPr>
  </w:style>
  <w:style w:type="character" w:styleId="a5">
    <w:name w:val="Hyperlink"/>
    <w:unhideWhenUsed/>
    <w:rsid w:val="00582928"/>
    <w:rPr>
      <w:color w:val="0000FF"/>
      <w:u w:val="single"/>
    </w:rPr>
  </w:style>
  <w:style w:type="paragraph" w:styleId="a6">
    <w:name w:val="Balloon Text"/>
    <w:basedOn w:val="a0"/>
    <w:link w:val="a7"/>
    <w:uiPriority w:val="99"/>
    <w:rsid w:val="0058292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rsid w:val="00582928"/>
    <w:pPr>
      <w:spacing w:after="120" w:line="480" w:lineRule="auto"/>
    </w:pPr>
  </w:style>
  <w:style w:type="paragraph" w:styleId="a8">
    <w:name w:val="annotation text"/>
    <w:basedOn w:val="a0"/>
    <w:link w:val="a9"/>
    <w:uiPriority w:val="99"/>
    <w:semiHidden/>
    <w:qFormat/>
    <w:rsid w:val="00582928"/>
    <w:rPr>
      <w:sz w:val="20"/>
      <w:szCs w:val="20"/>
    </w:rPr>
  </w:style>
  <w:style w:type="paragraph" w:styleId="aa">
    <w:name w:val="header"/>
    <w:basedOn w:val="a0"/>
    <w:link w:val="ab"/>
    <w:uiPriority w:val="99"/>
    <w:qFormat/>
    <w:rsid w:val="00582928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582928"/>
    <w:pPr>
      <w:jc w:val="both"/>
    </w:pPr>
  </w:style>
  <w:style w:type="paragraph" w:styleId="ae">
    <w:name w:val="Body Text Indent"/>
    <w:basedOn w:val="a0"/>
    <w:link w:val="af"/>
    <w:rsid w:val="00582928"/>
    <w:pPr>
      <w:spacing w:after="120"/>
      <w:ind w:left="283"/>
    </w:pPr>
  </w:style>
  <w:style w:type="paragraph" w:styleId="af0">
    <w:name w:val="Title"/>
    <w:basedOn w:val="a0"/>
    <w:link w:val="af1"/>
    <w:uiPriority w:val="99"/>
    <w:qFormat/>
    <w:rsid w:val="00582928"/>
    <w:pPr>
      <w:jc w:val="center"/>
    </w:pPr>
    <w:rPr>
      <w:sz w:val="28"/>
      <w:szCs w:val="20"/>
    </w:rPr>
  </w:style>
  <w:style w:type="paragraph" w:styleId="af2">
    <w:name w:val="footer"/>
    <w:basedOn w:val="a0"/>
    <w:link w:val="af3"/>
    <w:uiPriority w:val="99"/>
    <w:rsid w:val="00582928"/>
    <w:pPr>
      <w:tabs>
        <w:tab w:val="center" w:pos="4677"/>
        <w:tab w:val="right" w:pos="9355"/>
      </w:tabs>
    </w:pPr>
  </w:style>
  <w:style w:type="paragraph" w:styleId="af4">
    <w:name w:val="List"/>
    <w:basedOn w:val="a0"/>
    <w:uiPriority w:val="99"/>
    <w:rsid w:val="0058292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5">
    <w:name w:val="Normal (Web)"/>
    <w:basedOn w:val="a0"/>
    <w:uiPriority w:val="99"/>
    <w:rsid w:val="00582928"/>
    <w:pPr>
      <w:tabs>
        <w:tab w:val="left" w:pos="360"/>
      </w:tabs>
      <w:spacing w:before="100" w:beforeAutospacing="1" w:after="100" w:afterAutospacing="1"/>
      <w:ind w:left="360" w:hanging="360"/>
    </w:pPr>
  </w:style>
  <w:style w:type="paragraph" w:styleId="3">
    <w:name w:val="Body Text 3"/>
    <w:basedOn w:val="a0"/>
    <w:link w:val="30"/>
    <w:uiPriority w:val="99"/>
    <w:rsid w:val="00582928"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uiPriority w:val="99"/>
    <w:qFormat/>
    <w:rsid w:val="00582928"/>
    <w:pPr>
      <w:spacing w:after="120" w:line="480" w:lineRule="auto"/>
      <w:ind w:left="283"/>
    </w:pPr>
  </w:style>
  <w:style w:type="paragraph" w:styleId="25">
    <w:name w:val="List 2"/>
    <w:basedOn w:val="a0"/>
    <w:rsid w:val="00582928"/>
    <w:pPr>
      <w:ind w:left="566" w:hanging="283"/>
    </w:pPr>
  </w:style>
  <w:style w:type="table" w:styleId="af6">
    <w:name w:val="Table Grid"/>
    <w:basedOn w:val="a2"/>
    <w:rsid w:val="00582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locked/>
    <w:rsid w:val="00582928"/>
    <w:rPr>
      <w:rFonts w:ascii="Arial" w:hAnsi="Arial" w:cs="Times New Roman"/>
      <w:b/>
      <w:sz w:val="24"/>
      <w:lang w:val="ru-RU" w:eastAsia="ru-RU"/>
    </w:rPr>
  </w:style>
  <w:style w:type="character" w:customStyle="1" w:styleId="20">
    <w:name w:val="Заголовок 2 Знак"/>
    <w:link w:val="2"/>
    <w:locked/>
    <w:rsid w:val="00582928"/>
    <w:rPr>
      <w:rFonts w:ascii="Cambria" w:eastAsia="MS Gothic" w:hAnsi="Cambria" w:cs="Times New Roman"/>
      <w:b/>
      <w:color w:val="4F81BD"/>
      <w:sz w:val="26"/>
    </w:rPr>
  </w:style>
  <w:style w:type="character" w:customStyle="1" w:styleId="40">
    <w:name w:val="Заголовок 4 Знак"/>
    <w:link w:val="4"/>
    <w:uiPriority w:val="9"/>
    <w:locked/>
    <w:rsid w:val="00582928"/>
    <w:rPr>
      <w:rFonts w:ascii="Cambria" w:eastAsia="MS Gothic" w:hAnsi="Cambria" w:cs="Times New Roman"/>
      <w:b/>
      <w:i/>
      <w:color w:val="4F81BD"/>
      <w:sz w:val="24"/>
    </w:rPr>
  </w:style>
  <w:style w:type="character" w:customStyle="1" w:styleId="ad">
    <w:name w:val="Основной текст Знак"/>
    <w:link w:val="ac"/>
    <w:locked/>
    <w:rsid w:val="00582928"/>
    <w:rPr>
      <w:rFonts w:cs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582928"/>
    <w:rPr>
      <w:rFonts w:cs="Times New Roman"/>
      <w:sz w:val="24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82928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582928"/>
    <w:pPr>
      <w:widowControl w:val="0"/>
      <w:tabs>
        <w:tab w:val="left" w:pos="643"/>
      </w:tabs>
      <w:snapToGrid w:val="0"/>
    </w:pPr>
    <w:rPr>
      <w:rFonts w:eastAsia="Times New Roman"/>
    </w:rPr>
  </w:style>
  <w:style w:type="paragraph" w:customStyle="1" w:styleId="FR2">
    <w:name w:val="FR2"/>
    <w:uiPriority w:val="99"/>
    <w:qFormat/>
    <w:rsid w:val="00582928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character" w:customStyle="1" w:styleId="a9">
    <w:name w:val="Текст примечания Знак"/>
    <w:link w:val="a8"/>
    <w:uiPriority w:val="99"/>
    <w:semiHidden/>
    <w:locked/>
    <w:rsid w:val="00582928"/>
    <w:rPr>
      <w:rFonts w:cs="Times New Roman"/>
      <w:sz w:val="20"/>
      <w:szCs w:val="20"/>
    </w:rPr>
  </w:style>
  <w:style w:type="paragraph" w:customStyle="1" w:styleId="af7">
    <w:name w:val="Для таблиц"/>
    <w:basedOn w:val="a0"/>
    <w:uiPriority w:val="99"/>
    <w:qFormat/>
    <w:rsid w:val="00582928"/>
  </w:style>
  <w:style w:type="paragraph" w:customStyle="1" w:styleId="af8">
    <w:name w:val="список с точками"/>
    <w:basedOn w:val="a0"/>
    <w:uiPriority w:val="99"/>
    <w:qFormat/>
    <w:rsid w:val="00582928"/>
    <w:pPr>
      <w:tabs>
        <w:tab w:val="left" w:pos="360"/>
        <w:tab w:val="left" w:pos="756"/>
      </w:tabs>
      <w:spacing w:line="312" w:lineRule="auto"/>
      <w:ind w:left="756" w:hanging="360"/>
      <w:jc w:val="both"/>
    </w:pPr>
  </w:style>
  <w:style w:type="character" w:customStyle="1" w:styleId="22">
    <w:name w:val="Основной текст 2 Знак"/>
    <w:link w:val="21"/>
    <w:uiPriority w:val="99"/>
    <w:qFormat/>
    <w:locked/>
    <w:rsid w:val="00582928"/>
    <w:rPr>
      <w:rFonts w:cs="Times New Roman"/>
      <w:sz w:val="24"/>
    </w:rPr>
  </w:style>
  <w:style w:type="paragraph" w:customStyle="1" w:styleId="FR1">
    <w:name w:val="FR1"/>
    <w:qFormat/>
    <w:rsid w:val="00582928"/>
    <w:pPr>
      <w:widowControl w:val="0"/>
      <w:autoSpaceDE w:val="0"/>
      <w:autoSpaceDN w:val="0"/>
      <w:adjustRightInd w:val="0"/>
      <w:spacing w:line="278" w:lineRule="auto"/>
      <w:ind w:left="440"/>
      <w:jc w:val="right"/>
    </w:pPr>
    <w:rPr>
      <w:rFonts w:ascii="Arial Narrow" w:eastAsia="Times New Roman" w:hAnsi="Arial Narrow" w:cs="Arial Narrow"/>
    </w:rPr>
  </w:style>
  <w:style w:type="paragraph" w:styleId="af9">
    <w:name w:val="List Paragraph"/>
    <w:basedOn w:val="a0"/>
    <w:uiPriority w:val="34"/>
    <w:qFormat/>
    <w:rsid w:val="00582928"/>
    <w:pPr>
      <w:ind w:left="720"/>
      <w:contextualSpacing/>
    </w:pPr>
  </w:style>
  <w:style w:type="character" w:customStyle="1" w:styleId="af1">
    <w:name w:val="Название Знак"/>
    <w:link w:val="af0"/>
    <w:uiPriority w:val="99"/>
    <w:qFormat/>
    <w:locked/>
    <w:rsid w:val="00582928"/>
    <w:rPr>
      <w:rFonts w:cs="Times New Roman"/>
      <w:sz w:val="28"/>
    </w:rPr>
  </w:style>
  <w:style w:type="paragraph" w:customStyle="1" w:styleId="Style3">
    <w:name w:val="Style3"/>
    <w:basedOn w:val="a0"/>
    <w:uiPriority w:val="99"/>
    <w:qFormat/>
    <w:rsid w:val="00582928"/>
    <w:pPr>
      <w:widowControl w:val="0"/>
      <w:autoSpaceDE w:val="0"/>
      <w:autoSpaceDN w:val="0"/>
      <w:adjustRightInd w:val="0"/>
      <w:spacing w:line="211" w:lineRule="exact"/>
      <w:ind w:hanging="566"/>
      <w:jc w:val="both"/>
    </w:pPr>
    <w:rPr>
      <w:rFonts w:ascii="Bookman Old Style" w:hAnsi="Bookman Old Style"/>
    </w:rPr>
  </w:style>
  <w:style w:type="character" w:customStyle="1" w:styleId="WW-Absatz-Standardschriftart11">
    <w:name w:val="WW-Absatz-Standardschriftart11"/>
    <w:uiPriority w:val="99"/>
    <w:qFormat/>
    <w:rsid w:val="00582928"/>
  </w:style>
  <w:style w:type="character" w:customStyle="1" w:styleId="ab">
    <w:name w:val="Верхний колонтитул Знак"/>
    <w:link w:val="aa"/>
    <w:uiPriority w:val="99"/>
    <w:qFormat/>
    <w:locked/>
    <w:rsid w:val="00582928"/>
    <w:rPr>
      <w:rFonts w:cs="Times New Roman"/>
      <w:sz w:val="24"/>
    </w:rPr>
  </w:style>
  <w:style w:type="character" w:customStyle="1" w:styleId="af3">
    <w:name w:val="Нижний колонтитул Знак"/>
    <w:link w:val="af2"/>
    <w:uiPriority w:val="99"/>
    <w:qFormat/>
    <w:locked/>
    <w:rsid w:val="00582928"/>
    <w:rPr>
      <w:rFonts w:cs="Times New Roman"/>
      <w:sz w:val="24"/>
    </w:rPr>
  </w:style>
  <w:style w:type="paragraph" w:customStyle="1" w:styleId="26">
    <w:name w:val="Обычный2"/>
    <w:uiPriority w:val="99"/>
    <w:rsid w:val="00582928"/>
    <w:pPr>
      <w:widowControl w:val="0"/>
      <w:tabs>
        <w:tab w:val="left" w:pos="643"/>
      </w:tabs>
      <w:snapToGrid w:val="0"/>
    </w:pPr>
    <w:rPr>
      <w:rFonts w:eastAsia="Times New Roman"/>
    </w:rPr>
  </w:style>
  <w:style w:type="character" w:customStyle="1" w:styleId="30">
    <w:name w:val="Основной текст 3 Знак"/>
    <w:link w:val="3"/>
    <w:uiPriority w:val="99"/>
    <w:locked/>
    <w:rsid w:val="00582928"/>
    <w:rPr>
      <w:rFonts w:cs="Times New Roman"/>
      <w:sz w:val="16"/>
    </w:rPr>
  </w:style>
  <w:style w:type="paragraph" w:customStyle="1" w:styleId="a">
    <w:name w:val="Перечисление для таблиц"/>
    <w:basedOn w:val="a0"/>
    <w:rsid w:val="00582928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0">
    <w:name w:val="Основной текст 21"/>
    <w:basedOn w:val="a0"/>
    <w:uiPriority w:val="99"/>
    <w:rsid w:val="00582928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Список 22"/>
    <w:basedOn w:val="a0"/>
    <w:rsid w:val="00582928"/>
    <w:pPr>
      <w:suppressAutoHyphens/>
      <w:ind w:left="566" w:hanging="283"/>
    </w:pPr>
    <w:rPr>
      <w:lang w:eastAsia="ar-SA"/>
    </w:rPr>
  </w:style>
  <w:style w:type="character" w:customStyle="1" w:styleId="a7">
    <w:name w:val="Текст выноски Знак"/>
    <w:link w:val="a6"/>
    <w:uiPriority w:val="99"/>
    <w:locked/>
    <w:rsid w:val="005829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928"/>
  </w:style>
  <w:style w:type="paragraph" w:customStyle="1" w:styleId="12">
    <w:name w:val="Абзац списка1"/>
    <w:basedOn w:val="a0"/>
    <w:qFormat/>
    <w:rsid w:val="00582928"/>
    <w:pPr>
      <w:ind w:left="720"/>
    </w:pPr>
  </w:style>
  <w:style w:type="paragraph" w:customStyle="1" w:styleId="110">
    <w:name w:val="Заголовок 11"/>
    <w:basedOn w:val="a0"/>
    <w:next w:val="a0"/>
    <w:uiPriority w:val="9"/>
    <w:qFormat/>
    <w:rsid w:val="005829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58292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111">
    <w:name w:val="Заголовок 1 Знак1"/>
    <w:basedOn w:val="a1"/>
    <w:uiPriority w:val="9"/>
    <w:rsid w:val="005829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0">
    <w:name w:val="Заголовок 4 Знак1"/>
    <w:basedOn w:val="a1"/>
    <w:uiPriority w:val="9"/>
    <w:semiHidden/>
    <w:rsid w:val="0058292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UnresolvedMention">
    <w:name w:val="Unresolved Mention"/>
    <w:basedOn w:val="a1"/>
    <w:uiPriority w:val="99"/>
    <w:semiHidden/>
    <w:unhideWhenUsed/>
    <w:rsid w:val="00582928"/>
    <w:rPr>
      <w:color w:val="605E5C"/>
      <w:shd w:val="clear" w:color="auto" w:fill="E1DFDD"/>
    </w:rPr>
  </w:style>
  <w:style w:type="paragraph" w:styleId="afa">
    <w:name w:val="No Spacing"/>
    <w:link w:val="afb"/>
    <w:uiPriority w:val="1"/>
    <w:qFormat/>
    <w:rsid w:val="0058292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582928"/>
    <w:rPr>
      <w:rFonts w:ascii="Calibri" w:eastAsia="Arial Unicode MS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LNG=&amp;Z21ID=MTAyNFU0Uzc1N1Q1RTBHMDEx&amp;I21DBN=FRMK_FULLTEXT&amp;P21DBN=FRMK&amp;S21STN=1&amp;S21REF=10&amp;S21FMT=briefHTML_ft&amp;C21COM=S&amp;S21CNR=5&amp;S21P01=0&amp;S21P02=0&amp;S21P03=M=&amp;USES21ALL=1&amp;S21STR=" TargetMode="External"/><Relationship Id="rId13" Type="http://schemas.openxmlformats.org/officeDocument/2006/relationships/hyperlink" Target="http://base.garant.ru/41822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LNG=&amp;Z21ID=MTAyNFU0Uzc1N1Q1RTBHMDEx&amp;I21DBN=FRMK_FULLTEXT&amp;P21DBN=FRMK&amp;S21STN=1&amp;S21REF=10&amp;S21FMT=briefHTML_ft&amp;C21COM=S&amp;S21CNR=5&amp;S21P01=0&amp;S21P02=1&amp;S21P03=A=&amp;USES21ALL=1&amp;S21STR=%D0%9C%D1%83%D1%80%D0%B0%D0%B2%D1%8F%D0%BD%D0%BD%D0%B8%D0%BA%D0%BE%D0%B2%D0%B0,%20%D0%96.%20%D0%93." TargetMode="External"/><Relationship Id="rId12" Type="http://schemas.openxmlformats.org/officeDocument/2006/relationships/hyperlink" Target="https://kurskmed.com/department/library/page/Consultant_Pl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%2E31%2F&#1041;%2079-370468%3C.%3E&amp;USES21ALL=1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s://www.studentlibrary.ru/book/ISBN9785970460757.html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who.in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%2E31%2F&#1052;%2091-445941%3C.%3E&amp;USES21ALL=1" TargetMode="External"/><Relationship Id="rId14" Type="http://schemas.openxmlformats.org/officeDocument/2006/relationships/hyperlink" Target="http://library.kursksm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иван</cp:lastModifiedBy>
  <cp:revision>48</cp:revision>
  <cp:lastPrinted>2019-06-07T10:24:00Z</cp:lastPrinted>
  <dcterms:created xsi:type="dcterms:W3CDTF">2019-03-27T20:22:00Z</dcterms:created>
  <dcterms:modified xsi:type="dcterms:W3CDTF">2024-12-01T15:57:00Z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1E17BD2B61C547C985510B2C535E5F69_12</vt:lpwstr>
  </property>
</Properties>
</file>