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F4" w:rsidRDefault="00AC28B1">
      <w:pPr>
        <w:shd w:val="clear" w:color="auto" w:fill="FFFFFF"/>
        <w:tabs>
          <w:tab w:val="left" w:leader="underscore" w:pos="5995"/>
        </w:tabs>
        <w:ind w:left="567"/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850AF4" w:rsidRDefault="00AC28B1">
      <w:pPr>
        <w:shd w:val="clear" w:color="auto" w:fill="FFFFFF"/>
        <w:tabs>
          <w:tab w:val="left" w:leader="underscore" w:pos="5995"/>
        </w:tabs>
        <w:ind w:left="567"/>
        <w:jc w:val="center"/>
        <w:rPr>
          <w:b/>
        </w:rPr>
      </w:pPr>
      <w:r>
        <w:rPr>
          <w:b/>
        </w:rPr>
        <w:t xml:space="preserve"> «Правовое обеспечение профессиональной деятельности и антикоррупционное поведение» </w:t>
      </w:r>
    </w:p>
    <w:p w:rsidR="00850AF4" w:rsidRDefault="00AC28B1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850AF4" w:rsidRDefault="00850AF4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850AF4" w:rsidRDefault="00AC28B1">
      <w:pPr>
        <w:jc w:val="both"/>
        <w:rPr>
          <w:b/>
        </w:rPr>
      </w:pPr>
      <w:r>
        <w:rPr>
          <w:b/>
        </w:rPr>
        <w:t>Основная литература</w:t>
      </w:r>
    </w:p>
    <w:p w:rsidR="00850AF4" w:rsidRDefault="00850AF4">
      <w:pPr>
        <w:jc w:val="both"/>
        <w:rPr>
          <w:b/>
        </w:rPr>
      </w:pPr>
    </w:p>
    <w:p w:rsidR="00850AF4" w:rsidRDefault="00AC28B1">
      <w:pPr>
        <w:numPr>
          <w:ilvl w:val="0"/>
          <w:numId w:val="2"/>
        </w:numPr>
        <w:jc w:val="both"/>
        <w:rPr>
          <w:b/>
        </w:rPr>
      </w:pPr>
      <w:r>
        <w:rPr>
          <w:rFonts w:eastAsia="SimSun"/>
          <w:shd w:val="clear" w:color="auto" w:fill="FFFFFF"/>
        </w:rPr>
        <w:t>Сергеев, Ю. Д. Правовое обеспечение профессиональной деятельности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учебник / Ю. Д. Сергеев, Ю. В. Павлова, С. И. Поспелова, Н. А. Каменская. - Москва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ГЭОТАР-Медиа</w:t>
      </w:r>
      <w:proofErr w:type="spellEnd"/>
      <w:r>
        <w:rPr>
          <w:rFonts w:eastAsia="SimSun"/>
          <w:shd w:val="clear" w:color="auto" w:fill="FFFFFF"/>
        </w:rPr>
        <w:t>, 2021. - 192 с. - 192 с. - ISBN 978-5-9704-5918-8. - Текст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color w:val="828282"/>
          <w:shd w:val="clear" w:color="auto" w:fill="FFFFFF"/>
        </w:rPr>
        <w:t xml:space="preserve"> </w:t>
      </w:r>
      <w:hyperlink r:id="rId7" w:history="1">
        <w:r>
          <w:rPr>
            <w:rStyle w:val="a5"/>
            <w:rFonts w:eastAsia="SimSun"/>
            <w:shd w:val="clear" w:color="auto" w:fill="FFFFFF"/>
          </w:rPr>
          <w:t>https://www.studentlibrary.ru/book/ISBN9785970459188.html</w:t>
        </w:r>
      </w:hyperlink>
      <w:r>
        <w:rPr>
          <w:rFonts w:eastAsia="SimSun"/>
          <w:color w:val="828282"/>
          <w:shd w:val="clear" w:color="auto" w:fill="FFFFFF"/>
        </w:rPr>
        <w:t xml:space="preserve"> </w:t>
      </w:r>
    </w:p>
    <w:p w:rsidR="00850AF4" w:rsidRDefault="00850AF4">
      <w:pPr>
        <w:tabs>
          <w:tab w:val="left" w:pos="284"/>
        </w:tabs>
        <w:jc w:val="both"/>
        <w:rPr>
          <w:b/>
        </w:rPr>
      </w:pPr>
    </w:p>
    <w:p w:rsidR="00850AF4" w:rsidRDefault="00850AF4">
      <w:pPr>
        <w:tabs>
          <w:tab w:val="left" w:pos="284"/>
        </w:tabs>
        <w:jc w:val="both"/>
        <w:rPr>
          <w:b/>
        </w:rPr>
      </w:pPr>
    </w:p>
    <w:p w:rsidR="00850AF4" w:rsidRDefault="00AC28B1">
      <w:pPr>
        <w:tabs>
          <w:tab w:val="left" w:pos="284"/>
        </w:tabs>
        <w:jc w:val="both"/>
        <w:rPr>
          <w:b/>
        </w:rPr>
      </w:pPr>
      <w:r>
        <w:rPr>
          <w:b/>
        </w:rPr>
        <w:t>Дополнительная литература</w:t>
      </w:r>
    </w:p>
    <w:p w:rsidR="00850AF4" w:rsidRDefault="00850AF4">
      <w:pPr>
        <w:tabs>
          <w:tab w:val="left" w:pos="284"/>
        </w:tabs>
        <w:jc w:val="both"/>
        <w:rPr>
          <w:b/>
        </w:rPr>
      </w:pPr>
    </w:p>
    <w:p w:rsidR="00850AF4" w:rsidRDefault="00AC28B1">
      <w:pPr>
        <w:pStyle w:val="af4"/>
        <w:numPr>
          <w:ilvl w:val="0"/>
          <w:numId w:val="3"/>
        </w:numPr>
        <w:ind w:left="0" w:firstLine="0"/>
        <w:jc w:val="both"/>
      </w:pPr>
      <w:r>
        <w:t xml:space="preserve">Внукова, В.А. Правовые основы фармацевтической деятельности/ В.А. Внукова, И.В. </w:t>
      </w:r>
      <w:proofErr w:type="spellStart"/>
      <w:r>
        <w:t>Спичак</w:t>
      </w:r>
      <w:proofErr w:type="spellEnd"/>
      <w:r>
        <w:t xml:space="preserve">. – М.: </w:t>
      </w:r>
      <w:proofErr w:type="spellStart"/>
      <w:r>
        <w:t>ГЭОТАР-Медиа</w:t>
      </w:r>
      <w:proofErr w:type="spellEnd"/>
      <w:r>
        <w:t xml:space="preserve">, 2018. – 416 с. </w:t>
      </w:r>
      <w:r>
        <w:rPr>
          <w:lang w:val="en-US"/>
        </w:rPr>
        <w:t>URL</w:t>
      </w:r>
      <w:r>
        <w:t xml:space="preserve">: </w:t>
      </w:r>
      <w:hyperlink r:id="rId8" w:history="1">
        <w:r>
          <w:rPr>
            <w:rStyle w:val="a5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615%2E1%2FВ%2060-433092091%3C.%3E&amp;USES21ALL=1</w:t>
        </w:r>
      </w:hyperlink>
      <w:r>
        <w:t xml:space="preserve">  </w:t>
      </w:r>
    </w:p>
    <w:p w:rsidR="00850AF4" w:rsidRDefault="00850AF4">
      <w:pPr>
        <w:spacing w:line="280" w:lineRule="atLeast"/>
        <w:ind w:left="426" w:hanging="426"/>
        <w:jc w:val="both"/>
        <w:rPr>
          <w:b/>
        </w:rPr>
      </w:pPr>
    </w:p>
    <w:p w:rsidR="00850AF4" w:rsidRDefault="00850AF4">
      <w:pPr>
        <w:spacing w:line="280" w:lineRule="atLeast"/>
        <w:ind w:left="426" w:hanging="426"/>
        <w:jc w:val="both"/>
        <w:rPr>
          <w:b/>
        </w:rPr>
      </w:pPr>
      <w:bookmarkStart w:id="0" w:name="_GoBack"/>
      <w:bookmarkEnd w:id="0"/>
    </w:p>
    <w:p w:rsidR="00850AF4" w:rsidRDefault="00AC28B1">
      <w:pPr>
        <w:spacing w:line="280" w:lineRule="atLeast"/>
        <w:ind w:left="426" w:hanging="426"/>
        <w:jc w:val="both"/>
        <w:rPr>
          <w:b/>
        </w:rPr>
      </w:pPr>
      <w:r>
        <w:rPr>
          <w:b/>
        </w:rPr>
        <w:t>Электронное информационное обеспечение и профессиональные базы данных</w:t>
      </w:r>
    </w:p>
    <w:p w:rsidR="00850AF4" w:rsidRDefault="00850AF4">
      <w:pPr>
        <w:spacing w:line="280" w:lineRule="atLeast"/>
        <w:ind w:left="426" w:hanging="426"/>
        <w:jc w:val="both"/>
        <w:rPr>
          <w:b/>
        </w:rPr>
      </w:pPr>
    </w:p>
    <w:p w:rsidR="00850AF4" w:rsidRDefault="00AC28B1">
      <w:pPr>
        <w:numPr>
          <w:ilvl w:val="0"/>
          <w:numId w:val="4"/>
        </w:numPr>
        <w:spacing w:line="280" w:lineRule="atLeast"/>
        <w:ind w:left="0" w:firstLine="0"/>
        <w:contextualSpacing/>
        <w:jc w:val="both"/>
      </w:pPr>
      <w:r>
        <w:rPr>
          <w:color w:val="000000"/>
        </w:rPr>
        <w:t>Научная электронная библиотека «</w:t>
      </w:r>
      <w:proofErr w:type="spellStart"/>
      <w:r>
        <w:rPr>
          <w:color w:val="000000"/>
        </w:rPr>
        <w:t>eLIBRARY.RU</w:t>
      </w:r>
      <w:proofErr w:type="spellEnd"/>
      <w:r>
        <w:rPr>
          <w:color w:val="000000"/>
        </w:rPr>
        <w:t>»</w:t>
      </w:r>
      <w:r>
        <w:rPr>
          <w:color w:val="0000FF"/>
        </w:rPr>
        <w:t> </w:t>
      </w:r>
      <w:r>
        <w:rPr>
          <w:lang w:val="en-US"/>
        </w:rPr>
        <w:t>URL</w:t>
      </w:r>
      <w:r>
        <w:t xml:space="preserve">: </w:t>
      </w:r>
      <w:hyperlink r:id="rId9" w:tgtFrame="_blank" w:history="1">
        <w:r>
          <w:rPr>
            <w:color w:val="0000FF"/>
            <w:u w:val="single"/>
          </w:rPr>
          <w:t>https://elibrary.ru/</w:t>
        </w:r>
      </w:hyperlink>
    </w:p>
    <w:p w:rsidR="00850AF4" w:rsidRDefault="00AC28B1">
      <w:pPr>
        <w:numPr>
          <w:ilvl w:val="0"/>
          <w:numId w:val="4"/>
        </w:numPr>
        <w:spacing w:line="280" w:lineRule="atLeast"/>
        <w:ind w:left="0" w:firstLine="0"/>
        <w:contextualSpacing/>
        <w:jc w:val="both"/>
        <w:rPr>
          <w:lang w:eastAsia="ar-SA"/>
        </w:rPr>
      </w:pPr>
      <w:proofErr w:type="gramStart"/>
      <w:r>
        <w:rPr>
          <w:color w:val="000000"/>
          <w:lang w:eastAsia="ar-SA"/>
        </w:rPr>
        <w:t xml:space="preserve">Интернет-версия системы ГАРАНТ </w:t>
      </w:r>
      <w:r>
        <w:rPr>
          <w:color w:val="000000"/>
          <w:lang w:val="en-US" w:eastAsia="ar-SA"/>
        </w:rPr>
        <w:t>URL</w:t>
      </w:r>
      <w:r>
        <w:rPr>
          <w:color w:val="000000"/>
          <w:lang w:eastAsia="ar-SA"/>
        </w:rPr>
        <w:t>:</w:t>
      </w:r>
      <w:r>
        <w:rPr>
          <w:color w:val="000000"/>
          <w:lang w:val="en-US" w:eastAsia="ar-SA"/>
        </w:rPr>
        <w:t> </w:t>
      </w:r>
      <w:hyperlink r:id="rId10" w:history="1">
        <w:r>
          <w:rPr>
            <w:rStyle w:val="a5"/>
            <w:lang w:val="en-US" w:eastAsia="ar-SA"/>
          </w:rPr>
          <w:t>http</w:t>
        </w:r>
        <w:r>
          <w:rPr>
            <w:rStyle w:val="a5"/>
            <w:lang w:eastAsia="ar-SA"/>
          </w:rPr>
          <w:t>://</w:t>
        </w:r>
        <w:r>
          <w:rPr>
            <w:rStyle w:val="a5"/>
            <w:lang w:val="en-US" w:eastAsia="ar-SA"/>
          </w:rPr>
          <w:t>www</w:t>
        </w:r>
        <w:r>
          <w:rPr>
            <w:rStyle w:val="a5"/>
            <w:lang w:eastAsia="ar-SA"/>
          </w:rPr>
          <w:t>.</w:t>
        </w:r>
        <w:r>
          <w:rPr>
            <w:rStyle w:val="a5"/>
            <w:lang w:val="en-US" w:eastAsia="ar-SA"/>
          </w:rPr>
          <w:t>aero</w:t>
        </w:r>
        <w:r>
          <w:rPr>
            <w:rStyle w:val="a5"/>
            <w:lang w:eastAsia="ar-SA"/>
          </w:rPr>
          <w:t>.</w:t>
        </w:r>
        <w:proofErr w:type="spellStart"/>
        <w:r>
          <w:rPr>
            <w:rStyle w:val="a5"/>
            <w:lang w:val="en-US" w:eastAsia="ar-SA"/>
          </w:rPr>
          <w:t>garant</w:t>
        </w:r>
        <w:proofErr w:type="spellEnd"/>
        <w:r>
          <w:rPr>
            <w:rStyle w:val="a5"/>
            <w:lang w:eastAsia="ar-SA"/>
          </w:rPr>
          <w:t>.</w:t>
        </w:r>
        <w:proofErr w:type="spellStart"/>
        <w:r>
          <w:rPr>
            <w:rStyle w:val="a5"/>
            <w:lang w:val="en-US" w:eastAsia="ar-SA"/>
          </w:rPr>
          <w:t>ru</w:t>
        </w:r>
        <w:proofErr w:type="spellEnd"/>
        <w:r>
          <w:rPr>
            <w:rStyle w:val="a5"/>
            <w:lang w:eastAsia="ar-SA"/>
          </w:rPr>
          <w:t>/</w:t>
        </w:r>
        <w:r>
          <w:rPr>
            <w:rStyle w:val="a5"/>
            <w:lang w:val="en-US" w:eastAsia="ar-SA"/>
          </w:rPr>
          <w:t>internet</w:t>
        </w:r>
        <w:r>
          <w:rPr>
            <w:rStyle w:val="a5"/>
            <w:lang w:eastAsia="ar-SA"/>
          </w:rPr>
          <w:t>/?</w:t>
        </w:r>
        <w:proofErr w:type="spellStart"/>
        <w:r>
          <w:rPr>
            <w:rStyle w:val="a5"/>
            <w:lang w:val="en-US" w:eastAsia="ar-SA"/>
          </w:rPr>
          <w:t>utm</w:t>
        </w:r>
        <w:proofErr w:type="spell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source</w:t>
        </w:r>
        <w:r>
          <w:rPr>
            <w:rStyle w:val="a5"/>
            <w:lang w:eastAsia="ar-SA"/>
          </w:rPr>
          <w:t>=</w:t>
        </w:r>
        <w:proofErr w:type="spellStart"/>
        <w:r>
          <w:rPr>
            <w:rStyle w:val="a5"/>
            <w:lang w:val="en-US" w:eastAsia="ar-SA"/>
          </w:rPr>
          <w:t>yandex</w:t>
        </w:r>
        <w:proofErr w:type="spellEnd"/>
        <w:r>
          <w:rPr>
            <w:rStyle w:val="a5"/>
            <w:lang w:eastAsia="ar-SA"/>
          </w:rPr>
          <w:t>&amp;</w:t>
        </w:r>
        <w:proofErr w:type="spellStart"/>
        <w:r>
          <w:rPr>
            <w:rStyle w:val="a5"/>
            <w:lang w:val="en-US" w:eastAsia="ar-SA"/>
          </w:rPr>
          <w:t>utm</w:t>
        </w:r>
        <w:proofErr w:type="spell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medium</w:t>
        </w:r>
        <w:r>
          <w:rPr>
            <w:rStyle w:val="a5"/>
            <w:lang w:eastAsia="ar-SA"/>
          </w:rPr>
          <w:t>=</w:t>
        </w:r>
        <w:proofErr w:type="spellStart"/>
        <w:r>
          <w:rPr>
            <w:rStyle w:val="a5"/>
            <w:lang w:val="en-US" w:eastAsia="ar-SA"/>
          </w:rPr>
          <w:t>cpc</w:t>
        </w:r>
        <w:proofErr w:type="spellEnd"/>
        <w:r>
          <w:rPr>
            <w:rStyle w:val="a5"/>
            <w:lang w:eastAsia="ar-SA"/>
          </w:rPr>
          <w:t>&amp;</w:t>
        </w:r>
        <w:proofErr w:type="spellStart"/>
        <w:r>
          <w:rPr>
            <w:rStyle w:val="a5"/>
            <w:lang w:val="en-US" w:eastAsia="ar-SA"/>
          </w:rPr>
          <w:t>utm</w:t>
        </w:r>
        <w:proofErr w:type="spell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content</w:t>
        </w:r>
        <w:r>
          <w:rPr>
            <w:rStyle w:val="a5"/>
            <w:lang w:eastAsia="ar-SA"/>
          </w:rPr>
          <w:t>=</w:t>
        </w:r>
        <w:r>
          <w:rPr>
            <w:rStyle w:val="a5"/>
            <w:lang w:val="en-US" w:eastAsia="ar-SA"/>
          </w:rPr>
          <w:t>premium</w:t>
        </w:r>
        <w:r>
          <w:rPr>
            <w:rStyle w:val="a5"/>
            <w:lang w:eastAsia="ar-SA"/>
          </w:rPr>
          <w:t>.1.</w:t>
        </w:r>
        <w:r>
          <w:rPr>
            <w:rStyle w:val="a5"/>
            <w:lang w:val="en-US" w:eastAsia="ar-SA"/>
          </w:rPr>
          <w:t>desktop</w:t>
        </w:r>
        <w:r>
          <w:rPr>
            <w:rStyle w:val="a5"/>
            <w:lang w:eastAsia="ar-SA"/>
          </w:rPr>
          <w:t>__</w:t>
        </w:r>
        <w:r>
          <w:rPr>
            <w:rStyle w:val="a5"/>
            <w:lang w:val="en-US" w:eastAsia="ar-SA"/>
          </w:rPr>
          <w:t>v</w:t>
        </w:r>
        <w:r>
          <w:rPr>
            <w:rStyle w:val="a5"/>
            <w:lang w:eastAsia="ar-SA"/>
          </w:rPr>
          <w:t>3%7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4042432053%7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9538775849%7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Гарант%20онлайн%7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1%7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proofErr w:type="spellStart"/>
        <w:r>
          <w:rPr>
            <w:rStyle w:val="a5"/>
            <w:lang w:val="en-US" w:eastAsia="ar-SA"/>
          </w:rPr>
          <w:t>Cpremium</w:t>
        </w:r>
        <w:proofErr w:type="spellEnd"/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proofErr w:type="spellStart"/>
        <w:r>
          <w:rPr>
            <w:rStyle w:val="a5"/>
            <w:lang w:val="en-US" w:eastAsia="ar-SA"/>
          </w:rPr>
          <w:t>Cnone</w:t>
        </w:r>
        <w:proofErr w:type="spellEnd"/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proofErr w:type="spellStart"/>
        <w:r>
          <w:rPr>
            <w:rStyle w:val="a5"/>
            <w:lang w:val="en-US" w:eastAsia="ar-SA"/>
          </w:rPr>
          <w:t>Csearch</w:t>
        </w:r>
        <w:proofErr w:type="spellEnd"/>
        <w:r>
          <w:rPr>
            <w:rStyle w:val="a5"/>
            <w:lang w:eastAsia="ar-SA"/>
          </w:rPr>
          <w:t>%7</w:t>
        </w:r>
        <w:r>
          <w:rPr>
            <w:rStyle w:val="a5"/>
            <w:lang w:val="en-US" w:eastAsia="ar-SA"/>
          </w:rPr>
          <w:t>C</w:t>
        </w:r>
        <w:r>
          <w:rPr>
            <w:rStyle w:val="a5"/>
            <w:lang w:eastAsia="ar-SA"/>
          </w:rPr>
          <w:t>%7</w:t>
        </w:r>
        <w:proofErr w:type="spellStart"/>
        <w:r>
          <w:rPr>
            <w:rStyle w:val="a5"/>
            <w:lang w:val="en-US" w:eastAsia="ar-SA"/>
          </w:rPr>
          <w:t>Cno</w:t>
        </w:r>
        <w:proofErr w:type="spellEnd"/>
        <w:r>
          <w:rPr>
            <w:rStyle w:val="a5"/>
            <w:lang w:eastAsia="ar-SA"/>
          </w:rPr>
          <w:t>&amp;</w:t>
        </w:r>
        <w:proofErr w:type="spellStart"/>
        <w:r>
          <w:rPr>
            <w:rStyle w:val="a5"/>
            <w:lang w:val="en-US" w:eastAsia="ar-SA"/>
          </w:rPr>
          <w:t>utm</w:t>
        </w:r>
        <w:proofErr w:type="spell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campaign</w:t>
        </w:r>
        <w:r>
          <w:rPr>
            <w:rStyle w:val="a5"/>
            <w:lang w:eastAsia="ar-SA"/>
          </w:rPr>
          <w:t>=</w:t>
        </w:r>
        <w:r>
          <w:rPr>
            <w:rStyle w:val="a5"/>
            <w:lang w:val="en-US" w:eastAsia="ar-SA"/>
          </w:rPr>
          <w:t>IPO</w:t>
        </w:r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DRI</w:t>
        </w:r>
        <w:r>
          <w:rPr>
            <w:rStyle w:val="a5"/>
            <w:lang w:eastAsia="ar-SA"/>
          </w:rPr>
          <w:t>&amp;</w:t>
        </w:r>
        <w:r>
          <w:rPr>
            <w:rStyle w:val="a5"/>
            <w:lang w:val="en-US" w:eastAsia="ar-SA"/>
          </w:rPr>
          <w:t>source</w:t>
        </w:r>
        <w:r>
          <w:rPr>
            <w:rStyle w:val="a5"/>
            <w:lang w:eastAsia="ar-SA"/>
          </w:rPr>
          <w:t>=</w:t>
        </w:r>
        <w:r>
          <w:rPr>
            <w:rStyle w:val="a5"/>
            <w:lang w:val="en-US" w:eastAsia="ar-SA"/>
          </w:rPr>
          <w:t>none</w:t>
        </w:r>
        <w:r>
          <w:rPr>
            <w:rStyle w:val="a5"/>
            <w:lang w:eastAsia="ar-SA"/>
          </w:rPr>
          <w:t>&amp;</w:t>
        </w:r>
        <w:proofErr w:type="spellStart"/>
        <w:r>
          <w:rPr>
            <w:rStyle w:val="a5"/>
            <w:lang w:val="en-US" w:eastAsia="ar-SA"/>
          </w:rPr>
          <w:t>utm</w:t>
        </w:r>
        <w:proofErr w:type="spell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term</w:t>
        </w:r>
        <w:r>
          <w:rPr>
            <w:rStyle w:val="a5"/>
            <w:lang w:eastAsia="ar-SA"/>
          </w:rPr>
          <w:t>=Гарант%20онлайн&amp;</w:t>
        </w:r>
        <w:r>
          <w:rPr>
            <w:rStyle w:val="a5"/>
            <w:lang w:val="en-US" w:eastAsia="ar-SA"/>
          </w:rPr>
          <w:t>cm</w:t>
        </w:r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id</w:t>
        </w:r>
        <w:r>
          <w:rPr>
            <w:rStyle w:val="a5"/>
            <w:lang w:eastAsia="ar-SA"/>
          </w:rPr>
          <w:t>=26635184_2591999029_4042432053_9538775849__</w:t>
        </w:r>
        <w:r>
          <w:rPr>
            <w:rStyle w:val="a5"/>
            <w:lang w:val="en-US" w:eastAsia="ar-SA"/>
          </w:rPr>
          <w:t>none</w:t>
        </w:r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search</w:t>
        </w:r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type</w:t>
        </w:r>
        <w:r>
          <w:rPr>
            <w:rStyle w:val="a5"/>
            <w:lang w:eastAsia="ar-SA"/>
          </w:rPr>
          <w:t>1_</w:t>
        </w:r>
        <w:r>
          <w:rPr>
            <w:rStyle w:val="a5"/>
            <w:lang w:val="en-US" w:eastAsia="ar-SA"/>
          </w:rPr>
          <w:t>no</w:t>
        </w:r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desktop</w:t>
        </w:r>
        <w:proofErr w:type="gramEnd"/>
        <w:r>
          <w:rPr>
            <w:rStyle w:val="a5"/>
            <w:lang w:eastAsia="ar-SA"/>
          </w:rPr>
          <w:t>_</w:t>
        </w:r>
        <w:r>
          <w:rPr>
            <w:rStyle w:val="a5"/>
            <w:lang w:val="en-US" w:eastAsia="ar-SA"/>
          </w:rPr>
          <w:t>premium</w:t>
        </w:r>
        <w:r>
          <w:rPr>
            <w:rStyle w:val="a5"/>
            <w:lang w:eastAsia="ar-SA"/>
          </w:rPr>
          <w:t>_8&amp;</w:t>
        </w:r>
        <w:proofErr w:type="spellStart"/>
        <w:r>
          <w:rPr>
            <w:rStyle w:val="a5"/>
            <w:lang w:val="en-US" w:eastAsia="ar-SA"/>
          </w:rPr>
          <w:t>yclid</w:t>
        </w:r>
        <w:proofErr w:type="spellEnd"/>
        <w:r>
          <w:rPr>
            <w:rStyle w:val="a5"/>
            <w:lang w:eastAsia="ar-SA"/>
          </w:rPr>
          <w:t>=1286786602213083684</w:t>
        </w:r>
      </w:hyperlink>
    </w:p>
    <w:p w:rsidR="00850AF4" w:rsidRDefault="00AC28B1">
      <w:pPr>
        <w:numPr>
          <w:ilvl w:val="0"/>
          <w:numId w:val="4"/>
        </w:numPr>
        <w:spacing w:line="280" w:lineRule="atLeast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Научная электронная библиотека «</w:t>
      </w:r>
      <w:proofErr w:type="spellStart"/>
      <w:r>
        <w:rPr>
          <w:lang w:eastAsia="ar-SA"/>
        </w:rPr>
        <w:t>Киберлинка</w:t>
      </w:r>
      <w:proofErr w:type="spellEnd"/>
      <w:r>
        <w:rPr>
          <w:lang w:eastAsia="ar-SA"/>
        </w:rPr>
        <w:t xml:space="preserve">» </w:t>
      </w:r>
      <w:r>
        <w:rPr>
          <w:lang w:val="en-US" w:eastAsia="ar-SA"/>
        </w:rPr>
        <w:t>URL</w:t>
      </w:r>
      <w:r>
        <w:rPr>
          <w:lang w:eastAsia="ar-SA"/>
        </w:rPr>
        <w:t>: </w:t>
      </w:r>
      <w:hyperlink r:id="rId11" w:history="1">
        <w:r>
          <w:rPr>
            <w:rStyle w:val="a5"/>
            <w:lang w:eastAsia="ar-SA"/>
          </w:rPr>
          <w:t>https://cyberleninka.ru</w:t>
        </w:r>
      </w:hyperlink>
    </w:p>
    <w:p w:rsidR="00850AF4" w:rsidRDefault="00AC28B1">
      <w:pPr>
        <w:numPr>
          <w:ilvl w:val="0"/>
          <w:numId w:val="4"/>
        </w:numPr>
        <w:spacing w:line="280" w:lineRule="atLeast"/>
        <w:ind w:left="0" w:firstLine="0"/>
        <w:contextualSpacing/>
        <w:jc w:val="both"/>
        <w:rPr>
          <w:lang w:eastAsia="ar-SA"/>
        </w:rPr>
      </w:pPr>
      <w:r>
        <w:rPr>
          <w:color w:val="000000"/>
          <w:lang w:eastAsia="ar-SA"/>
        </w:rPr>
        <w:t>Справочно-правовая система «</w:t>
      </w:r>
      <w:proofErr w:type="spellStart"/>
      <w:r>
        <w:rPr>
          <w:color w:val="000000"/>
          <w:lang w:eastAsia="ar-SA"/>
        </w:rPr>
        <w:t>КонсультантПлюс</w:t>
      </w:r>
      <w:proofErr w:type="spellEnd"/>
      <w:r>
        <w:rPr>
          <w:color w:val="000000"/>
          <w:lang w:eastAsia="ar-SA"/>
        </w:rPr>
        <w:t xml:space="preserve">» </w:t>
      </w:r>
      <w:proofErr w:type="spellStart"/>
      <w:r>
        <w:rPr>
          <w:color w:val="000000"/>
          <w:lang w:eastAsia="ar-SA"/>
        </w:rPr>
        <w:t>онлайн</w:t>
      </w:r>
      <w:proofErr w:type="spellEnd"/>
      <w:r>
        <w:rPr>
          <w:color w:val="000000"/>
          <w:lang w:eastAsia="ar-SA"/>
        </w:rPr>
        <w:t xml:space="preserve"> </w:t>
      </w:r>
      <w:r>
        <w:rPr>
          <w:color w:val="000000"/>
          <w:lang w:val="en-US" w:eastAsia="ar-SA"/>
        </w:rPr>
        <w:t>URL</w:t>
      </w:r>
      <w:r>
        <w:rPr>
          <w:color w:val="000000"/>
          <w:lang w:eastAsia="ar-SA"/>
        </w:rPr>
        <w:t>: </w:t>
      </w:r>
      <w:hyperlink r:id="rId12" w:history="1">
        <w:r>
          <w:rPr>
            <w:rStyle w:val="a5"/>
            <w:lang w:eastAsia="ar-SA"/>
          </w:rPr>
          <w:t>http://www.consultant.ru/Online/</w:t>
        </w:r>
      </w:hyperlink>
    </w:p>
    <w:p w:rsidR="00850AF4" w:rsidRDefault="00AC28B1">
      <w:pPr>
        <w:rPr>
          <w:color w:val="000000"/>
          <w:shd w:val="clear" w:color="auto" w:fill="FCFCFC"/>
        </w:rPr>
      </w:pPr>
      <w:r>
        <w:rPr>
          <w:rFonts w:eastAsia="Calibri"/>
          <w:color w:val="000000"/>
          <w:lang w:bidi="ru-RU"/>
        </w:rPr>
        <w:t xml:space="preserve">5.   Электронной библиотеке КГМУ </w:t>
      </w:r>
      <w:r>
        <w:rPr>
          <w:rFonts w:eastAsia="Calibri"/>
          <w:color w:val="000000"/>
          <w:lang w:bidi="en-US"/>
        </w:rPr>
        <w:t>«</w:t>
      </w:r>
      <w:proofErr w:type="spellStart"/>
      <w:r>
        <w:rPr>
          <w:rFonts w:eastAsia="Calibri"/>
          <w:color w:val="000000"/>
          <w:lang w:val="en-US" w:bidi="en-US"/>
        </w:rPr>
        <w:t>Medicus</w:t>
      </w:r>
      <w:proofErr w:type="spellEnd"/>
      <w:r>
        <w:rPr>
          <w:rFonts w:eastAsia="Calibri"/>
          <w:color w:val="000000"/>
          <w:lang w:bidi="en-US"/>
        </w:rPr>
        <w:t xml:space="preserve">» </w:t>
      </w:r>
      <w:r>
        <w:rPr>
          <w:rFonts w:eastAsia="Calibri"/>
          <w:color w:val="000000"/>
          <w:lang w:val="en-US"/>
        </w:rPr>
        <w:t>URL</w:t>
      </w:r>
      <w:r>
        <w:rPr>
          <w:rFonts w:eastAsia="Calibri"/>
          <w:color w:val="000000"/>
        </w:rPr>
        <w:t xml:space="preserve">: </w:t>
      </w:r>
      <w:hyperlink r:id="rId13" w:history="1">
        <w:r>
          <w:rPr>
            <w:rFonts w:eastAsia="Calibri"/>
            <w:color w:val="0000FF"/>
            <w:u w:val="single"/>
            <w:lang w:val="en-US" w:bidi="en-US"/>
          </w:rPr>
          <w:t>http</w:t>
        </w:r>
        <w:r>
          <w:rPr>
            <w:rFonts w:eastAsia="Calibri"/>
            <w:color w:val="0000FF"/>
            <w:u w:val="single"/>
            <w:lang w:bidi="en-US"/>
          </w:rPr>
          <w:t>://</w:t>
        </w:r>
        <w:r>
          <w:rPr>
            <w:rFonts w:eastAsia="Calibri"/>
            <w:color w:val="0000FF"/>
            <w:u w:val="single"/>
            <w:lang w:val="en-US" w:bidi="en-US"/>
          </w:rPr>
          <w:t>library</w:t>
        </w:r>
        <w:r>
          <w:rPr>
            <w:rFonts w:eastAsia="Calibri"/>
            <w:color w:val="0000FF"/>
            <w:u w:val="single"/>
            <w:lang w:bidi="en-US"/>
          </w:rPr>
          <w:t>.</w:t>
        </w:r>
        <w:proofErr w:type="spellStart"/>
        <w:r>
          <w:rPr>
            <w:rFonts w:eastAsia="Calibri"/>
            <w:color w:val="0000FF"/>
            <w:u w:val="single"/>
            <w:lang w:val="en-US" w:bidi="en-US"/>
          </w:rPr>
          <w:t>kursksmu</w:t>
        </w:r>
        <w:proofErr w:type="spellEnd"/>
        <w:r>
          <w:rPr>
            <w:rFonts w:eastAsia="Calibri"/>
            <w:color w:val="0000FF"/>
            <w:u w:val="single"/>
            <w:lang w:bidi="en-US"/>
          </w:rPr>
          <w:t>.</w:t>
        </w:r>
        <w:r>
          <w:rPr>
            <w:rFonts w:eastAsia="Calibri"/>
            <w:color w:val="0000FF"/>
            <w:u w:val="single"/>
            <w:lang w:val="en-US" w:bidi="en-US"/>
          </w:rPr>
          <w:t>net</w:t>
        </w:r>
      </w:hyperlink>
    </w:p>
    <w:p w:rsidR="00850AF4" w:rsidRDefault="00850AF4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>
      <w:pPr>
        <w:rPr>
          <w:color w:val="000000"/>
          <w:shd w:val="clear" w:color="auto" w:fill="FCFCFC"/>
        </w:rPr>
      </w:pPr>
    </w:p>
    <w:p w:rsidR="00C2627A" w:rsidRDefault="00C2627A" w:rsidP="00C2627A">
      <w:pPr>
        <w:jc w:val="right"/>
        <w:rPr>
          <w:color w:val="000000"/>
          <w:shd w:val="clear" w:color="auto" w:fill="FCFCFC"/>
        </w:rPr>
      </w:pPr>
      <w:r w:rsidRPr="00C2627A">
        <w:rPr>
          <w:color w:val="000000"/>
          <w:shd w:val="clear" w:color="auto" w:fill="FCFCF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30.55pt">
            <v:imagedata r:id="rId14" o:title="IMG_0001"/>
          </v:shape>
        </w:pict>
      </w:r>
    </w:p>
    <w:sectPr w:rsidR="00C2627A" w:rsidSect="00850AF4">
      <w:headerReference w:type="default" r:id="rId15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D9" w:rsidRDefault="00FB31D9" w:rsidP="00850AF4">
      <w:r>
        <w:separator/>
      </w:r>
    </w:p>
  </w:endnote>
  <w:endnote w:type="continuationSeparator" w:id="0">
    <w:p w:rsidR="00FB31D9" w:rsidRDefault="00FB31D9" w:rsidP="0085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D9" w:rsidRDefault="00FB31D9" w:rsidP="00850AF4">
      <w:r>
        <w:separator/>
      </w:r>
    </w:p>
  </w:footnote>
  <w:footnote w:type="continuationSeparator" w:id="0">
    <w:p w:rsidR="00FB31D9" w:rsidRDefault="00FB31D9" w:rsidP="00850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F4" w:rsidRDefault="00850AF4">
    <w:pPr>
      <w:pStyle w:val="a9"/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907579"/>
    <w:multiLevelType w:val="multilevel"/>
    <w:tmpl w:val="2E90757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3B52"/>
    <w:multiLevelType w:val="multilevel"/>
    <w:tmpl w:val="49383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0072A"/>
    <w:multiLevelType w:val="singleLevel"/>
    <w:tmpl w:val="516007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94"/>
    <w:rsid w:val="00000D1C"/>
    <w:rsid w:val="00001D5B"/>
    <w:rsid w:val="00004C0F"/>
    <w:rsid w:val="00005538"/>
    <w:rsid w:val="000100BB"/>
    <w:rsid w:val="000100DE"/>
    <w:rsid w:val="00010461"/>
    <w:rsid w:val="000120A5"/>
    <w:rsid w:val="0001245C"/>
    <w:rsid w:val="00012761"/>
    <w:rsid w:val="00013643"/>
    <w:rsid w:val="00014395"/>
    <w:rsid w:val="00021E91"/>
    <w:rsid w:val="00023AAF"/>
    <w:rsid w:val="00025E28"/>
    <w:rsid w:val="00030871"/>
    <w:rsid w:val="000316FF"/>
    <w:rsid w:val="00032D24"/>
    <w:rsid w:val="00033C8F"/>
    <w:rsid w:val="00034BCF"/>
    <w:rsid w:val="00037D2D"/>
    <w:rsid w:val="00041106"/>
    <w:rsid w:val="000433B3"/>
    <w:rsid w:val="000455E6"/>
    <w:rsid w:val="00045D70"/>
    <w:rsid w:val="00047F58"/>
    <w:rsid w:val="00052210"/>
    <w:rsid w:val="00054EBB"/>
    <w:rsid w:val="00055ACD"/>
    <w:rsid w:val="000562D3"/>
    <w:rsid w:val="000570E8"/>
    <w:rsid w:val="00060538"/>
    <w:rsid w:val="000610D1"/>
    <w:rsid w:val="00064BE5"/>
    <w:rsid w:val="000662C2"/>
    <w:rsid w:val="00066C60"/>
    <w:rsid w:val="00067649"/>
    <w:rsid w:val="0007088A"/>
    <w:rsid w:val="000714F2"/>
    <w:rsid w:val="00073328"/>
    <w:rsid w:val="0007602B"/>
    <w:rsid w:val="00076C38"/>
    <w:rsid w:val="00082D5A"/>
    <w:rsid w:val="00083A25"/>
    <w:rsid w:val="00083FB9"/>
    <w:rsid w:val="00084A42"/>
    <w:rsid w:val="00091A75"/>
    <w:rsid w:val="00097937"/>
    <w:rsid w:val="000A45AF"/>
    <w:rsid w:val="000A6C8B"/>
    <w:rsid w:val="000B547C"/>
    <w:rsid w:val="000B55B3"/>
    <w:rsid w:val="000B7C01"/>
    <w:rsid w:val="000C31DA"/>
    <w:rsid w:val="000C4E0F"/>
    <w:rsid w:val="000C57DE"/>
    <w:rsid w:val="000C6ECC"/>
    <w:rsid w:val="000D0331"/>
    <w:rsid w:val="000D1D55"/>
    <w:rsid w:val="000D29E0"/>
    <w:rsid w:val="000D3318"/>
    <w:rsid w:val="000D4CB2"/>
    <w:rsid w:val="000D5790"/>
    <w:rsid w:val="000D5C3A"/>
    <w:rsid w:val="000D627F"/>
    <w:rsid w:val="000D65A1"/>
    <w:rsid w:val="000E05AE"/>
    <w:rsid w:val="000E1CDA"/>
    <w:rsid w:val="000F0689"/>
    <w:rsid w:val="000F0CCF"/>
    <w:rsid w:val="000F6643"/>
    <w:rsid w:val="000F6BF9"/>
    <w:rsid w:val="000F7822"/>
    <w:rsid w:val="00104506"/>
    <w:rsid w:val="001050CE"/>
    <w:rsid w:val="00105569"/>
    <w:rsid w:val="00105A92"/>
    <w:rsid w:val="001067D3"/>
    <w:rsid w:val="00111151"/>
    <w:rsid w:val="0011374D"/>
    <w:rsid w:val="00114BE6"/>
    <w:rsid w:val="0011589A"/>
    <w:rsid w:val="001166E5"/>
    <w:rsid w:val="001234A9"/>
    <w:rsid w:val="00126634"/>
    <w:rsid w:val="00127DD9"/>
    <w:rsid w:val="0013593B"/>
    <w:rsid w:val="00151769"/>
    <w:rsid w:val="00153056"/>
    <w:rsid w:val="001534DF"/>
    <w:rsid w:val="001542B9"/>
    <w:rsid w:val="00155666"/>
    <w:rsid w:val="0015709E"/>
    <w:rsid w:val="00157584"/>
    <w:rsid w:val="001603E0"/>
    <w:rsid w:val="001615AE"/>
    <w:rsid w:val="00161898"/>
    <w:rsid w:val="00163B45"/>
    <w:rsid w:val="00173560"/>
    <w:rsid w:val="00173734"/>
    <w:rsid w:val="00175852"/>
    <w:rsid w:val="00177A51"/>
    <w:rsid w:val="0018182F"/>
    <w:rsid w:val="00185800"/>
    <w:rsid w:val="00186B62"/>
    <w:rsid w:val="0019028D"/>
    <w:rsid w:val="00191BD3"/>
    <w:rsid w:val="001940FB"/>
    <w:rsid w:val="001A03B0"/>
    <w:rsid w:val="001A370A"/>
    <w:rsid w:val="001A3798"/>
    <w:rsid w:val="001A4130"/>
    <w:rsid w:val="001A51CA"/>
    <w:rsid w:val="001B52B6"/>
    <w:rsid w:val="001C2B03"/>
    <w:rsid w:val="001C3F45"/>
    <w:rsid w:val="001C6807"/>
    <w:rsid w:val="001C7251"/>
    <w:rsid w:val="001D0A61"/>
    <w:rsid w:val="001D2148"/>
    <w:rsid w:val="001D2822"/>
    <w:rsid w:val="001E01A5"/>
    <w:rsid w:val="001E0FF0"/>
    <w:rsid w:val="001E1F50"/>
    <w:rsid w:val="001E3EC9"/>
    <w:rsid w:val="001F367F"/>
    <w:rsid w:val="001F50B1"/>
    <w:rsid w:val="001F76B3"/>
    <w:rsid w:val="00201B89"/>
    <w:rsid w:val="002050F4"/>
    <w:rsid w:val="0021148F"/>
    <w:rsid w:val="00212F4A"/>
    <w:rsid w:val="00220086"/>
    <w:rsid w:val="0022132D"/>
    <w:rsid w:val="002245D6"/>
    <w:rsid w:val="00224936"/>
    <w:rsid w:val="00225302"/>
    <w:rsid w:val="00227366"/>
    <w:rsid w:val="0023108C"/>
    <w:rsid w:val="0023178F"/>
    <w:rsid w:val="00233448"/>
    <w:rsid w:val="00233EB6"/>
    <w:rsid w:val="00236856"/>
    <w:rsid w:val="0024080A"/>
    <w:rsid w:val="00241205"/>
    <w:rsid w:val="0024494C"/>
    <w:rsid w:val="00245B9B"/>
    <w:rsid w:val="00250D86"/>
    <w:rsid w:val="00251CF7"/>
    <w:rsid w:val="00254C5A"/>
    <w:rsid w:val="002552B5"/>
    <w:rsid w:val="00256534"/>
    <w:rsid w:val="002569DD"/>
    <w:rsid w:val="00256EC5"/>
    <w:rsid w:val="0025701B"/>
    <w:rsid w:val="0025708A"/>
    <w:rsid w:val="00262E41"/>
    <w:rsid w:val="00263E9E"/>
    <w:rsid w:val="0027176E"/>
    <w:rsid w:val="00274686"/>
    <w:rsid w:val="00275EEA"/>
    <w:rsid w:val="002822E7"/>
    <w:rsid w:val="002870DC"/>
    <w:rsid w:val="00287B41"/>
    <w:rsid w:val="002930DC"/>
    <w:rsid w:val="0029369C"/>
    <w:rsid w:val="002962A6"/>
    <w:rsid w:val="002A4FC6"/>
    <w:rsid w:val="002A55E6"/>
    <w:rsid w:val="002A56FA"/>
    <w:rsid w:val="002A67C0"/>
    <w:rsid w:val="002A725B"/>
    <w:rsid w:val="002A7371"/>
    <w:rsid w:val="002B28F3"/>
    <w:rsid w:val="002B726E"/>
    <w:rsid w:val="002C20E0"/>
    <w:rsid w:val="002C21FF"/>
    <w:rsid w:val="002C28F0"/>
    <w:rsid w:val="002C2C68"/>
    <w:rsid w:val="002C2D30"/>
    <w:rsid w:val="002C356C"/>
    <w:rsid w:val="002C45A3"/>
    <w:rsid w:val="002C7471"/>
    <w:rsid w:val="002D0636"/>
    <w:rsid w:val="002D15E9"/>
    <w:rsid w:val="002D1D18"/>
    <w:rsid w:val="002D34B5"/>
    <w:rsid w:val="002D3665"/>
    <w:rsid w:val="002E1B13"/>
    <w:rsid w:val="002E4C07"/>
    <w:rsid w:val="002F033A"/>
    <w:rsid w:val="002F23C5"/>
    <w:rsid w:val="002F5E1F"/>
    <w:rsid w:val="00300C57"/>
    <w:rsid w:val="00300F71"/>
    <w:rsid w:val="00302361"/>
    <w:rsid w:val="003023EF"/>
    <w:rsid w:val="00305659"/>
    <w:rsid w:val="00307D7B"/>
    <w:rsid w:val="00310814"/>
    <w:rsid w:val="00316087"/>
    <w:rsid w:val="003209EC"/>
    <w:rsid w:val="003217F5"/>
    <w:rsid w:val="00325224"/>
    <w:rsid w:val="003317E9"/>
    <w:rsid w:val="00331875"/>
    <w:rsid w:val="00332D89"/>
    <w:rsid w:val="00333BC8"/>
    <w:rsid w:val="0034005D"/>
    <w:rsid w:val="00340E96"/>
    <w:rsid w:val="00344D45"/>
    <w:rsid w:val="00351D35"/>
    <w:rsid w:val="0035420A"/>
    <w:rsid w:val="00357D2A"/>
    <w:rsid w:val="0036312D"/>
    <w:rsid w:val="003637D2"/>
    <w:rsid w:val="00374392"/>
    <w:rsid w:val="00375616"/>
    <w:rsid w:val="00377838"/>
    <w:rsid w:val="003815CF"/>
    <w:rsid w:val="00382B9C"/>
    <w:rsid w:val="00384878"/>
    <w:rsid w:val="00391FF8"/>
    <w:rsid w:val="00393100"/>
    <w:rsid w:val="003938D8"/>
    <w:rsid w:val="003A1F82"/>
    <w:rsid w:val="003A4FCC"/>
    <w:rsid w:val="003A65A4"/>
    <w:rsid w:val="003A6A45"/>
    <w:rsid w:val="003B5D79"/>
    <w:rsid w:val="003B6679"/>
    <w:rsid w:val="003C66A9"/>
    <w:rsid w:val="003C77C7"/>
    <w:rsid w:val="003D1483"/>
    <w:rsid w:val="003D53DC"/>
    <w:rsid w:val="003D6A40"/>
    <w:rsid w:val="003D784E"/>
    <w:rsid w:val="003E178D"/>
    <w:rsid w:val="003E17B5"/>
    <w:rsid w:val="003E4445"/>
    <w:rsid w:val="003F05B9"/>
    <w:rsid w:val="00405C32"/>
    <w:rsid w:val="00405F1C"/>
    <w:rsid w:val="00415494"/>
    <w:rsid w:val="00421018"/>
    <w:rsid w:val="0042206C"/>
    <w:rsid w:val="0042248B"/>
    <w:rsid w:val="004329FB"/>
    <w:rsid w:val="004336DF"/>
    <w:rsid w:val="004339BF"/>
    <w:rsid w:val="00440D29"/>
    <w:rsid w:val="00441515"/>
    <w:rsid w:val="00443A77"/>
    <w:rsid w:val="00450E2D"/>
    <w:rsid w:val="00452DCC"/>
    <w:rsid w:val="00453D59"/>
    <w:rsid w:val="00460841"/>
    <w:rsid w:val="00462F47"/>
    <w:rsid w:val="0046638F"/>
    <w:rsid w:val="00472641"/>
    <w:rsid w:val="004746F4"/>
    <w:rsid w:val="004762D4"/>
    <w:rsid w:val="00476447"/>
    <w:rsid w:val="004769B4"/>
    <w:rsid w:val="00477BE6"/>
    <w:rsid w:val="0048232F"/>
    <w:rsid w:val="004850AA"/>
    <w:rsid w:val="00492635"/>
    <w:rsid w:val="0049448D"/>
    <w:rsid w:val="004960D5"/>
    <w:rsid w:val="004A07CC"/>
    <w:rsid w:val="004A0DAE"/>
    <w:rsid w:val="004A1FD6"/>
    <w:rsid w:val="004A35E8"/>
    <w:rsid w:val="004A36A1"/>
    <w:rsid w:val="004A636E"/>
    <w:rsid w:val="004A7DA2"/>
    <w:rsid w:val="004B056E"/>
    <w:rsid w:val="004B0A8A"/>
    <w:rsid w:val="004B1903"/>
    <w:rsid w:val="004B609B"/>
    <w:rsid w:val="004C2C19"/>
    <w:rsid w:val="004C3CBA"/>
    <w:rsid w:val="004C6061"/>
    <w:rsid w:val="004D5066"/>
    <w:rsid w:val="004D5267"/>
    <w:rsid w:val="004E0CA3"/>
    <w:rsid w:val="004E165E"/>
    <w:rsid w:val="004E2342"/>
    <w:rsid w:val="004E43C1"/>
    <w:rsid w:val="004E5080"/>
    <w:rsid w:val="004F0C05"/>
    <w:rsid w:val="004F1CB6"/>
    <w:rsid w:val="004F2399"/>
    <w:rsid w:val="004F2FEC"/>
    <w:rsid w:val="004F3EE0"/>
    <w:rsid w:val="004F48F7"/>
    <w:rsid w:val="005109F2"/>
    <w:rsid w:val="0051529E"/>
    <w:rsid w:val="00520A3A"/>
    <w:rsid w:val="00520CF1"/>
    <w:rsid w:val="00521D28"/>
    <w:rsid w:val="00521EE9"/>
    <w:rsid w:val="00522797"/>
    <w:rsid w:val="005262FE"/>
    <w:rsid w:val="00526FE2"/>
    <w:rsid w:val="0053331B"/>
    <w:rsid w:val="005355AC"/>
    <w:rsid w:val="005405BD"/>
    <w:rsid w:val="00540997"/>
    <w:rsid w:val="00541F27"/>
    <w:rsid w:val="00546258"/>
    <w:rsid w:val="00546C44"/>
    <w:rsid w:val="00546EE7"/>
    <w:rsid w:val="0055032F"/>
    <w:rsid w:val="0055204E"/>
    <w:rsid w:val="005539B5"/>
    <w:rsid w:val="0055434A"/>
    <w:rsid w:val="00554CE7"/>
    <w:rsid w:val="00554D85"/>
    <w:rsid w:val="00557588"/>
    <w:rsid w:val="0056070F"/>
    <w:rsid w:val="00560D8B"/>
    <w:rsid w:val="00561D96"/>
    <w:rsid w:val="00561E88"/>
    <w:rsid w:val="005630CB"/>
    <w:rsid w:val="005655D5"/>
    <w:rsid w:val="00566C2F"/>
    <w:rsid w:val="00571FEC"/>
    <w:rsid w:val="005735BC"/>
    <w:rsid w:val="00573C7C"/>
    <w:rsid w:val="00582FCB"/>
    <w:rsid w:val="0058376D"/>
    <w:rsid w:val="0058669F"/>
    <w:rsid w:val="00590F45"/>
    <w:rsid w:val="00593DC4"/>
    <w:rsid w:val="00594B4C"/>
    <w:rsid w:val="00597449"/>
    <w:rsid w:val="005A24CB"/>
    <w:rsid w:val="005A2946"/>
    <w:rsid w:val="005A2BB8"/>
    <w:rsid w:val="005A4196"/>
    <w:rsid w:val="005A4E7F"/>
    <w:rsid w:val="005B6584"/>
    <w:rsid w:val="005C0087"/>
    <w:rsid w:val="005C1828"/>
    <w:rsid w:val="005C2B25"/>
    <w:rsid w:val="005C63CC"/>
    <w:rsid w:val="005C6767"/>
    <w:rsid w:val="005D2D7A"/>
    <w:rsid w:val="005D37B6"/>
    <w:rsid w:val="005D65F8"/>
    <w:rsid w:val="005D7205"/>
    <w:rsid w:val="005D7564"/>
    <w:rsid w:val="005E0891"/>
    <w:rsid w:val="005E4541"/>
    <w:rsid w:val="005E57DC"/>
    <w:rsid w:val="005E674A"/>
    <w:rsid w:val="005F043A"/>
    <w:rsid w:val="005F52E6"/>
    <w:rsid w:val="005F5FCD"/>
    <w:rsid w:val="005F7A08"/>
    <w:rsid w:val="00601355"/>
    <w:rsid w:val="00604A71"/>
    <w:rsid w:val="00604EF9"/>
    <w:rsid w:val="00606D64"/>
    <w:rsid w:val="006079AD"/>
    <w:rsid w:val="006141BF"/>
    <w:rsid w:val="006142D7"/>
    <w:rsid w:val="00617E7F"/>
    <w:rsid w:val="00620125"/>
    <w:rsid w:val="00622B02"/>
    <w:rsid w:val="006253F3"/>
    <w:rsid w:val="006260C1"/>
    <w:rsid w:val="006274E3"/>
    <w:rsid w:val="00631330"/>
    <w:rsid w:val="006336FA"/>
    <w:rsid w:val="0064076E"/>
    <w:rsid w:val="006429FE"/>
    <w:rsid w:val="00642B60"/>
    <w:rsid w:val="006431F0"/>
    <w:rsid w:val="00644A5A"/>
    <w:rsid w:val="00645329"/>
    <w:rsid w:val="0065288F"/>
    <w:rsid w:val="00656978"/>
    <w:rsid w:val="0066038A"/>
    <w:rsid w:val="006605D1"/>
    <w:rsid w:val="00661BD2"/>
    <w:rsid w:val="0067044A"/>
    <w:rsid w:val="0067345D"/>
    <w:rsid w:val="00680EB2"/>
    <w:rsid w:val="006828A1"/>
    <w:rsid w:val="006831AD"/>
    <w:rsid w:val="00683938"/>
    <w:rsid w:val="00687370"/>
    <w:rsid w:val="0069027C"/>
    <w:rsid w:val="00691D78"/>
    <w:rsid w:val="006A0737"/>
    <w:rsid w:val="006A3858"/>
    <w:rsid w:val="006A52F8"/>
    <w:rsid w:val="006A6425"/>
    <w:rsid w:val="006B04FC"/>
    <w:rsid w:val="006B0A29"/>
    <w:rsid w:val="006B3627"/>
    <w:rsid w:val="006B49FE"/>
    <w:rsid w:val="006B4DF1"/>
    <w:rsid w:val="006B5F43"/>
    <w:rsid w:val="006B60B5"/>
    <w:rsid w:val="006C149C"/>
    <w:rsid w:val="006C4820"/>
    <w:rsid w:val="006D263B"/>
    <w:rsid w:val="006D2F5D"/>
    <w:rsid w:val="006D3701"/>
    <w:rsid w:val="006D3A17"/>
    <w:rsid w:val="006D3C45"/>
    <w:rsid w:val="006D6ADC"/>
    <w:rsid w:val="006E1D09"/>
    <w:rsid w:val="006E561B"/>
    <w:rsid w:val="006F24E7"/>
    <w:rsid w:val="006F465B"/>
    <w:rsid w:val="007000B7"/>
    <w:rsid w:val="007026EB"/>
    <w:rsid w:val="0070428B"/>
    <w:rsid w:val="007079DB"/>
    <w:rsid w:val="007147C9"/>
    <w:rsid w:val="00720950"/>
    <w:rsid w:val="00720C84"/>
    <w:rsid w:val="007219BD"/>
    <w:rsid w:val="00723BF1"/>
    <w:rsid w:val="00732C95"/>
    <w:rsid w:val="00736530"/>
    <w:rsid w:val="0073743E"/>
    <w:rsid w:val="00737858"/>
    <w:rsid w:val="0074181B"/>
    <w:rsid w:val="00741EE5"/>
    <w:rsid w:val="00747E2A"/>
    <w:rsid w:val="007522B9"/>
    <w:rsid w:val="00753607"/>
    <w:rsid w:val="0075371C"/>
    <w:rsid w:val="0075505C"/>
    <w:rsid w:val="0076461C"/>
    <w:rsid w:val="007648E7"/>
    <w:rsid w:val="00770C5F"/>
    <w:rsid w:val="0077464D"/>
    <w:rsid w:val="00782E42"/>
    <w:rsid w:val="00783455"/>
    <w:rsid w:val="00785AF0"/>
    <w:rsid w:val="0078646B"/>
    <w:rsid w:val="00786BDE"/>
    <w:rsid w:val="00792462"/>
    <w:rsid w:val="00793C3A"/>
    <w:rsid w:val="00793DA0"/>
    <w:rsid w:val="00794B5C"/>
    <w:rsid w:val="00797262"/>
    <w:rsid w:val="007A117A"/>
    <w:rsid w:val="007A37FF"/>
    <w:rsid w:val="007A47E5"/>
    <w:rsid w:val="007B1228"/>
    <w:rsid w:val="007B26ED"/>
    <w:rsid w:val="007B3429"/>
    <w:rsid w:val="007C161A"/>
    <w:rsid w:val="007C18BE"/>
    <w:rsid w:val="007C54CB"/>
    <w:rsid w:val="007C6515"/>
    <w:rsid w:val="007C70D9"/>
    <w:rsid w:val="007D3666"/>
    <w:rsid w:val="007D6C9C"/>
    <w:rsid w:val="007D715E"/>
    <w:rsid w:val="007D742A"/>
    <w:rsid w:val="007E1651"/>
    <w:rsid w:val="007E3319"/>
    <w:rsid w:val="007E34B4"/>
    <w:rsid w:val="007E3F3F"/>
    <w:rsid w:val="007F0BB4"/>
    <w:rsid w:val="007F1517"/>
    <w:rsid w:val="007F2910"/>
    <w:rsid w:val="007F4363"/>
    <w:rsid w:val="007F5CC5"/>
    <w:rsid w:val="007F6F43"/>
    <w:rsid w:val="007F718A"/>
    <w:rsid w:val="008004D0"/>
    <w:rsid w:val="008031ED"/>
    <w:rsid w:val="0080415A"/>
    <w:rsid w:val="00805612"/>
    <w:rsid w:val="008073EF"/>
    <w:rsid w:val="00810F44"/>
    <w:rsid w:val="008126C0"/>
    <w:rsid w:val="00812AA9"/>
    <w:rsid w:val="00815903"/>
    <w:rsid w:val="00817D4E"/>
    <w:rsid w:val="00820D48"/>
    <w:rsid w:val="00821928"/>
    <w:rsid w:val="008320F2"/>
    <w:rsid w:val="00832F95"/>
    <w:rsid w:val="0083328E"/>
    <w:rsid w:val="008342FC"/>
    <w:rsid w:val="008373A3"/>
    <w:rsid w:val="0083755C"/>
    <w:rsid w:val="00841827"/>
    <w:rsid w:val="00844A92"/>
    <w:rsid w:val="00846BF2"/>
    <w:rsid w:val="00850567"/>
    <w:rsid w:val="00850AF4"/>
    <w:rsid w:val="00855BC4"/>
    <w:rsid w:val="008608DD"/>
    <w:rsid w:val="0087045E"/>
    <w:rsid w:val="008726BA"/>
    <w:rsid w:val="008737B6"/>
    <w:rsid w:val="008760B8"/>
    <w:rsid w:val="008764AF"/>
    <w:rsid w:val="008830DE"/>
    <w:rsid w:val="00886333"/>
    <w:rsid w:val="00887A50"/>
    <w:rsid w:val="0089567F"/>
    <w:rsid w:val="00897E6D"/>
    <w:rsid w:val="008A05AD"/>
    <w:rsid w:val="008A56EE"/>
    <w:rsid w:val="008A5798"/>
    <w:rsid w:val="008A64E0"/>
    <w:rsid w:val="008A6979"/>
    <w:rsid w:val="008B026C"/>
    <w:rsid w:val="008B40BB"/>
    <w:rsid w:val="008C1758"/>
    <w:rsid w:val="008C32EC"/>
    <w:rsid w:val="008C3DDF"/>
    <w:rsid w:val="008C470E"/>
    <w:rsid w:val="008C664B"/>
    <w:rsid w:val="008C7377"/>
    <w:rsid w:val="008C7803"/>
    <w:rsid w:val="008C784B"/>
    <w:rsid w:val="008D00D9"/>
    <w:rsid w:val="008D0775"/>
    <w:rsid w:val="008D1A50"/>
    <w:rsid w:val="008D2207"/>
    <w:rsid w:val="008D221C"/>
    <w:rsid w:val="008D35DC"/>
    <w:rsid w:val="008D43F6"/>
    <w:rsid w:val="008D4926"/>
    <w:rsid w:val="008D68D1"/>
    <w:rsid w:val="008E01FD"/>
    <w:rsid w:val="008E22CF"/>
    <w:rsid w:val="008E3648"/>
    <w:rsid w:val="008E5F10"/>
    <w:rsid w:val="008E6BB7"/>
    <w:rsid w:val="008F16E2"/>
    <w:rsid w:val="008F1F7D"/>
    <w:rsid w:val="008F3061"/>
    <w:rsid w:val="008F3C8C"/>
    <w:rsid w:val="008F7BFE"/>
    <w:rsid w:val="00903BC8"/>
    <w:rsid w:val="00903C8B"/>
    <w:rsid w:val="0090682A"/>
    <w:rsid w:val="0090712F"/>
    <w:rsid w:val="00910562"/>
    <w:rsid w:val="009134D2"/>
    <w:rsid w:val="009151A0"/>
    <w:rsid w:val="009155B9"/>
    <w:rsid w:val="009230C9"/>
    <w:rsid w:val="009248D9"/>
    <w:rsid w:val="00924F82"/>
    <w:rsid w:val="00925115"/>
    <w:rsid w:val="0092513C"/>
    <w:rsid w:val="009269DA"/>
    <w:rsid w:val="00933010"/>
    <w:rsid w:val="00935472"/>
    <w:rsid w:val="00936A9A"/>
    <w:rsid w:val="00937506"/>
    <w:rsid w:val="009427D1"/>
    <w:rsid w:val="009503DB"/>
    <w:rsid w:val="009521A3"/>
    <w:rsid w:val="0095366A"/>
    <w:rsid w:val="00954938"/>
    <w:rsid w:val="0095568B"/>
    <w:rsid w:val="00956E0E"/>
    <w:rsid w:val="009616AC"/>
    <w:rsid w:val="00963465"/>
    <w:rsid w:val="00963A9F"/>
    <w:rsid w:val="009721D2"/>
    <w:rsid w:val="009762F5"/>
    <w:rsid w:val="00976B7D"/>
    <w:rsid w:val="009774B9"/>
    <w:rsid w:val="00990C7D"/>
    <w:rsid w:val="009931C1"/>
    <w:rsid w:val="00994500"/>
    <w:rsid w:val="00996EA7"/>
    <w:rsid w:val="00997602"/>
    <w:rsid w:val="00997821"/>
    <w:rsid w:val="009A16A1"/>
    <w:rsid w:val="009A4046"/>
    <w:rsid w:val="009B0767"/>
    <w:rsid w:val="009B218D"/>
    <w:rsid w:val="009B5FBC"/>
    <w:rsid w:val="009C76EE"/>
    <w:rsid w:val="009D05A8"/>
    <w:rsid w:val="009D1672"/>
    <w:rsid w:val="009D31B5"/>
    <w:rsid w:val="009D4B49"/>
    <w:rsid w:val="009D7371"/>
    <w:rsid w:val="009D7496"/>
    <w:rsid w:val="009D76A4"/>
    <w:rsid w:val="009D7A18"/>
    <w:rsid w:val="009E04F7"/>
    <w:rsid w:val="009E0A7C"/>
    <w:rsid w:val="009E19FC"/>
    <w:rsid w:val="009E283A"/>
    <w:rsid w:val="009F6579"/>
    <w:rsid w:val="009F78DB"/>
    <w:rsid w:val="009F7D66"/>
    <w:rsid w:val="00A04C0E"/>
    <w:rsid w:val="00A07BD1"/>
    <w:rsid w:val="00A14D34"/>
    <w:rsid w:val="00A16960"/>
    <w:rsid w:val="00A17493"/>
    <w:rsid w:val="00A17E0E"/>
    <w:rsid w:val="00A2451F"/>
    <w:rsid w:val="00A26805"/>
    <w:rsid w:val="00A27251"/>
    <w:rsid w:val="00A32D3E"/>
    <w:rsid w:val="00A32E08"/>
    <w:rsid w:val="00A4318E"/>
    <w:rsid w:val="00A44246"/>
    <w:rsid w:val="00A47448"/>
    <w:rsid w:val="00A51005"/>
    <w:rsid w:val="00A60C47"/>
    <w:rsid w:val="00A6214F"/>
    <w:rsid w:val="00A66E29"/>
    <w:rsid w:val="00A701CF"/>
    <w:rsid w:val="00A743A1"/>
    <w:rsid w:val="00A75163"/>
    <w:rsid w:val="00A81412"/>
    <w:rsid w:val="00A81EB3"/>
    <w:rsid w:val="00A83739"/>
    <w:rsid w:val="00A838B3"/>
    <w:rsid w:val="00A91E0C"/>
    <w:rsid w:val="00A92DA4"/>
    <w:rsid w:val="00A962B6"/>
    <w:rsid w:val="00A96EB7"/>
    <w:rsid w:val="00A97E2D"/>
    <w:rsid w:val="00AA4271"/>
    <w:rsid w:val="00AA55C0"/>
    <w:rsid w:val="00AB43B1"/>
    <w:rsid w:val="00AB567C"/>
    <w:rsid w:val="00AB5E61"/>
    <w:rsid w:val="00AB67B3"/>
    <w:rsid w:val="00AB7CAF"/>
    <w:rsid w:val="00AC247A"/>
    <w:rsid w:val="00AC28B1"/>
    <w:rsid w:val="00AC425C"/>
    <w:rsid w:val="00AD141B"/>
    <w:rsid w:val="00AD4A5A"/>
    <w:rsid w:val="00AD6244"/>
    <w:rsid w:val="00AD6DC6"/>
    <w:rsid w:val="00AE1981"/>
    <w:rsid w:val="00AE1C2F"/>
    <w:rsid w:val="00AE21D0"/>
    <w:rsid w:val="00AE3E01"/>
    <w:rsid w:val="00AE4D9E"/>
    <w:rsid w:val="00AF5BA1"/>
    <w:rsid w:val="00AF68C8"/>
    <w:rsid w:val="00AF6E86"/>
    <w:rsid w:val="00B032EF"/>
    <w:rsid w:val="00B05A8B"/>
    <w:rsid w:val="00B079E4"/>
    <w:rsid w:val="00B13504"/>
    <w:rsid w:val="00B13CF6"/>
    <w:rsid w:val="00B13EAB"/>
    <w:rsid w:val="00B14A93"/>
    <w:rsid w:val="00B14CA5"/>
    <w:rsid w:val="00B1605E"/>
    <w:rsid w:val="00B16170"/>
    <w:rsid w:val="00B211EE"/>
    <w:rsid w:val="00B21AB8"/>
    <w:rsid w:val="00B2311D"/>
    <w:rsid w:val="00B31EA8"/>
    <w:rsid w:val="00B320DB"/>
    <w:rsid w:val="00B342DC"/>
    <w:rsid w:val="00B364E2"/>
    <w:rsid w:val="00B400F6"/>
    <w:rsid w:val="00B408C9"/>
    <w:rsid w:val="00B4306F"/>
    <w:rsid w:val="00B442BE"/>
    <w:rsid w:val="00B44F18"/>
    <w:rsid w:val="00B47788"/>
    <w:rsid w:val="00B47B5A"/>
    <w:rsid w:val="00B503F8"/>
    <w:rsid w:val="00B51CA6"/>
    <w:rsid w:val="00B53752"/>
    <w:rsid w:val="00B56F5F"/>
    <w:rsid w:val="00B644EF"/>
    <w:rsid w:val="00B67EA7"/>
    <w:rsid w:val="00B70EB9"/>
    <w:rsid w:val="00B7184C"/>
    <w:rsid w:val="00B71C18"/>
    <w:rsid w:val="00B734DE"/>
    <w:rsid w:val="00B741F9"/>
    <w:rsid w:val="00B74381"/>
    <w:rsid w:val="00B74860"/>
    <w:rsid w:val="00B74CC2"/>
    <w:rsid w:val="00B7554B"/>
    <w:rsid w:val="00B93589"/>
    <w:rsid w:val="00B93B6D"/>
    <w:rsid w:val="00B940E6"/>
    <w:rsid w:val="00B959D8"/>
    <w:rsid w:val="00BA3AB4"/>
    <w:rsid w:val="00BA4121"/>
    <w:rsid w:val="00BA58DB"/>
    <w:rsid w:val="00BA6B2E"/>
    <w:rsid w:val="00BB0032"/>
    <w:rsid w:val="00BB0520"/>
    <w:rsid w:val="00BB3298"/>
    <w:rsid w:val="00BB396E"/>
    <w:rsid w:val="00BB623D"/>
    <w:rsid w:val="00BB7815"/>
    <w:rsid w:val="00BC0986"/>
    <w:rsid w:val="00BC4CFC"/>
    <w:rsid w:val="00BC5264"/>
    <w:rsid w:val="00BD15E8"/>
    <w:rsid w:val="00BD275D"/>
    <w:rsid w:val="00BD35A1"/>
    <w:rsid w:val="00BD7C1E"/>
    <w:rsid w:val="00BE0E90"/>
    <w:rsid w:val="00BE1EEE"/>
    <w:rsid w:val="00BE3550"/>
    <w:rsid w:val="00BE7562"/>
    <w:rsid w:val="00BF199F"/>
    <w:rsid w:val="00BF1DA2"/>
    <w:rsid w:val="00BF45E8"/>
    <w:rsid w:val="00C00440"/>
    <w:rsid w:val="00C00D67"/>
    <w:rsid w:val="00C00EAD"/>
    <w:rsid w:val="00C02254"/>
    <w:rsid w:val="00C066F8"/>
    <w:rsid w:val="00C06DD3"/>
    <w:rsid w:val="00C07D27"/>
    <w:rsid w:val="00C13CAB"/>
    <w:rsid w:val="00C13E57"/>
    <w:rsid w:val="00C169CA"/>
    <w:rsid w:val="00C177DB"/>
    <w:rsid w:val="00C21E5E"/>
    <w:rsid w:val="00C22928"/>
    <w:rsid w:val="00C24E51"/>
    <w:rsid w:val="00C2627A"/>
    <w:rsid w:val="00C33029"/>
    <w:rsid w:val="00C3339B"/>
    <w:rsid w:val="00C34644"/>
    <w:rsid w:val="00C361DC"/>
    <w:rsid w:val="00C420FB"/>
    <w:rsid w:val="00C4378D"/>
    <w:rsid w:val="00C47F4C"/>
    <w:rsid w:val="00C55414"/>
    <w:rsid w:val="00C556F6"/>
    <w:rsid w:val="00C55CBD"/>
    <w:rsid w:val="00C5635E"/>
    <w:rsid w:val="00C615BC"/>
    <w:rsid w:val="00C637B4"/>
    <w:rsid w:val="00C64313"/>
    <w:rsid w:val="00C73C2F"/>
    <w:rsid w:val="00C74A71"/>
    <w:rsid w:val="00C84C58"/>
    <w:rsid w:val="00C84C6E"/>
    <w:rsid w:val="00C8646F"/>
    <w:rsid w:val="00C86FF6"/>
    <w:rsid w:val="00C87DC9"/>
    <w:rsid w:val="00C91B75"/>
    <w:rsid w:val="00C91D35"/>
    <w:rsid w:val="00C9225B"/>
    <w:rsid w:val="00C92753"/>
    <w:rsid w:val="00C9349B"/>
    <w:rsid w:val="00C94D6C"/>
    <w:rsid w:val="00C96A2A"/>
    <w:rsid w:val="00C973A5"/>
    <w:rsid w:val="00CA0624"/>
    <w:rsid w:val="00CA1DD9"/>
    <w:rsid w:val="00CB1B81"/>
    <w:rsid w:val="00CB26A2"/>
    <w:rsid w:val="00CB38F8"/>
    <w:rsid w:val="00CB6566"/>
    <w:rsid w:val="00CB6F33"/>
    <w:rsid w:val="00CB727F"/>
    <w:rsid w:val="00CB7644"/>
    <w:rsid w:val="00CC36DC"/>
    <w:rsid w:val="00CC3FE2"/>
    <w:rsid w:val="00CC7896"/>
    <w:rsid w:val="00CD28FE"/>
    <w:rsid w:val="00CD2E46"/>
    <w:rsid w:val="00CD7365"/>
    <w:rsid w:val="00CE37C1"/>
    <w:rsid w:val="00CE3BF8"/>
    <w:rsid w:val="00CE3CB8"/>
    <w:rsid w:val="00CE423C"/>
    <w:rsid w:val="00CE4338"/>
    <w:rsid w:val="00CE498D"/>
    <w:rsid w:val="00CF3108"/>
    <w:rsid w:val="00CF45F1"/>
    <w:rsid w:val="00CF7447"/>
    <w:rsid w:val="00D02A6A"/>
    <w:rsid w:val="00D05155"/>
    <w:rsid w:val="00D06798"/>
    <w:rsid w:val="00D0785A"/>
    <w:rsid w:val="00D104AB"/>
    <w:rsid w:val="00D118DB"/>
    <w:rsid w:val="00D1276E"/>
    <w:rsid w:val="00D13661"/>
    <w:rsid w:val="00D152D2"/>
    <w:rsid w:val="00D15AF8"/>
    <w:rsid w:val="00D16E81"/>
    <w:rsid w:val="00D2235B"/>
    <w:rsid w:val="00D22520"/>
    <w:rsid w:val="00D2351A"/>
    <w:rsid w:val="00D2706D"/>
    <w:rsid w:val="00D271B1"/>
    <w:rsid w:val="00D3087D"/>
    <w:rsid w:val="00D34EEA"/>
    <w:rsid w:val="00D37C90"/>
    <w:rsid w:val="00D40C3D"/>
    <w:rsid w:val="00D40E47"/>
    <w:rsid w:val="00D4121B"/>
    <w:rsid w:val="00D43724"/>
    <w:rsid w:val="00D43BBE"/>
    <w:rsid w:val="00D4534B"/>
    <w:rsid w:val="00D4792A"/>
    <w:rsid w:val="00D50952"/>
    <w:rsid w:val="00D54482"/>
    <w:rsid w:val="00D55073"/>
    <w:rsid w:val="00D5643C"/>
    <w:rsid w:val="00D61861"/>
    <w:rsid w:val="00D622BC"/>
    <w:rsid w:val="00D64EB5"/>
    <w:rsid w:val="00D6572A"/>
    <w:rsid w:val="00D65C1B"/>
    <w:rsid w:val="00D663F0"/>
    <w:rsid w:val="00D71D3F"/>
    <w:rsid w:val="00D7383E"/>
    <w:rsid w:val="00D80387"/>
    <w:rsid w:val="00D81B03"/>
    <w:rsid w:val="00D81C45"/>
    <w:rsid w:val="00D82520"/>
    <w:rsid w:val="00D82E94"/>
    <w:rsid w:val="00D8322E"/>
    <w:rsid w:val="00D836F5"/>
    <w:rsid w:val="00D84D77"/>
    <w:rsid w:val="00D85855"/>
    <w:rsid w:val="00D85895"/>
    <w:rsid w:val="00D87486"/>
    <w:rsid w:val="00D90E4A"/>
    <w:rsid w:val="00D92A18"/>
    <w:rsid w:val="00D94386"/>
    <w:rsid w:val="00D964E2"/>
    <w:rsid w:val="00DA3E05"/>
    <w:rsid w:val="00DA4320"/>
    <w:rsid w:val="00DA686F"/>
    <w:rsid w:val="00DA6E7E"/>
    <w:rsid w:val="00DB52DA"/>
    <w:rsid w:val="00DC10C7"/>
    <w:rsid w:val="00DC597E"/>
    <w:rsid w:val="00DC740C"/>
    <w:rsid w:val="00DC762A"/>
    <w:rsid w:val="00DD19B4"/>
    <w:rsid w:val="00DD2C7F"/>
    <w:rsid w:val="00DD3069"/>
    <w:rsid w:val="00DE15B2"/>
    <w:rsid w:val="00DE31C4"/>
    <w:rsid w:val="00DE3B8D"/>
    <w:rsid w:val="00DE59DE"/>
    <w:rsid w:val="00DE633F"/>
    <w:rsid w:val="00DF4949"/>
    <w:rsid w:val="00DF4AFD"/>
    <w:rsid w:val="00DF6FF6"/>
    <w:rsid w:val="00E04FBA"/>
    <w:rsid w:val="00E05C30"/>
    <w:rsid w:val="00E1036B"/>
    <w:rsid w:val="00E16222"/>
    <w:rsid w:val="00E20F49"/>
    <w:rsid w:val="00E21D54"/>
    <w:rsid w:val="00E248ED"/>
    <w:rsid w:val="00E2616F"/>
    <w:rsid w:val="00E26350"/>
    <w:rsid w:val="00E30078"/>
    <w:rsid w:val="00E30FE5"/>
    <w:rsid w:val="00E333FC"/>
    <w:rsid w:val="00E34C38"/>
    <w:rsid w:val="00E355C9"/>
    <w:rsid w:val="00E3771A"/>
    <w:rsid w:val="00E40098"/>
    <w:rsid w:val="00E4021F"/>
    <w:rsid w:val="00E43671"/>
    <w:rsid w:val="00E46405"/>
    <w:rsid w:val="00E4776E"/>
    <w:rsid w:val="00E50B40"/>
    <w:rsid w:val="00E5295D"/>
    <w:rsid w:val="00E52E1F"/>
    <w:rsid w:val="00E53ADD"/>
    <w:rsid w:val="00E56F0E"/>
    <w:rsid w:val="00E60803"/>
    <w:rsid w:val="00E628B5"/>
    <w:rsid w:val="00E656EE"/>
    <w:rsid w:val="00E66B41"/>
    <w:rsid w:val="00E67A5A"/>
    <w:rsid w:val="00E67D33"/>
    <w:rsid w:val="00E67FD4"/>
    <w:rsid w:val="00E700FC"/>
    <w:rsid w:val="00E70E85"/>
    <w:rsid w:val="00E7200C"/>
    <w:rsid w:val="00E73345"/>
    <w:rsid w:val="00E76021"/>
    <w:rsid w:val="00E80C77"/>
    <w:rsid w:val="00E8199A"/>
    <w:rsid w:val="00E83F1A"/>
    <w:rsid w:val="00E85A71"/>
    <w:rsid w:val="00E879C4"/>
    <w:rsid w:val="00E90899"/>
    <w:rsid w:val="00E93E27"/>
    <w:rsid w:val="00E93F84"/>
    <w:rsid w:val="00E94F8A"/>
    <w:rsid w:val="00E950C3"/>
    <w:rsid w:val="00E973E2"/>
    <w:rsid w:val="00EA0857"/>
    <w:rsid w:val="00EA29B1"/>
    <w:rsid w:val="00EA5F21"/>
    <w:rsid w:val="00EA662E"/>
    <w:rsid w:val="00EA666E"/>
    <w:rsid w:val="00EB0542"/>
    <w:rsid w:val="00EB072F"/>
    <w:rsid w:val="00EB1968"/>
    <w:rsid w:val="00EB1974"/>
    <w:rsid w:val="00EB1FD4"/>
    <w:rsid w:val="00EB4DD8"/>
    <w:rsid w:val="00EB4EC5"/>
    <w:rsid w:val="00EB5ACB"/>
    <w:rsid w:val="00EC175C"/>
    <w:rsid w:val="00EC2441"/>
    <w:rsid w:val="00EC4632"/>
    <w:rsid w:val="00EC6070"/>
    <w:rsid w:val="00EC79C1"/>
    <w:rsid w:val="00EC7C01"/>
    <w:rsid w:val="00ED0750"/>
    <w:rsid w:val="00ED53B4"/>
    <w:rsid w:val="00ED75D3"/>
    <w:rsid w:val="00EE2F9D"/>
    <w:rsid w:val="00EE4055"/>
    <w:rsid w:val="00EE579C"/>
    <w:rsid w:val="00EF1306"/>
    <w:rsid w:val="00EF300E"/>
    <w:rsid w:val="00EF3A54"/>
    <w:rsid w:val="00EF4368"/>
    <w:rsid w:val="00EF64F7"/>
    <w:rsid w:val="00EF7056"/>
    <w:rsid w:val="00F0096B"/>
    <w:rsid w:val="00F01490"/>
    <w:rsid w:val="00F0252E"/>
    <w:rsid w:val="00F04A83"/>
    <w:rsid w:val="00F06292"/>
    <w:rsid w:val="00F110CE"/>
    <w:rsid w:val="00F11F42"/>
    <w:rsid w:val="00F15F0F"/>
    <w:rsid w:val="00F20C8B"/>
    <w:rsid w:val="00F239F3"/>
    <w:rsid w:val="00F23B7F"/>
    <w:rsid w:val="00F32831"/>
    <w:rsid w:val="00F33A69"/>
    <w:rsid w:val="00F41CDA"/>
    <w:rsid w:val="00F42D8B"/>
    <w:rsid w:val="00F43D61"/>
    <w:rsid w:val="00F45F8C"/>
    <w:rsid w:val="00F51ADF"/>
    <w:rsid w:val="00F5240F"/>
    <w:rsid w:val="00F53A05"/>
    <w:rsid w:val="00F5450C"/>
    <w:rsid w:val="00F548DC"/>
    <w:rsid w:val="00F55E2B"/>
    <w:rsid w:val="00F56488"/>
    <w:rsid w:val="00F632B3"/>
    <w:rsid w:val="00F717A5"/>
    <w:rsid w:val="00F85E4A"/>
    <w:rsid w:val="00F863C8"/>
    <w:rsid w:val="00F9054C"/>
    <w:rsid w:val="00F96E09"/>
    <w:rsid w:val="00F97E42"/>
    <w:rsid w:val="00FA17E1"/>
    <w:rsid w:val="00FA1C5B"/>
    <w:rsid w:val="00FA2521"/>
    <w:rsid w:val="00FA60A7"/>
    <w:rsid w:val="00FB0368"/>
    <w:rsid w:val="00FB155A"/>
    <w:rsid w:val="00FB31D9"/>
    <w:rsid w:val="00FB3408"/>
    <w:rsid w:val="00FB4344"/>
    <w:rsid w:val="00FC2622"/>
    <w:rsid w:val="00FC2F81"/>
    <w:rsid w:val="00FC5592"/>
    <w:rsid w:val="00FC5E43"/>
    <w:rsid w:val="00FD12A3"/>
    <w:rsid w:val="00FD316A"/>
    <w:rsid w:val="00FD59FA"/>
    <w:rsid w:val="00FE0906"/>
    <w:rsid w:val="00FE19F6"/>
    <w:rsid w:val="00FE385B"/>
    <w:rsid w:val="00FE6C8E"/>
    <w:rsid w:val="00FF2D83"/>
    <w:rsid w:val="00FF543A"/>
    <w:rsid w:val="00FF5471"/>
    <w:rsid w:val="00FF72A4"/>
    <w:rsid w:val="00FF7C42"/>
    <w:rsid w:val="1BCE380E"/>
    <w:rsid w:val="626B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2" w:uiPriority="0"/>
    <w:lsdException w:name="Body Text 3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AF4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rsid w:val="00850AF4"/>
    <w:rPr>
      <w:color w:val="800080"/>
      <w:u w:val="single"/>
    </w:rPr>
  </w:style>
  <w:style w:type="character" w:styleId="a5">
    <w:name w:val="Hyperlink"/>
    <w:basedOn w:val="a1"/>
    <w:uiPriority w:val="99"/>
    <w:qFormat/>
    <w:rsid w:val="00850AF4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850AF4"/>
    <w:rPr>
      <w:rFonts w:ascii="Tahoma" w:hAnsi="Tahoma"/>
      <w:sz w:val="16"/>
      <w:szCs w:val="16"/>
      <w:lang/>
    </w:rPr>
  </w:style>
  <w:style w:type="paragraph" w:styleId="2">
    <w:name w:val="Body Text 2"/>
    <w:basedOn w:val="a0"/>
    <w:link w:val="20"/>
    <w:semiHidden/>
    <w:unhideWhenUsed/>
    <w:rsid w:val="00850AF4"/>
    <w:pPr>
      <w:spacing w:after="120" w:line="480" w:lineRule="auto"/>
    </w:pPr>
    <w:rPr>
      <w:lang/>
    </w:rPr>
  </w:style>
  <w:style w:type="paragraph" w:styleId="a8">
    <w:name w:val="caption"/>
    <w:basedOn w:val="a0"/>
    <w:qFormat/>
    <w:rsid w:val="00850AF4"/>
    <w:pPr>
      <w:jc w:val="center"/>
    </w:pPr>
    <w:rPr>
      <w:b/>
      <w:sz w:val="28"/>
      <w:szCs w:val="20"/>
      <w:lang w:val="en-US"/>
    </w:rPr>
  </w:style>
  <w:style w:type="paragraph" w:styleId="a9">
    <w:name w:val="header"/>
    <w:basedOn w:val="a0"/>
    <w:link w:val="aa"/>
    <w:uiPriority w:val="99"/>
    <w:unhideWhenUsed/>
    <w:rsid w:val="00850AF4"/>
    <w:pPr>
      <w:tabs>
        <w:tab w:val="center" w:pos="4677"/>
        <w:tab w:val="right" w:pos="9355"/>
      </w:tabs>
    </w:pPr>
    <w:rPr>
      <w:lang/>
    </w:rPr>
  </w:style>
  <w:style w:type="paragraph" w:styleId="ab">
    <w:name w:val="Body Text"/>
    <w:basedOn w:val="a0"/>
    <w:link w:val="ac"/>
    <w:qFormat/>
    <w:rsid w:val="00850AF4"/>
    <w:pPr>
      <w:spacing w:after="120"/>
    </w:pPr>
    <w:rPr>
      <w:lang/>
    </w:rPr>
  </w:style>
  <w:style w:type="paragraph" w:styleId="ad">
    <w:name w:val="Body Text Indent"/>
    <w:basedOn w:val="a0"/>
    <w:link w:val="ae"/>
    <w:uiPriority w:val="99"/>
    <w:semiHidden/>
    <w:unhideWhenUsed/>
    <w:qFormat/>
    <w:rsid w:val="00850AF4"/>
    <w:pPr>
      <w:spacing w:after="120"/>
      <w:ind w:left="283"/>
    </w:pPr>
    <w:rPr>
      <w:lang/>
    </w:rPr>
  </w:style>
  <w:style w:type="paragraph" w:styleId="af">
    <w:name w:val="footer"/>
    <w:basedOn w:val="a0"/>
    <w:link w:val="af0"/>
    <w:uiPriority w:val="99"/>
    <w:unhideWhenUsed/>
    <w:qFormat/>
    <w:rsid w:val="00850AF4"/>
    <w:pPr>
      <w:tabs>
        <w:tab w:val="center" w:pos="4677"/>
        <w:tab w:val="right" w:pos="9355"/>
      </w:tabs>
    </w:pPr>
    <w:rPr>
      <w:lang/>
    </w:rPr>
  </w:style>
  <w:style w:type="paragraph" w:styleId="af1">
    <w:name w:val="List"/>
    <w:basedOn w:val="a0"/>
    <w:rsid w:val="00850AF4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2">
    <w:name w:val="Normal (Web)"/>
    <w:basedOn w:val="a0"/>
    <w:uiPriority w:val="99"/>
    <w:qFormat/>
    <w:rsid w:val="00850AF4"/>
    <w:pPr>
      <w:spacing w:before="100" w:beforeAutospacing="1" w:after="119"/>
    </w:pPr>
  </w:style>
  <w:style w:type="paragraph" w:styleId="3">
    <w:name w:val="Body Text 3"/>
    <w:basedOn w:val="a0"/>
    <w:link w:val="30"/>
    <w:uiPriority w:val="99"/>
    <w:unhideWhenUsed/>
    <w:qFormat/>
    <w:rsid w:val="00850AF4"/>
    <w:pPr>
      <w:spacing w:after="120"/>
    </w:pPr>
    <w:rPr>
      <w:sz w:val="16"/>
      <w:szCs w:val="16"/>
      <w:lang/>
    </w:rPr>
  </w:style>
  <w:style w:type="table" w:styleId="af3">
    <w:name w:val="Table Grid"/>
    <w:basedOn w:val="a2"/>
    <w:uiPriority w:val="99"/>
    <w:rsid w:val="00850A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link w:val="ad"/>
    <w:uiPriority w:val="99"/>
    <w:semiHidden/>
    <w:qFormat/>
    <w:rsid w:val="00850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50AF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99"/>
    <w:qFormat/>
    <w:rsid w:val="00850AF4"/>
    <w:pPr>
      <w:ind w:left="720"/>
      <w:contextualSpacing/>
    </w:pPr>
  </w:style>
  <w:style w:type="paragraph" w:customStyle="1" w:styleId="af5">
    <w:name w:val="список с точками"/>
    <w:basedOn w:val="a0"/>
    <w:rsid w:val="00850AF4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850AF4"/>
    <w:pPr>
      <w:widowControl w:val="0"/>
      <w:tabs>
        <w:tab w:val="left" w:pos="643"/>
      </w:tabs>
      <w:snapToGrid w:val="0"/>
    </w:pPr>
    <w:rPr>
      <w:rFonts w:ascii="Times New Roman" w:hAnsi="Times New Roman"/>
    </w:rPr>
  </w:style>
  <w:style w:type="character" w:customStyle="1" w:styleId="a7">
    <w:name w:val="Текст выноски Знак"/>
    <w:link w:val="a6"/>
    <w:uiPriority w:val="99"/>
    <w:semiHidden/>
    <w:qFormat/>
    <w:rsid w:val="00850A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Знак"/>
    <w:link w:val="ab"/>
    <w:rsid w:val="00850AF4"/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rsid w:val="00850AF4"/>
    <w:rPr>
      <w:rFonts w:ascii="Times New Roman" w:eastAsia="Times New Roman" w:hAnsi="Times New Roman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850AF4"/>
    <w:rPr>
      <w:rFonts w:ascii="Times New Roman" w:eastAsia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850AF4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qFormat/>
    <w:rsid w:val="00850AF4"/>
    <w:rPr>
      <w:rFonts w:ascii="Times New Roman" w:eastAsia="Times New Roman" w:hAnsi="Times New Roman"/>
    </w:rPr>
  </w:style>
  <w:style w:type="paragraph" w:customStyle="1" w:styleId="22">
    <w:name w:val="Знак2"/>
    <w:basedOn w:val="a0"/>
    <w:qFormat/>
    <w:rsid w:val="00850A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0"/>
    <w:rsid w:val="00850AF4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">
    <w:name w:val="Перечисление для таблиц"/>
    <w:basedOn w:val="a0"/>
    <w:rsid w:val="00850AF4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Default">
    <w:name w:val="Default"/>
    <w:rsid w:val="00850A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2"/>
    <w:qFormat/>
    <w:rsid w:val="00850A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5%2E1%2F&#1042;%2060-433092091%3C.%3E&amp;USES21ALL=1" TargetMode="External"/><Relationship Id="rId13" Type="http://schemas.openxmlformats.org/officeDocument/2006/relationships/hyperlink" Target="http://library.kursksmu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9188.html" TargetMode="External"/><Relationship Id="rId12" Type="http://schemas.openxmlformats.org/officeDocument/2006/relationships/hyperlink" Target="http://www.consultant.ru/Onli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ero.garant.ru/internet/?utm_source=yandex&amp;utm_medium=cpc&amp;utm_content=premium.1.desktop__v3%7C%7C4042432053%7C%7C9538775849%7C%7C&#1043;&#1072;&#1088;&#1072;&#1085;&#1090;%20&#1086;&#1085;&#1083;&#1072;&#1081;&#1085;%7C%7C1%7C%7Cpremium%7C%7Cnone%7C%7Csearch%7C%7Cno&amp;utm_campaign=IPO_DRI&amp;source=none&amp;utm_term=&#1043;&#1072;&#1088;&#1072;&#1085;&#1090;%20&#1086;&#1085;&#1083;&#1072;&#1081;&#1085;&amp;cm_id=26635184_2591999029_4042432053_9538775849__none_search_type1_no_desktop_premium_8&amp;yclid=128678660221308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77</cp:revision>
  <cp:lastPrinted>2024-11-28T07:47:00Z</cp:lastPrinted>
  <dcterms:created xsi:type="dcterms:W3CDTF">2021-04-18T16:51:00Z</dcterms:created>
  <dcterms:modified xsi:type="dcterms:W3CDTF">2024-12-01T15:26:00Z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2E44DA82D7FD48F59DACE2B24613C88C_12</vt:lpwstr>
  </property>
</Properties>
</file>