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986" w:rsidRPr="00D459B8" w:rsidRDefault="000D6986" w:rsidP="000D6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0D6986" w:rsidRPr="00D459B8" w:rsidRDefault="000D6986" w:rsidP="000D6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0D6986" w:rsidRPr="00D459B8" w:rsidRDefault="000D6986" w:rsidP="000D6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0D6986" w:rsidRPr="00D459B8" w:rsidRDefault="000D6986" w:rsidP="000D6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0D6986" w:rsidRPr="00D459B8" w:rsidRDefault="000D6986" w:rsidP="000D6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0D6986" w:rsidRPr="00BC7533" w:rsidRDefault="000D6986" w:rsidP="000D6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986" w:rsidRPr="00025275" w:rsidRDefault="000D6986" w:rsidP="000D69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0D6986" w:rsidRDefault="000D6986" w:rsidP="000D69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рабочей программе дисциплины</w:t>
      </w:r>
    </w:p>
    <w:p w:rsidR="000D6986" w:rsidRDefault="000D6986" w:rsidP="000D698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986" w:rsidRPr="005B5B0D" w:rsidRDefault="000D6986" w:rsidP="000D698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Обучающий симуляционный курс</w:t>
      </w:r>
    </w:p>
    <w:p w:rsidR="000D6986" w:rsidRDefault="000D6986" w:rsidP="000D69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0D6986" w:rsidRDefault="000D6986" w:rsidP="000D6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986" w:rsidRDefault="000D6986" w:rsidP="000D6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ординатура</w:t>
      </w:r>
    </w:p>
    <w:p w:rsidR="000D6986" w:rsidRDefault="000D6986" w:rsidP="000D6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986" w:rsidRDefault="000D6986" w:rsidP="000D6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31.08.</w:t>
      </w:r>
      <w:r>
        <w:rPr>
          <w:rFonts w:ascii="Times New Roman" w:hAnsi="Times New Roman" w:cs="Times New Roman"/>
          <w:sz w:val="24"/>
          <w:szCs w:val="24"/>
        </w:rPr>
        <w:t xml:space="preserve">37 Клиническая фармакология </w:t>
      </w:r>
      <w:bookmarkStart w:id="0" w:name="_GoBack"/>
      <w:bookmarkEnd w:id="0"/>
    </w:p>
    <w:p w:rsidR="000D6986" w:rsidRDefault="000D6986" w:rsidP="000D6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0D6986" w:rsidRDefault="000D6986" w:rsidP="000D6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986" w:rsidRDefault="000D6986" w:rsidP="000D698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(зачетных единиц):2</w:t>
      </w:r>
    </w:p>
    <w:p w:rsidR="000D6986" w:rsidRDefault="000D6986" w:rsidP="000D698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D6986" w:rsidRDefault="000D6986" w:rsidP="000D69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(перечень формируемых компетенций):</w:t>
      </w:r>
    </w:p>
    <w:p w:rsidR="000D6986" w:rsidRDefault="000D6986" w:rsidP="000D69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D6986" w:rsidTr="006F0619">
        <w:tc>
          <w:tcPr>
            <w:tcW w:w="2376" w:type="dxa"/>
          </w:tcPr>
          <w:p w:rsidR="000D6986" w:rsidRDefault="000D6986" w:rsidP="006F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0D6986" w:rsidRDefault="000D6986" w:rsidP="006F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0D6986" w:rsidTr="006F0619">
        <w:tc>
          <w:tcPr>
            <w:tcW w:w="2376" w:type="dxa"/>
          </w:tcPr>
          <w:p w:rsidR="000D6986" w:rsidRDefault="000D6986" w:rsidP="006F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ПК-7</w:t>
            </w:r>
          </w:p>
        </w:tc>
        <w:tc>
          <w:tcPr>
            <w:tcW w:w="7195" w:type="dxa"/>
          </w:tcPr>
          <w:p w:rsidR="000D6986" w:rsidRPr="000B616B" w:rsidRDefault="000D6986" w:rsidP="006F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16B">
              <w:rPr>
                <w:rFonts w:ascii="Times New Roman" w:hAnsi="Times New Roman" w:cs="Times New Roman"/>
                <w:sz w:val="24"/>
                <w:szCs w:val="24"/>
              </w:rPr>
              <w:t>Готовность к оказанию медицинской помощи при чрезвычайных ситуациях, в том числе участию в медицинской эвакуации</w:t>
            </w:r>
          </w:p>
        </w:tc>
      </w:tr>
    </w:tbl>
    <w:p w:rsidR="000D6986" w:rsidRDefault="000D6986" w:rsidP="000D69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986" w:rsidRPr="00025275" w:rsidRDefault="000D6986" w:rsidP="000D6986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4.Форма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986" w:rsidRDefault="000D6986" w:rsidP="000D6986"/>
    <w:p w:rsidR="00D17C98" w:rsidRDefault="00D17C98"/>
    <w:sectPr w:rsidR="00D17C98" w:rsidSect="0066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986"/>
    <w:rsid w:val="000D6986"/>
    <w:rsid w:val="000F59EF"/>
    <w:rsid w:val="00D1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986"/>
    <w:pPr>
      <w:ind w:left="720"/>
      <w:contextualSpacing/>
    </w:pPr>
  </w:style>
  <w:style w:type="table" w:styleId="a4">
    <w:name w:val="Table Grid"/>
    <w:basedOn w:val="a1"/>
    <w:uiPriority w:val="59"/>
    <w:rsid w:val="000D6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986"/>
    <w:pPr>
      <w:ind w:left="720"/>
      <w:contextualSpacing/>
    </w:pPr>
  </w:style>
  <w:style w:type="table" w:styleId="a4">
    <w:name w:val="Table Grid"/>
    <w:basedOn w:val="a1"/>
    <w:uiPriority w:val="59"/>
    <w:rsid w:val="000D6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2019-05-14T14:17:00Z</dcterms:created>
  <dcterms:modified xsi:type="dcterms:W3CDTF">2019-05-14T14:18:00Z</dcterms:modified>
</cp:coreProperties>
</file>