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F91D76" w:rsidP="00F91D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E2940"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B328AD">
        <w:rPr>
          <w:rFonts w:ascii="Times New Roman" w:hAnsi="Times New Roman" w:cs="Times New Roman"/>
          <w:sz w:val="24"/>
          <w:szCs w:val="24"/>
        </w:rPr>
        <w:t>практик</w:t>
      </w:r>
      <w:r w:rsidR="00012257">
        <w:rPr>
          <w:rFonts w:ascii="Times New Roman" w:hAnsi="Times New Roman" w:cs="Times New Roman"/>
          <w:sz w:val="24"/>
          <w:szCs w:val="24"/>
        </w:rPr>
        <w:t>и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Производственная (клиническая) практика </w:t>
      </w: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(обучающая, </w:t>
      </w:r>
      <w:proofErr w:type="spellStart"/>
      <w:r w:rsidRPr="00F91D76">
        <w:rPr>
          <w:rFonts w:ascii="Times New Roman" w:hAnsi="Times New Roman" w:cs="Times New Roman"/>
          <w:b/>
          <w:sz w:val="24"/>
          <w:szCs w:val="24"/>
        </w:rPr>
        <w:t>симуляционная</w:t>
      </w:r>
      <w:proofErr w:type="spellEnd"/>
      <w:r w:rsidRPr="00F91D76">
        <w:rPr>
          <w:rFonts w:ascii="Times New Roman" w:hAnsi="Times New Roman" w:cs="Times New Roman"/>
          <w:b/>
          <w:sz w:val="24"/>
          <w:szCs w:val="24"/>
        </w:rPr>
        <w:t>)</w:t>
      </w:r>
    </w:p>
    <w:p w:rsidR="00BC7533" w:rsidRPr="00F91D76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328AD" w:rsidRPr="00F91D76">
        <w:rPr>
          <w:rFonts w:ascii="Times New Roman" w:hAnsi="Times New Roman" w:cs="Times New Roman"/>
          <w:sz w:val="24"/>
          <w:szCs w:val="24"/>
          <w:vertAlign w:val="superscript"/>
        </w:rPr>
        <w:t>название практики в соответствии с учебным планом</w:t>
      </w: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1D76">
        <w:rPr>
          <w:rFonts w:ascii="Times New Roman" w:hAnsi="Times New Roman" w:cs="Times New Roman"/>
          <w:sz w:val="24"/>
          <w:szCs w:val="24"/>
        </w:rPr>
        <w:t>ординатура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F91D76">
        <w:rPr>
          <w:rFonts w:ascii="Times New Roman" w:hAnsi="Times New Roman" w:cs="Times New Roman"/>
          <w:sz w:val="24"/>
          <w:szCs w:val="24"/>
        </w:rPr>
        <w:t>31.08.</w:t>
      </w:r>
      <w:r w:rsidR="009C1A32">
        <w:rPr>
          <w:rFonts w:ascii="Times New Roman" w:hAnsi="Times New Roman" w:cs="Times New Roman"/>
          <w:sz w:val="24"/>
          <w:szCs w:val="24"/>
        </w:rPr>
        <w:t>6</w:t>
      </w:r>
      <w:r w:rsidR="0024533A">
        <w:rPr>
          <w:rFonts w:ascii="Times New Roman" w:hAnsi="Times New Roman" w:cs="Times New Roman"/>
          <w:sz w:val="24"/>
          <w:szCs w:val="24"/>
        </w:rPr>
        <w:t>2</w:t>
      </w:r>
      <w:r w:rsidR="00FE3C7F">
        <w:rPr>
          <w:rFonts w:ascii="Times New Roman" w:hAnsi="Times New Roman" w:cs="Times New Roman"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33A">
        <w:rPr>
          <w:rFonts w:ascii="Times New Roman" w:hAnsi="Times New Roman" w:cs="Times New Roman"/>
          <w:sz w:val="24"/>
          <w:szCs w:val="24"/>
        </w:rPr>
        <w:t>Рентгенэндоваскулярные</w:t>
      </w:r>
      <w:proofErr w:type="spellEnd"/>
      <w:r w:rsidR="0024533A">
        <w:rPr>
          <w:rFonts w:ascii="Times New Roman" w:hAnsi="Times New Roman" w:cs="Times New Roman"/>
          <w:sz w:val="24"/>
          <w:szCs w:val="24"/>
        </w:rPr>
        <w:t xml:space="preserve"> диагностика и лечение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AD" w:rsidRPr="00B328AD" w:rsidRDefault="00B328AD" w:rsidP="00B328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28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проведения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B3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31907" w:rsidRPr="0003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стационарная</w:t>
      </w:r>
      <w:proofErr w:type="gramEnd"/>
      <w:r w:rsidR="00F91D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822DF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636EF2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(зачетных единиц/ недель)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F91D76">
        <w:rPr>
          <w:rFonts w:ascii="Times New Roman" w:hAnsi="Times New Roman" w:cs="Times New Roman"/>
          <w:b/>
          <w:sz w:val="24"/>
          <w:szCs w:val="24"/>
        </w:rPr>
        <w:t xml:space="preserve"> 1/ 2/3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012257">
        <w:rPr>
          <w:rFonts w:ascii="Times New Roman" w:hAnsi="Times New Roman" w:cs="Times New Roman"/>
          <w:b/>
          <w:sz w:val="24"/>
          <w:szCs w:val="24"/>
        </w:rPr>
        <w:t>):</w:t>
      </w: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25275" w:rsidTr="00012257">
        <w:tc>
          <w:tcPr>
            <w:tcW w:w="2518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053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012257">
        <w:tc>
          <w:tcPr>
            <w:tcW w:w="2518" w:type="dxa"/>
          </w:tcPr>
          <w:p w:rsidR="00025275" w:rsidRDefault="00F91D76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7053" w:type="dxa"/>
          </w:tcPr>
          <w:p w:rsidR="00025275" w:rsidRPr="00F91D76" w:rsidRDefault="00F91D76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 к абстрактному мышлению, анализу, синтезу</w:t>
            </w:r>
          </w:p>
        </w:tc>
      </w:tr>
      <w:tr w:rsidR="00FA7906" w:rsidTr="00012257">
        <w:tc>
          <w:tcPr>
            <w:tcW w:w="2518" w:type="dxa"/>
          </w:tcPr>
          <w:p w:rsidR="00FA7906" w:rsidRDefault="00FA7906" w:rsidP="00C66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 w:rsidR="00C665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53" w:type="dxa"/>
          </w:tcPr>
          <w:p w:rsidR="00FA7906" w:rsidRPr="00C66580" w:rsidRDefault="00C66580" w:rsidP="0092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  <w:r w:rsidRPr="00C66580">
              <w:rPr>
                <w:rFonts w:ascii="Times New Roman" w:hAnsi="Times New Roman" w:cs="Times New Roman"/>
                <w:sz w:val="24"/>
                <w:szCs w:val="24"/>
              </w:rPr>
              <w:t>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по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>зачет с оценкой</w:t>
      </w:r>
    </w:p>
    <w:p w:rsidR="00BC7533" w:rsidRP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533" w:rsidRPr="00BC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12257"/>
    <w:rsid w:val="00025275"/>
    <w:rsid w:val="00031907"/>
    <w:rsid w:val="00051C23"/>
    <w:rsid w:val="000B0595"/>
    <w:rsid w:val="00155BB4"/>
    <w:rsid w:val="00191443"/>
    <w:rsid w:val="00230F75"/>
    <w:rsid w:val="0024533A"/>
    <w:rsid w:val="002464AD"/>
    <w:rsid w:val="002556FF"/>
    <w:rsid w:val="002D33FB"/>
    <w:rsid w:val="002F66A8"/>
    <w:rsid w:val="003176A3"/>
    <w:rsid w:val="00342E70"/>
    <w:rsid w:val="00377A08"/>
    <w:rsid w:val="003822DF"/>
    <w:rsid w:val="003D322A"/>
    <w:rsid w:val="003F071F"/>
    <w:rsid w:val="003F1DB0"/>
    <w:rsid w:val="0043699F"/>
    <w:rsid w:val="00450262"/>
    <w:rsid w:val="0045145B"/>
    <w:rsid w:val="00481C7A"/>
    <w:rsid w:val="00487AC8"/>
    <w:rsid w:val="004A1FF4"/>
    <w:rsid w:val="00580574"/>
    <w:rsid w:val="005A04D8"/>
    <w:rsid w:val="005C137B"/>
    <w:rsid w:val="00636EF2"/>
    <w:rsid w:val="00642A26"/>
    <w:rsid w:val="006872DF"/>
    <w:rsid w:val="006A5B3F"/>
    <w:rsid w:val="006B625C"/>
    <w:rsid w:val="006D7F05"/>
    <w:rsid w:val="00713748"/>
    <w:rsid w:val="00815D32"/>
    <w:rsid w:val="008A2876"/>
    <w:rsid w:val="008C1414"/>
    <w:rsid w:val="009C1A32"/>
    <w:rsid w:val="00A174FD"/>
    <w:rsid w:val="00A460FE"/>
    <w:rsid w:val="00AC54C5"/>
    <w:rsid w:val="00AE2940"/>
    <w:rsid w:val="00B305A7"/>
    <w:rsid w:val="00B328AD"/>
    <w:rsid w:val="00B9168F"/>
    <w:rsid w:val="00BC7533"/>
    <w:rsid w:val="00C66580"/>
    <w:rsid w:val="00CA413E"/>
    <w:rsid w:val="00CA6D8C"/>
    <w:rsid w:val="00D03982"/>
    <w:rsid w:val="00D35BED"/>
    <w:rsid w:val="00D84397"/>
    <w:rsid w:val="00E42673"/>
    <w:rsid w:val="00EF22CE"/>
    <w:rsid w:val="00F263D1"/>
    <w:rsid w:val="00F5172B"/>
    <w:rsid w:val="00F566CB"/>
    <w:rsid w:val="00F75C29"/>
    <w:rsid w:val="00F80019"/>
    <w:rsid w:val="00F91D76"/>
    <w:rsid w:val="00FA7906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2017-02-08T07:12:00Z</cp:lastPrinted>
  <dcterms:created xsi:type="dcterms:W3CDTF">2019-05-14T14:07:00Z</dcterms:created>
  <dcterms:modified xsi:type="dcterms:W3CDTF">2019-05-14T14:12:00Z</dcterms:modified>
</cp:coreProperties>
</file>