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proofErr w:type="gramStart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CB1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ОСНОВЫ ТЕХНОЛОГИИ ЛЕКАРСТВЕННЫХ ПРЕПАРАТОВ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</w:t>
      </w:r>
      <w:r w:rsidR="008A1E9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8</w:t>
      </w: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.03.01 </w:t>
      </w:r>
      <w:r w:rsidR="008A1E9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Химическая технология</w:t>
      </w:r>
    </w:p>
    <w:p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70D5" w:rsidRPr="00A14A9F" w:rsidRDefault="004530FC" w:rsidP="00140B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140BA1" w:rsidRPr="00A14A9F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A6EA8" w:rsidRPr="00A14A9F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:rsidR="00874BE4" w:rsidRPr="00091991" w:rsidRDefault="00730499" w:rsidP="000E70D5">
      <w:pPr>
        <w:spacing w:after="0" w:line="240" w:lineRule="auto"/>
        <w:jc w:val="both"/>
        <w:rPr>
          <w:rFonts w:ascii="Montserrat" w:hAnsi="Montserrat"/>
          <w:color w:val="000000" w:themeColor="text1"/>
          <w:sz w:val="24"/>
          <w:szCs w:val="24"/>
          <w:shd w:val="clear" w:color="auto" w:fill="FFFFFF"/>
        </w:rPr>
      </w:pPr>
      <w:r w:rsidRPr="00091991">
        <w:rPr>
          <w:rFonts w:ascii="Times New Roman" w:hAnsi="Times New Roman" w:cs="Times New Roman"/>
          <w:sz w:val="24"/>
          <w:szCs w:val="24"/>
        </w:rPr>
        <w:t>1.</w:t>
      </w:r>
      <w:r w:rsidR="00874BE4" w:rsidRPr="00091991">
        <w:rPr>
          <w:rFonts w:ascii="Montserrat" w:hAnsi="Montserrat"/>
          <w:color w:val="263238"/>
          <w:sz w:val="24"/>
          <w:szCs w:val="24"/>
          <w:shd w:val="clear" w:color="auto" w:fill="FFFFFF"/>
        </w:rPr>
        <w:t xml:space="preserve"> </w:t>
      </w:r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Ковальская, Г. Н. Изготовление лекарственных препаратов для медицинского применения</w:t>
      </w:r>
      <w:proofErr w:type="gramStart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Г. Н. Ковальская, Е. Н. </w:t>
      </w:r>
      <w:proofErr w:type="spellStart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Михалевич</w:t>
      </w:r>
      <w:proofErr w:type="spellEnd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Москва</w:t>
      </w:r>
      <w:proofErr w:type="gramStart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</w:t>
      </w:r>
      <w:proofErr w:type="gramEnd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Пи Ар Медиа, 2024. — 84 c. — ISBN 978-5-4497-2823-4. — Текст</w:t>
      </w:r>
      <w:proofErr w:type="gramStart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874BE4" w:rsidRPr="000919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="00874BE4"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https://www.iprbookshop.ru/138299.html</w:t>
        </w:r>
      </w:hyperlink>
    </w:p>
    <w:p w:rsidR="00874BE4" w:rsidRPr="00091991" w:rsidRDefault="00874BE4" w:rsidP="000E70D5">
      <w:pPr>
        <w:spacing w:after="0" w:line="240" w:lineRule="auto"/>
        <w:jc w:val="both"/>
        <w:rPr>
          <w:rFonts w:ascii="Montserrat" w:hAnsi="Montserrat"/>
          <w:color w:val="263238"/>
          <w:sz w:val="24"/>
          <w:szCs w:val="24"/>
          <w:shd w:val="clear" w:color="auto" w:fill="FFFFFF"/>
        </w:rPr>
      </w:pPr>
    </w:p>
    <w:p w:rsidR="00B6054B" w:rsidRPr="003C73B4" w:rsidRDefault="004530FC" w:rsidP="000E70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B6054B" w:rsidRPr="003C73B4">
        <w:rPr>
          <w:rFonts w:ascii="Times New Roman" w:hAnsi="Times New Roman" w:cs="Times New Roman"/>
          <w:b/>
          <w:i/>
          <w:sz w:val="28"/>
          <w:szCs w:val="28"/>
        </w:rPr>
        <w:t>2.Дополнительная литература</w:t>
      </w:r>
    </w:p>
    <w:p w:rsidR="00B6054B" w:rsidRPr="00091991" w:rsidRDefault="00B6054B" w:rsidP="000E70D5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8F9FA"/>
        </w:rPr>
      </w:pPr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>1.Фармацевтическая технология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учебное пособие (практикум) / составители Т. Н. </w:t>
      </w:r>
      <w:proofErr w:type="spellStart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>Глижова</w:t>
      </w:r>
      <w:proofErr w:type="spellEnd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>. — Ставрополь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Северо-Кавказский федеральный университет, 2019. — 142 c. — Текст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8F9FA"/>
          </w:rPr>
          <w:t>https://www.iprbookshop.ru/92774.html</w:t>
        </w:r>
      </w:hyperlink>
    </w:p>
    <w:p w:rsidR="00874BE4" w:rsidRDefault="00054D84" w:rsidP="000E70D5">
      <w:pPr>
        <w:spacing w:after="0" w:line="240" w:lineRule="auto"/>
        <w:jc w:val="both"/>
        <w:rPr>
          <w:rFonts w:ascii="Montserrat" w:hAnsi="Montserrat"/>
          <w:color w:val="263238"/>
          <w:shd w:val="clear" w:color="auto" w:fill="FFFFFF"/>
        </w:rPr>
      </w:pPr>
      <w:r w:rsidRPr="000919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8F9FA"/>
        </w:rPr>
        <w:t>2.</w:t>
      </w:r>
      <w:r w:rsidR="006B7E44" w:rsidRPr="006B7E44">
        <w:rPr>
          <w:rFonts w:ascii="Montserrat" w:hAnsi="Montserrat"/>
          <w:color w:val="263238"/>
          <w:shd w:val="clear" w:color="auto" w:fill="FFFFFF"/>
        </w:rPr>
        <w:t xml:space="preserve"> </w:t>
      </w:r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Яровая, В. И. Оборудование для производства медицинских спиртов, масел и экстракционных препаратов</w:t>
      </w:r>
      <w:proofErr w:type="gramStart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В. И. Яровая, Р. А. Марченко. — Красноярск</w:t>
      </w:r>
      <w:proofErr w:type="gramStart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Сибирский государственный университет науки и технологий имени академика М.Ф. </w:t>
      </w:r>
      <w:proofErr w:type="spellStart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Решетнева</w:t>
      </w:r>
      <w:proofErr w:type="spellEnd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2025. — 80 c. — Текст</w:t>
      </w:r>
      <w:proofErr w:type="gramStart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6B7E44" w:rsidRPr="006B7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6B7E44" w:rsidRPr="005D35A2">
          <w:rPr>
            <w:rStyle w:val="a4"/>
            <w:rFonts w:ascii="Montserrat" w:hAnsi="Montserrat"/>
            <w:shd w:val="clear" w:color="auto" w:fill="FFFFFF"/>
          </w:rPr>
          <w:t>https://www.iprbookshop.ru/158227.html</w:t>
        </w:r>
      </w:hyperlink>
    </w:p>
    <w:p w:rsidR="00054D84" w:rsidRPr="00091991" w:rsidRDefault="00054D84" w:rsidP="000E7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>3. Шилова, Н. В. Антибактериальные лекарственные средства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/ Н. В. Шилова, А. Ю. Савченко, Н. С. Дубовик. — Москва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Национальный исследовательский ядерный университет «МИФИ», 2023. — 32 c. — ISBN 978-5-7262-2984-3. — Текст</w:t>
      </w:r>
      <w:proofErr w:type="gramStart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091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9" w:history="1">
        <w:r w:rsidRPr="000919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https://www.iprbookshop.ru/141169.html</w:t>
        </w:r>
      </w:hyperlink>
    </w:p>
    <w:p w:rsidR="00054D84" w:rsidRPr="00091991" w:rsidRDefault="00054D84" w:rsidP="000E70D5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8F9FA"/>
        </w:rPr>
      </w:pPr>
    </w:p>
    <w:p w:rsidR="00B6054B" w:rsidRPr="00A14A9F" w:rsidRDefault="00B6054B" w:rsidP="000E70D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470C" w:rsidRPr="002B28A0" w:rsidRDefault="0077470C" w:rsidP="0077470C">
      <w:pPr>
        <w:tabs>
          <w:tab w:val="right" w:leader="underscore" w:pos="9639"/>
        </w:tabs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28A0">
        <w:rPr>
          <w:rFonts w:ascii="Times New Roman" w:hAnsi="Times New Roman" w:cs="Times New Roman"/>
          <w:b/>
          <w:bCs/>
          <w:i/>
          <w:sz w:val="28"/>
          <w:szCs w:val="28"/>
        </w:rPr>
        <w:t>2. Периодические издания</w:t>
      </w:r>
    </w:p>
    <w:p w:rsidR="007F7AF6" w:rsidRPr="007F7AF6" w:rsidRDefault="007F7AF6" w:rsidP="007F7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</w:t>
      </w:r>
      <w:proofErr w:type="gramStart"/>
      <w:r w:rsidRPr="007F7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F7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дом «Русский врач», Москва. – ISSN: 1560-9596. – ИВИС: Информационные услуги: [сайт]. – URL: </w:t>
      </w:r>
      <w:hyperlink r:id="rId10" w:history="1">
        <w:r w:rsidRPr="007F7AF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F7AF6" w:rsidRPr="007F7AF6" w:rsidRDefault="007F7AF6" w:rsidP="007F7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>2.Химико-фармацевтический журнал. Научно-технический и производственный журнал – Издательство</w:t>
      </w:r>
      <w:proofErr w:type="gramStart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1" w:history="1">
        <w:r w:rsidRPr="007F7A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AF6" w:rsidRPr="007F7AF6" w:rsidRDefault="007F7AF6" w:rsidP="007F7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>3.Фармация - Издательство</w:t>
      </w:r>
      <w:proofErr w:type="gramStart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2" w:history="1">
        <w:r w:rsidRPr="007F7A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7F7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F7AF6" w:rsidRPr="007F7AF6" w:rsidRDefault="007F7AF6" w:rsidP="007F7AF6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AF6">
        <w:rPr>
          <w:rFonts w:ascii="Times New Roman" w:eastAsia="Calibri" w:hAnsi="Times New Roman" w:cs="Times New Roman"/>
          <w:sz w:val="24"/>
          <w:szCs w:val="24"/>
        </w:rPr>
        <w:tab/>
      </w:r>
    </w:p>
    <w:p w:rsidR="0078124B" w:rsidRDefault="0078124B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124B" w:rsidRDefault="0078124B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736D" w:rsidRPr="0022736D" w:rsidRDefault="0022736D" w:rsidP="007747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36D">
        <w:rPr>
          <w:rFonts w:ascii="Times New Roman" w:hAnsi="Times New Roman" w:cs="Times New Roman"/>
          <w:b/>
          <w:i/>
          <w:sz w:val="28"/>
          <w:szCs w:val="28"/>
        </w:rPr>
        <w:t xml:space="preserve">3. Электронное информационное обеспечение </w:t>
      </w:r>
    </w:p>
    <w:p w:rsidR="0022736D" w:rsidRPr="0022736D" w:rsidRDefault="0022736D" w:rsidP="002273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736D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:rsidR="0022736D" w:rsidRPr="00091991" w:rsidRDefault="0022736D" w:rsidP="00227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24B" w:rsidRPr="00091991" w:rsidRDefault="0078124B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Научная электронная библиотека «eLIBRARY.RU» [сайт]. – URL: </w:t>
      </w:r>
      <w:hyperlink r:id="rId13" w:tgtFrame="_blank" w:history="1">
        <w:r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https://elibrary.ru/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База данных «Цифровая библиотека </w:t>
      </w:r>
      <w:proofErr w:type="spell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IPRsmart</w:t>
      </w:r>
      <w:proofErr w:type="spell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IRPsmart</w:t>
      </w:r>
      <w:proofErr w:type="spell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ONE)» [сайт]. – </w:t>
      </w:r>
      <w:hyperlink r:id="rId14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URL:https://www.iprbookshop.ru/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Справочная правовая система КГМУ "</w:t>
      </w:r>
      <w:proofErr w:type="spell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КонсультантПлюс</w:t>
      </w:r>
      <w:proofErr w:type="spell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[сайт]. – URL: </w:t>
      </w:r>
      <w:hyperlink r:id="rId15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Федеральная электронная медицинская библиотека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айт]. – URL: </w:t>
      </w:r>
      <w:hyperlink r:id="rId16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Полнотекстовая база данных «Polpred.com Обзор СМИ»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айт]. – URL: </w:t>
      </w:r>
      <w:hyperlink r:id="rId17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https://polpred.com/news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Научная электронная библиотека «</w:t>
      </w:r>
      <w:proofErr w:type="spell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КиберЛенинка</w:t>
      </w:r>
      <w:proofErr w:type="spell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[сайт]. – URL: </w:t>
      </w:r>
      <w:hyperlink r:id="rId18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Министерство здравоохранения Российской Федерации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айт]. – URL: </w:t>
      </w:r>
      <w:hyperlink r:id="rId19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https://minzdrav.gov.ru/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Всемирная организация здравоохранения [сайт]. – URL: </w:t>
      </w:r>
      <w:hyperlink r:id="rId20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</w:p>
    <w:p w:rsidR="0078124B" w:rsidRPr="00091991" w:rsidRDefault="00385045" w:rsidP="007812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Министерство образования и науки Российской Федерации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gramStart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78124B" w:rsidRPr="0009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айт]. – URL: </w:t>
      </w:r>
      <w:hyperlink r:id="rId21" w:tgtFrame="_blank" w:history="1">
        <w:r w:rsidR="0078124B" w:rsidRPr="000919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https://minobrnauki.gov.ru/</w:t>
        </w:r>
      </w:hyperlink>
    </w:p>
    <w:p w:rsidR="00A0017D" w:rsidRPr="00091991" w:rsidRDefault="00A0017D" w:rsidP="0022736D">
      <w:pPr>
        <w:spacing w:after="0" w:line="240" w:lineRule="auto"/>
        <w:rPr>
          <w:sz w:val="24"/>
          <w:szCs w:val="24"/>
        </w:rPr>
      </w:pPr>
    </w:p>
    <w:sectPr w:rsidR="00A0017D" w:rsidRPr="0009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43A00F7C"/>
    <w:multiLevelType w:val="hybridMultilevel"/>
    <w:tmpl w:val="A434E7B0"/>
    <w:lvl w:ilvl="0" w:tplc="381028F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54D84"/>
    <w:rsid w:val="00091991"/>
    <w:rsid w:val="000E70D5"/>
    <w:rsid w:val="00140BA1"/>
    <w:rsid w:val="001A6EA8"/>
    <w:rsid w:val="001F5938"/>
    <w:rsid w:val="00203A5D"/>
    <w:rsid w:val="0022736D"/>
    <w:rsid w:val="00256503"/>
    <w:rsid w:val="002B28A0"/>
    <w:rsid w:val="002B58DB"/>
    <w:rsid w:val="0032540F"/>
    <w:rsid w:val="00385045"/>
    <w:rsid w:val="003C73B4"/>
    <w:rsid w:val="00403F41"/>
    <w:rsid w:val="004530FC"/>
    <w:rsid w:val="004921A0"/>
    <w:rsid w:val="004C4ABA"/>
    <w:rsid w:val="00536EC7"/>
    <w:rsid w:val="00562686"/>
    <w:rsid w:val="006B7E44"/>
    <w:rsid w:val="00730499"/>
    <w:rsid w:val="0077470C"/>
    <w:rsid w:val="0078124B"/>
    <w:rsid w:val="007F7AF6"/>
    <w:rsid w:val="00874BE4"/>
    <w:rsid w:val="008A1E94"/>
    <w:rsid w:val="009A1A3C"/>
    <w:rsid w:val="00A0017D"/>
    <w:rsid w:val="00A14A9F"/>
    <w:rsid w:val="00AB30E0"/>
    <w:rsid w:val="00B6054B"/>
    <w:rsid w:val="00CB157C"/>
    <w:rsid w:val="00D01F9E"/>
    <w:rsid w:val="00D21799"/>
    <w:rsid w:val="00D36D1F"/>
    <w:rsid w:val="00E36D14"/>
    <w:rsid w:val="00E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1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7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017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7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58227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92774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8299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71357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169.html" TargetMode="External"/><Relationship Id="rId14" Type="http://schemas.openxmlformats.org/officeDocument/2006/relationships/hyperlink" Target="javascript:fal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2026-03-17T08:42:00Z</dcterms:created>
  <dcterms:modified xsi:type="dcterms:W3CDTF">2026-03-17T08:42:00Z</dcterms:modified>
</cp:coreProperties>
</file>