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6B8AB" w14:textId="77777777" w:rsidR="008E1B6D" w:rsidRPr="00747066" w:rsidRDefault="008E1B6D" w:rsidP="008E1B6D">
      <w:pPr>
        <w:spacing w:line="2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47066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и информационное обеспечение дисциплины "</w:t>
      </w:r>
      <w:r w:rsidR="001A6C95">
        <w:rPr>
          <w:rFonts w:ascii="Times New Roman" w:hAnsi="Times New Roman" w:cs="Times New Roman"/>
          <w:b/>
          <w:bCs/>
          <w:sz w:val="28"/>
          <w:szCs w:val="28"/>
        </w:rPr>
        <w:t>Биомедицинские системы и технологии</w:t>
      </w:r>
      <w:r w:rsidRPr="00747066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3253D9B6" w14:textId="1335F32B" w:rsidR="008E1B6D" w:rsidRPr="00747066" w:rsidRDefault="008E1B6D" w:rsidP="00F50A20">
      <w:pPr>
        <w:spacing w:line="2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066">
        <w:rPr>
          <w:rFonts w:ascii="Times New Roman" w:hAnsi="Times New Roman" w:cs="Times New Roman"/>
          <w:b/>
          <w:bCs/>
          <w:sz w:val="28"/>
          <w:szCs w:val="28"/>
        </w:rPr>
        <w:t>Направление подготовки 19.03.01</w:t>
      </w:r>
      <w:r w:rsidR="00F50A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7066">
        <w:rPr>
          <w:rFonts w:ascii="Times New Roman" w:hAnsi="Times New Roman" w:cs="Times New Roman"/>
          <w:b/>
          <w:bCs/>
          <w:sz w:val="28"/>
          <w:szCs w:val="28"/>
        </w:rPr>
        <w:t>Биотехнология</w:t>
      </w:r>
    </w:p>
    <w:p w14:paraId="55D3F70E" w14:textId="77777777" w:rsidR="008E1B6D" w:rsidRPr="00747066" w:rsidRDefault="008E1B6D" w:rsidP="008E1B6D">
      <w:pPr>
        <w:spacing w:line="2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066">
        <w:rPr>
          <w:rFonts w:ascii="Times New Roman" w:hAnsi="Times New Roman" w:cs="Times New Roman"/>
          <w:b/>
          <w:bCs/>
          <w:sz w:val="28"/>
          <w:szCs w:val="28"/>
        </w:rPr>
        <w:t>1. Основная и дополнительная литература</w:t>
      </w:r>
    </w:p>
    <w:p w14:paraId="3FB9A90E" w14:textId="77777777" w:rsidR="00F13870" w:rsidRDefault="00F13870" w:rsidP="00F50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  <w:t>1.1 Основная литература:</w:t>
      </w:r>
    </w:p>
    <w:p w14:paraId="12FFAF12" w14:textId="54108DC6" w:rsidR="001F1258" w:rsidRDefault="001F1258" w:rsidP="001F12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1. Компьютерная графика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учебное пособие / Д. В.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Горденко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Д. Н.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Резеньков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С. В. Сапронов, Н. В.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Гербут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 — Москва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Ай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Пи Ар Медиа, 2022. — 91 c. — ISBN 978-5-4497-1694-1. — Текст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6" w:history="1">
        <w:r w:rsidRPr="001F1258">
          <w:rPr>
            <w:rStyle w:val="a3"/>
            <w:rFonts w:ascii="Times New Roman" w:hAnsi="Times New Roman"/>
            <w:sz w:val="28"/>
            <w:szCs w:val="28"/>
            <w:shd w:val="clear" w:color="auto" w:fill="F8F9FA"/>
          </w:rPr>
          <w:t>https://www.iprbookshop.ru/122430.html</w:t>
        </w:r>
      </w:hyperlink>
    </w:p>
    <w:p w14:paraId="58F83210" w14:textId="77777777" w:rsidR="00F13870" w:rsidRDefault="00F13870" w:rsidP="00F13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</w:p>
    <w:p w14:paraId="44A56C0D" w14:textId="77777777" w:rsidR="00F13870" w:rsidRDefault="00F13870" w:rsidP="008F5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  <w:t>1.2 Дополнительная литература:</w:t>
      </w:r>
    </w:p>
    <w:p w14:paraId="192EF934" w14:textId="4FED6249" w:rsidR="00F13870" w:rsidRDefault="00F13870" w:rsidP="00F13870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1.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Уласевич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З. Н. Инженерная графика: практикум : учебное пособие / З. Н.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Уласевич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В. П.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Уласевич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, Д. В.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Омесь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— 2-е изд. — Минск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В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ышэйшая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школа, 2020. — 208 c. — ISBN 978-985-06-3156-5. — Текст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Pr="001F1258">
          <w:rPr>
            <w:rStyle w:val="a3"/>
            <w:rFonts w:ascii="Times New Roman" w:hAnsi="Times New Roman"/>
            <w:sz w:val="28"/>
            <w:szCs w:val="28"/>
            <w:shd w:val="clear" w:color="auto" w:fill="F8F9FA"/>
          </w:rPr>
          <w:t>https://www.iprbookshop.ru/119982.html</w:t>
        </w:r>
      </w:hyperlink>
    </w:p>
    <w:p w14:paraId="60E06029" w14:textId="09449356" w:rsidR="001F1258" w:rsidRDefault="001F1258" w:rsidP="00F138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2</w:t>
      </w:r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proofErr w:type="spellStart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Конюкова</w:t>
      </w:r>
      <w:proofErr w:type="spellEnd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, О. Л. Инженерная и компьютерная графика. Начертательная геометрия</w:t>
      </w:r>
      <w:proofErr w:type="gramStart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учебное пособие / О. Л. </w:t>
      </w:r>
      <w:proofErr w:type="spellStart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Конюкова</w:t>
      </w:r>
      <w:proofErr w:type="spellEnd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, А. Н. Кашуба, О. В. Диль. — Новосибирск</w:t>
      </w:r>
      <w:proofErr w:type="gramStart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Сибирский государственный университет телекоммуникаций и информатики, 2020. — 160 c. — Текст</w:t>
      </w:r>
      <w:proofErr w:type="gramStart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https://www.iprbookshop.ru/117096.html</w:t>
      </w:r>
    </w:p>
    <w:p w14:paraId="3A21CA5A" w14:textId="77777777" w:rsidR="009D16ED" w:rsidRDefault="00F13870" w:rsidP="008F5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3. </w:t>
      </w:r>
      <w:r w:rsidR="009D16ED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Ковалев, В. А. Инженерная графика</w:t>
      </w:r>
      <w:proofErr w:type="gramStart"/>
      <w:r w:rsidR="009D16ED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9D16ED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учебное пособие / В. А. Ковалев. — Москва</w:t>
      </w:r>
      <w:proofErr w:type="gramStart"/>
      <w:r w:rsidR="009D16ED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9D16ED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</w:t>
      </w:r>
      <w:proofErr w:type="gramStart"/>
      <w:r w:rsidR="009D16ED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Ай</w:t>
      </w:r>
      <w:proofErr w:type="gramEnd"/>
      <w:r w:rsidR="009D16ED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Пи Ар Медиа, 2021. — 278 c. — ISBN 978-5-4497-1159-5. — Текст</w:t>
      </w:r>
      <w:proofErr w:type="gramStart"/>
      <w:r w:rsidR="009D16ED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9D16ED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</w:t>
      </w:r>
      <w:r w:rsidR="009D16ED"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</w:t>
      </w:r>
      <w:hyperlink r:id="rId8" w:history="1">
        <w:r w:rsidR="009D16ED" w:rsidRPr="001F1258">
          <w:rPr>
            <w:rStyle w:val="a3"/>
            <w:rFonts w:ascii="Times New Roman" w:hAnsi="Times New Roman"/>
            <w:sz w:val="28"/>
            <w:szCs w:val="28"/>
            <w:shd w:val="clear" w:color="auto" w:fill="F8F9FA"/>
          </w:rPr>
          <w:t>https://www.iprbookshop.ru/108224.html</w:t>
        </w:r>
      </w:hyperlink>
    </w:p>
    <w:p w14:paraId="275FC59E" w14:textId="77777777" w:rsidR="00F13870" w:rsidRDefault="00F13870" w:rsidP="008F5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</w:p>
    <w:p w14:paraId="6B31E397" w14:textId="77777777" w:rsidR="008F5A0F" w:rsidRPr="00826AF0" w:rsidRDefault="008F5A0F" w:rsidP="008F5A0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bCs/>
          <w:i/>
          <w:sz w:val="28"/>
          <w:szCs w:val="28"/>
        </w:rPr>
        <w:t>2. Периодические издания</w:t>
      </w:r>
    </w:p>
    <w:p w14:paraId="73F517AE" w14:textId="77777777" w:rsidR="008F5A0F" w:rsidRPr="00826AF0" w:rsidRDefault="008F5A0F" w:rsidP="008F5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A69EC" w14:textId="77777777" w:rsidR="008F5A0F" w:rsidRDefault="008F5A0F" w:rsidP="008F5A0F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Химико-фармацевтический журнал. Научно-технический и производственный журнал – Издательство: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>ИД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Фолиум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Москва. – ISSN:  0023-1134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 </w:t>
      </w:r>
      <w:hyperlink r:id="rId9" w:history="1">
        <w:r>
          <w:rPr>
            <w:rStyle w:val="a3"/>
            <w:rFonts w:ascii="Times New Roman" w:eastAsia="Calibri" w:hAnsi="Times New Roman"/>
            <w:sz w:val="28"/>
            <w:szCs w:val="28"/>
          </w:rPr>
          <w:t>https://eivis.ru/browse/publication/152126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DE3203" w14:textId="77777777" w:rsidR="008F5A0F" w:rsidRDefault="008F5A0F" w:rsidP="008F5A0F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Фармация - Издательство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Русский врач, ИД, Москва. – ISSN: 0367-3014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</w:t>
      </w:r>
      <w:hyperlink r:id="rId10" w:history="1">
        <w:r>
          <w:rPr>
            <w:rStyle w:val="a3"/>
            <w:rFonts w:ascii="Times New Roman" w:eastAsia="Calibri" w:hAnsi="Times New Roman"/>
            <w:sz w:val="28"/>
            <w:szCs w:val="28"/>
          </w:rPr>
          <w:t>https://eivis.ru/browse/publication/6446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219D711" w14:textId="77777777" w:rsidR="001F1258" w:rsidRDefault="001F1258" w:rsidP="001F12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</w:p>
    <w:p w14:paraId="2A5FB254" w14:textId="77777777" w:rsidR="00F13870" w:rsidRPr="001F1258" w:rsidRDefault="00F13870" w:rsidP="00F138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  <w:r w:rsidRPr="001F12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  <w:t>3. Электронное информационное обеспечение и профессиональные базы данных:</w:t>
      </w:r>
    </w:p>
    <w:p w14:paraId="344904C7" w14:textId="77777777" w:rsidR="00F13870" w:rsidRPr="001F1258" w:rsidRDefault="00F13870" w:rsidP="00F1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58">
        <w:rPr>
          <w:rFonts w:ascii="Times New Roman" w:hAnsi="Times New Roman" w:cs="Times New Roman"/>
          <w:sz w:val="28"/>
          <w:szCs w:val="28"/>
        </w:rPr>
        <w:t xml:space="preserve">1. Научная электронная библиотека «eLIBRARY.RU» </w:t>
      </w:r>
      <w:r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1" w:history="1">
        <w:r w:rsidRPr="001F1258">
          <w:rPr>
            <w:rStyle w:val="a3"/>
            <w:rFonts w:ascii="Times New Roman" w:hAnsi="Times New Roman"/>
            <w:sz w:val="28"/>
            <w:szCs w:val="28"/>
          </w:rPr>
          <w:t>https://elibrary.ru/</w:t>
        </w:r>
      </w:hyperlink>
    </w:p>
    <w:p w14:paraId="70490BF9" w14:textId="77777777" w:rsidR="00F13870" w:rsidRPr="001F1258" w:rsidRDefault="008A593A" w:rsidP="00F1387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 w:rsidRPr="001F125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lastRenderedPageBreak/>
        <w:t>2</w:t>
      </w:r>
      <w:r w:rsidR="00F13870" w:rsidRPr="001F125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. База данных «Цифровая библиотека </w:t>
      </w:r>
      <w:proofErr w:type="spellStart"/>
      <w:r w:rsidR="00F13870" w:rsidRPr="001F125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IPRsmart</w:t>
      </w:r>
      <w:proofErr w:type="spellEnd"/>
      <w:r w:rsidR="00F13870" w:rsidRPr="001F125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(</w:t>
      </w:r>
      <w:proofErr w:type="spellStart"/>
      <w:r w:rsidR="00F13870" w:rsidRPr="001F125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IRPsmart</w:t>
      </w:r>
      <w:proofErr w:type="spellEnd"/>
      <w:r w:rsidR="00F13870" w:rsidRPr="001F125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ONE)» </w:t>
      </w:r>
      <w:r w:rsidR="00F13870"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2" w:history="1">
        <w:r w:rsidR="00F13870" w:rsidRPr="001F1258">
          <w:rPr>
            <w:rStyle w:val="a3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https://www.iprbookshop.ru/</w:t>
        </w:r>
      </w:hyperlink>
    </w:p>
    <w:p w14:paraId="3D5D4CD0" w14:textId="77777777" w:rsidR="00F13870" w:rsidRPr="001F1258" w:rsidRDefault="008A593A" w:rsidP="00F1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5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3</w:t>
      </w:r>
      <w:r w:rsidR="00F13870" w:rsidRPr="001F125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 Справочная правовая система КГМУ "КонсультантПлюс"</w:t>
      </w:r>
      <w:r w:rsidR="00F13870"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3" w:history="1">
        <w:r w:rsidR="00F13870" w:rsidRPr="001F1258">
          <w:rPr>
            <w:rStyle w:val="a3"/>
            <w:rFonts w:ascii="Times New Roman" w:hAnsi="Times New Roman"/>
            <w:sz w:val="28"/>
            <w:szCs w:val="28"/>
          </w:rPr>
          <w:t>https://kurskmed.com/department/library/page/Consultant_Plus</w:t>
        </w:r>
      </w:hyperlink>
    </w:p>
    <w:p w14:paraId="3F589D0E" w14:textId="77777777" w:rsidR="00F13870" w:rsidRPr="001F1258" w:rsidRDefault="008A593A" w:rsidP="00F1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58">
        <w:rPr>
          <w:rFonts w:ascii="Times New Roman" w:hAnsi="Times New Roman" w:cs="Times New Roman"/>
          <w:sz w:val="28"/>
          <w:szCs w:val="28"/>
        </w:rPr>
        <w:t>4</w:t>
      </w:r>
      <w:r w:rsidR="00F13870" w:rsidRPr="001F1258">
        <w:rPr>
          <w:rFonts w:ascii="Times New Roman" w:hAnsi="Times New Roman" w:cs="Times New Roman"/>
          <w:sz w:val="28"/>
          <w:szCs w:val="28"/>
        </w:rPr>
        <w:t xml:space="preserve">. Полнотекстовая база данных «Polpred.com Обзор СМИ». </w:t>
      </w:r>
      <w:r w:rsidR="00F13870"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4" w:history="1">
        <w:r w:rsidR="00F13870" w:rsidRPr="001F1258">
          <w:rPr>
            <w:rStyle w:val="a3"/>
            <w:rFonts w:ascii="Times New Roman" w:hAnsi="Times New Roman"/>
            <w:sz w:val="28"/>
            <w:szCs w:val="28"/>
          </w:rPr>
          <w:t>http://polpred.com/</w:t>
        </w:r>
      </w:hyperlink>
    </w:p>
    <w:p w14:paraId="458E0597" w14:textId="77777777" w:rsidR="00F13870" w:rsidRPr="001F1258" w:rsidRDefault="008A593A" w:rsidP="00F1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58">
        <w:rPr>
          <w:rFonts w:ascii="Times New Roman" w:hAnsi="Times New Roman" w:cs="Times New Roman"/>
          <w:sz w:val="28"/>
          <w:szCs w:val="28"/>
        </w:rPr>
        <w:t>5</w:t>
      </w:r>
      <w:r w:rsidR="00F13870" w:rsidRPr="001F1258">
        <w:rPr>
          <w:rFonts w:ascii="Times New Roman" w:hAnsi="Times New Roman" w:cs="Times New Roman"/>
          <w:sz w:val="28"/>
          <w:szCs w:val="28"/>
        </w:rPr>
        <w:t>. Научная электронная библиотека «</w:t>
      </w:r>
      <w:proofErr w:type="spellStart"/>
      <w:r w:rsidR="00F13870" w:rsidRPr="001F1258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="00F13870" w:rsidRPr="001F1258">
        <w:rPr>
          <w:rFonts w:ascii="Times New Roman" w:hAnsi="Times New Roman" w:cs="Times New Roman"/>
          <w:sz w:val="28"/>
          <w:szCs w:val="28"/>
        </w:rPr>
        <w:t xml:space="preserve">» </w:t>
      </w:r>
      <w:r w:rsidR="00F13870"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5" w:history="1">
        <w:r w:rsidR="00F13870" w:rsidRPr="001F1258">
          <w:rPr>
            <w:rStyle w:val="a3"/>
            <w:rFonts w:ascii="Times New Roman" w:hAnsi="Times New Roman"/>
            <w:sz w:val="28"/>
            <w:szCs w:val="28"/>
          </w:rPr>
          <w:t>https://cyberleninka.ru/</w:t>
        </w:r>
      </w:hyperlink>
    </w:p>
    <w:p w14:paraId="74795415" w14:textId="77777777" w:rsidR="00F13870" w:rsidRPr="001F1258" w:rsidRDefault="008A593A" w:rsidP="00F1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58">
        <w:rPr>
          <w:rFonts w:ascii="Times New Roman" w:hAnsi="Times New Roman" w:cs="Times New Roman"/>
          <w:sz w:val="28"/>
          <w:szCs w:val="28"/>
        </w:rPr>
        <w:t>6</w:t>
      </w:r>
      <w:r w:rsidR="00F13870" w:rsidRPr="001F1258">
        <w:rPr>
          <w:rFonts w:ascii="Times New Roman" w:hAnsi="Times New Roman" w:cs="Times New Roman"/>
          <w:sz w:val="28"/>
          <w:szCs w:val="28"/>
        </w:rPr>
        <w:t xml:space="preserve">. Министерство здравоохранения Российской Федерации. </w:t>
      </w:r>
      <w:r w:rsidR="00F13870"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6" w:history="1">
        <w:r w:rsidR="00F13870" w:rsidRPr="001F1258">
          <w:rPr>
            <w:rStyle w:val="a3"/>
            <w:rFonts w:ascii="Times New Roman" w:hAnsi="Times New Roman"/>
            <w:sz w:val="28"/>
            <w:szCs w:val="28"/>
          </w:rPr>
          <w:t>https://www.rosminzdrav.ru/</w:t>
        </w:r>
      </w:hyperlink>
    </w:p>
    <w:p w14:paraId="6D9BAED9" w14:textId="77777777" w:rsidR="00F13870" w:rsidRPr="001F1258" w:rsidRDefault="008A593A" w:rsidP="00F1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58">
        <w:rPr>
          <w:rFonts w:ascii="Times New Roman" w:hAnsi="Times New Roman" w:cs="Times New Roman"/>
          <w:sz w:val="28"/>
          <w:szCs w:val="28"/>
        </w:rPr>
        <w:t>7</w:t>
      </w:r>
      <w:r w:rsidR="00F13870" w:rsidRPr="001F1258">
        <w:rPr>
          <w:rFonts w:ascii="Times New Roman" w:hAnsi="Times New Roman" w:cs="Times New Roman"/>
          <w:sz w:val="28"/>
          <w:szCs w:val="28"/>
        </w:rPr>
        <w:t xml:space="preserve">. Всемирная организация здравоохранения. </w:t>
      </w:r>
      <w:r w:rsidR="00F13870"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7" w:history="1">
        <w:r w:rsidR="00F13870" w:rsidRPr="001F1258">
          <w:rPr>
            <w:rStyle w:val="a3"/>
            <w:rFonts w:ascii="Times New Roman" w:hAnsi="Times New Roman"/>
            <w:sz w:val="28"/>
            <w:szCs w:val="28"/>
          </w:rPr>
          <w:t>http://www.who.int/ru/</w:t>
        </w:r>
      </w:hyperlink>
    </w:p>
    <w:p w14:paraId="088FB98A" w14:textId="77777777" w:rsidR="00F13870" w:rsidRPr="001F1258" w:rsidRDefault="008A593A" w:rsidP="009D16E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58">
        <w:rPr>
          <w:rFonts w:ascii="Times New Roman" w:hAnsi="Times New Roman" w:cs="Times New Roman"/>
          <w:sz w:val="28"/>
          <w:szCs w:val="28"/>
        </w:rPr>
        <w:t>8</w:t>
      </w:r>
      <w:r w:rsidR="00F13870" w:rsidRPr="001F1258">
        <w:rPr>
          <w:rFonts w:ascii="Times New Roman" w:hAnsi="Times New Roman" w:cs="Times New Roman"/>
          <w:sz w:val="28"/>
          <w:szCs w:val="28"/>
        </w:rPr>
        <w:t xml:space="preserve">. Министерство образования и науки Российской Федерации. </w:t>
      </w:r>
      <w:r w:rsidR="00F13870" w:rsidRPr="001F125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8" w:history="1">
        <w:r w:rsidR="00F13870" w:rsidRPr="001F1258">
          <w:rPr>
            <w:rStyle w:val="a3"/>
            <w:rFonts w:ascii="Times New Roman" w:hAnsi="Times New Roman"/>
            <w:bCs/>
            <w:sz w:val="28"/>
            <w:szCs w:val="28"/>
          </w:rPr>
          <w:t>https://minobrnauki.gov.ru/</w:t>
        </w:r>
      </w:hyperlink>
    </w:p>
    <w:p w14:paraId="0CCD9C9B" w14:textId="77777777" w:rsidR="008E1B6D" w:rsidRPr="001F1258" w:rsidRDefault="008E1B6D" w:rsidP="008E1B6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CFC"/>
        </w:rPr>
      </w:pPr>
    </w:p>
    <w:p w14:paraId="46FDA5FF" w14:textId="77777777" w:rsidR="002A6DC7" w:rsidRPr="001F1258" w:rsidRDefault="002A6DC7" w:rsidP="001A6C9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A6DC7" w:rsidRPr="001F1258" w:rsidSect="0077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170DD"/>
    <w:multiLevelType w:val="hybridMultilevel"/>
    <w:tmpl w:val="167A93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6D"/>
    <w:rsid w:val="000A685E"/>
    <w:rsid w:val="001A6C95"/>
    <w:rsid w:val="001F1258"/>
    <w:rsid w:val="002A6DC7"/>
    <w:rsid w:val="003C7C1A"/>
    <w:rsid w:val="004118F0"/>
    <w:rsid w:val="004A1B45"/>
    <w:rsid w:val="0055579E"/>
    <w:rsid w:val="00747066"/>
    <w:rsid w:val="00771807"/>
    <w:rsid w:val="007D2F66"/>
    <w:rsid w:val="0085261C"/>
    <w:rsid w:val="008A593A"/>
    <w:rsid w:val="008E1B6D"/>
    <w:rsid w:val="008F5A0F"/>
    <w:rsid w:val="0096387C"/>
    <w:rsid w:val="009D16ED"/>
    <w:rsid w:val="00BE2F86"/>
    <w:rsid w:val="00C40B80"/>
    <w:rsid w:val="00C91D61"/>
    <w:rsid w:val="00F13870"/>
    <w:rsid w:val="00F50A20"/>
    <w:rsid w:val="00F51088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1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1B6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E1B6D"/>
    <w:pPr>
      <w:ind w:left="720"/>
      <w:contextualSpacing/>
    </w:pPr>
  </w:style>
  <w:style w:type="paragraph" w:styleId="a5">
    <w:name w:val="No Spacing"/>
    <w:uiPriority w:val="1"/>
    <w:qFormat/>
    <w:rsid w:val="001A6C95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8A59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1B6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E1B6D"/>
    <w:pPr>
      <w:ind w:left="720"/>
      <w:contextualSpacing/>
    </w:pPr>
  </w:style>
  <w:style w:type="paragraph" w:styleId="a5">
    <w:name w:val="No Spacing"/>
    <w:uiPriority w:val="1"/>
    <w:qFormat/>
    <w:rsid w:val="001A6C95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8A59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8224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minobrnauki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19982.html" TargetMode="External"/><Relationship Id="rId12" Type="http://schemas.openxmlformats.org/officeDocument/2006/relationships/hyperlink" Target="https://www.iprbookshop.ru/" TargetMode="External"/><Relationship Id="rId17" Type="http://schemas.openxmlformats.org/officeDocument/2006/relationships/hyperlink" Target="http://www.who.int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sminzdrav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2430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://polpre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2026-03-17T09:15:00Z</dcterms:created>
  <dcterms:modified xsi:type="dcterms:W3CDTF">2026-03-17T09:15:00Z</dcterms:modified>
</cp:coreProperties>
</file>