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A5C804" w14:textId="77777777" w:rsidR="002B58DB" w:rsidRPr="00DD0EB3" w:rsidRDefault="002B58DB" w:rsidP="002B58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826A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Учебно-методическое и информационной обеспечение дисциплины «</w:t>
      </w:r>
      <w:r w:rsidR="008525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ТЕХНОЛОГИЯ ВЫДЕЛЕНИЯ И ОЧИСТКИ БАВ</w:t>
      </w:r>
      <w:r w:rsidRPr="00DD0EB3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3EF71E71" w14:textId="77777777" w:rsidR="002B58DB" w:rsidRPr="00DD0EB3" w:rsidRDefault="002B58DB" w:rsidP="002B58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957987D" w14:textId="77777777" w:rsidR="002B58DB" w:rsidRPr="00315567" w:rsidRDefault="002B58DB" w:rsidP="002B58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</w:pPr>
      <w:r w:rsidRPr="0031556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>Направление подготовки 1</w:t>
      </w:r>
      <w:r w:rsidR="0096374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>8</w:t>
      </w:r>
      <w:r w:rsidRPr="0031556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 xml:space="preserve">.03.01 </w:t>
      </w:r>
      <w:r w:rsidR="0096374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>Химическая технология</w:t>
      </w:r>
    </w:p>
    <w:p w14:paraId="2081B92C" w14:textId="77777777" w:rsidR="001A6EA8" w:rsidRDefault="001A6EA8" w:rsidP="001A6E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BA98495" w14:textId="77777777" w:rsidR="001A6EA8" w:rsidRPr="00826AF0" w:rsidRDefault="001A6EA8" w:rsidP="00A52866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26AF0">
        <w:rPr>
          <w:rFonts w:ascii="Times New Roman" w:hAnsi="Times New Roman" w:cs="Times New Roman"/>
          <w:b/>
          <w:i/>
          <w:sz w:val="28"/>
          <w:szCs w:val="28"/>
        </w:rPr>
        <w:t>1. Основная и дополнительная литература</w:t>
      </w:r>
    </w:p>
    <w:p w14:paraId="2150196E" w14:textId="77777777" w:rsidR="001A6EA8" w:rsidRPr="00826AF0" w:rsidRDefault="001A6EA8" w:rsidP="001A6E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8EC4783" w14:textId="77777777" w:rsidR="001A6EA8" w:rsidRPr="00D36D1F" w:rsidRDefault="001A6EA8" w:rsidP="00D36D1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36D1F">
        <w:rPr>
          <w:rFonts w:ascii="Times New Roman" w:hAnsi="Times New Roman" w:cs="Times New Roman"/>
          <w:b/>
          <w:i/>
          <w:sz w:val="28"/>
          <w:szCs w:val="28"/>
        </w:rPr>
        <w:t>Основная литература</w:t>
      </w:r>
    </w:p>
    <w:p w14:paraId="3EB3EE54" w14:textId="5FF8A402" w:rsidR="00190CE1" w:rsidRDefault="00E03CE4" w:rsidP="00642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E03CE4">
        <w:rPr>
          <w:rFonts w:ascii="Times New Roman" w:hAnsi="Times New Roman" w:cs="Times New Roman"/>
          <w:sz w:val="24"/>
          <w:szCs w:val="24"/>
          <w:shd w:val="clear" w:color="auto" w:fill="FFFFFF"/>
        </w:rPr>
        <w:t>Гармонов</w:t>
      </w:r>
      <w:proofErr w:type="spellEnd"/>
      <w:r w:rsidRPr="00E03CE4">
        <w:rPr>
          <w:rFonts w:ascii="Times New Roman" w:hAnsi="Times New Roman" w:cs="Times New Roman"/>
          <w:sz w:val="24"/>
          <w:szCs w:val="24"/>
          <w:shd w:val="clear" w:color="auto" w:fill="FFFFFF"/>
        </w:rPr>
        <w:t>, С. Ю. Контроль качества и стандартизация лекарственных средств и биологически активных соединений</w:t>
      </w:r>
      <w:proofErr w:type="gramStart"/>
      <w:r w:rsidRPr="00E03C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E03C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практикум / С. Ю. </w:t>
      </w:r>
      <w:proofErr w:type="spellStart"/>
      <w:r w:rsidRPr="00E03CE4">
        <w:rPr>
          <w:rFonts w:ascii="Times New Roman" w:hAnsi="Times New Roman" w:cs="Times New Roman"/>
          <w:sz w:val="24"/>
          <w:szCs w:val="24"/>
          <w:shd w:val="clear" w:color="auto" w:fill="FFFFFF"/>
        </w:rPr>
        <w:t>Гармонов</w:t>
      </w:r>
      <w:proofErr w:type="spellEnd"/>
      <w:r w:rsidRPr="00E03C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С. А. </w:t>
      </w:r>
      <w:proofErr w:type="spellStart"/>
      <w:r w:rsidRPr="00E03CE4">
        <w:rPr>
          <w:rFonts w:ascii="Times New Roman" w:hAnsi="Times New Roman" w:cs="Times New Roman"/>
          <w:sz w:val="24"/>
          <w:szCs w:val="24"/>
          <w:shd w:val="clear" w:color="auto" w:fill="FFFFFF"/>
        </w:rPr>
        <w:t>Бахтеев</w:t>
      </w:r>
      <w:proofErr w:type="spellEnd"/>
      <w:r w:rsidRPr="00E03CE4">
        <w:rPr>
          <w:rFonts w:ascii="Times New Roman" w:hAnsi="Times New Roman" w:cs="Times New Roman"/>
          <w:sz w:val="24"/>
          <w:szCs w:val="24"/>
          <w:shd w:val="clear" w:color="auto" w:fill="FFFFFF"/>
        </w:rPr>
        <w:t>, Я. Р. Валитова. — Казань</w:t>
      </w:r>
      <w:proofErr w:type="gramStart"/>
      <w:r w:rsidRPr="00E03C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E03C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Издательство КНИТУ, 2022. — 124 c. — ISBN 978-5-7882-3189-1. — Текст</w:t>
      </w:r>
      <w:proofErr w:type="gramStart"/>
      <w:r w:rsidRPr="00E03C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E03C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7" w:history="1">
        <w:r w:rsidRPr="002424F1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https://www.iprbookshop.ru/129139.html</w:t>
        </w:r>
      </w:hyperlink>
    </w:p>
    <w:p w14:paraId="631D4D28" w14:textId="77777777" w:rsidR="00E03CE4" w:rsidRPr="00F66EA4" w:rsidRDefault="00E03CE4" w:rsidP="00642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CAEA1B" w14:textId="77777777" w:rsidR="00143E37" w:rsidRPr="00E93B06" w:rsidRDefault="00497099" w:rsidP="00642A0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="00143E37" w:rsidRPr="00E93B06">
        <w:rPr>
          <w:rFonts w:ascii="Times New Roman" w:hAnsi="Times New Roman" w:cs="Times New Roman"/>
          <w:b/>
          <w:i/>
          <w:sz w:val="28"/>
          <w:szCs w:val="28"/>
        </w:rPr>
        <w:t>1.2 Дополнительная литература</w:t>
      </w:r>
    </w:p>
    <w:p w14:paraId="5E83BC43" w14:textId="77777777" w:rsidR="00190CE1" w:rsidRPr="00F66EA4" w:rsidRDefault="0090536E" w:rsidP="00642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EA4">
        <w:rPr>
          <w:rFonts w:ascii="Times New Roman" w:hAnsi="Times New Roman" w:cs="Times New Roman"/>
          <w:sz w:val="24"/>
          <w:szCs w:val="24"/>
        </w:rPr>
        <w:t xml:space="preserve">1. </w:t>
      </w:r>
      <w:r w:rsidR="00190CE1" w:rsidRPr="00F66EA4">
        <w:rPr>
          <w:rFonts w:ascii="Times New Roman" w:hAnsi="Times New Roman" w:cs="Times New Roman"/>
          <w:sz w:val="24"/>
          <w:szCs w:val="24"/>
        </w:rPr>
        <w:t>Щербакова, Ю. В. Химия биологически активных веществ</w:t>
      </w:r>
      <w:proofErr w:type="gramStart"/>
      <w:r w:rsidR="00190CE1" w:rsidRPr="00F66EA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190CE1" w:rsidRPr="00F66EA4">
        <w:rPr>
          <w:rFonts w:ascii="Times New Roman" w:hAnsi="Times New Roman" w:cs="Times New Roman"/>
          <w:sz w:val="24"/>
          <w:szCs w:val="24"/>
        </w:rPr>
        <w:t xml:space="preserve"> учебное пособие / Ю. В. Щербакова, А. Н. Акулов. — Казань</w:t>
      </w:r>
      <w:proofErr w:type="gramStart"/>
      <w:r w:rsidR="00190CE1" w:rsidRPr="00F66EA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190CE1" w:rsidRPr="00F66EA4">
        <w:rPr>
          <w:rFonts w:ascii="Times New Roman" w:hAnsi="Times New Roman" w:cs="Times New Roman"/>
          <w:sz w:val="24"/>
          <w:szCs w:val="24"/>
        </w:rPr>
        <w:t xml:space="preserve"> Казанский национальный исследовательский технологический университет, 2018. — 84 c. — ISBN 978-5-7882-2362-9. — Текст</w:t>
      </w:r>
      <w:proofErr w:type="gramStart"/>
      <w:r w:rsidR="00190CE1" w:rsidRPr="00F66EA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190CE1" w:rsidRPr="00F66EA4">
        <w:rPr>
          <w:rFonts w:ascii="Times New Roman" w:hAnsi="Times New Roman" w:cs="Times New Roman"/>
          <w:sz w:val="24"/>
          <w:szCs w:val="24"/>
        </w:rPr>
        <w:t xml:space="preserve"> электронный // Цифровой образовательный ресурс IPR SMART : [сайт]. — </w:t>
      </w:r>
      <w:hyperlink r:id="rId8" w:history="1">
        <w:r w:rsidR="00190CE1" w:rsidRPr="00AB1B0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URL</w:t>
        </w:r>
        <w:r w:rsidR="00190CE1" w:rsidRPr="001A406D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:</w:t>
        </w:r>
        <w:r w:rsidR="00190CE1" w:rsidRPr="00F66EA4">
          <w:rPr>
            <w:rStyle w:val="a4"/>
            <w:rFonts w:ascii="Times New Roman" w:hAnsi="Times New Roman" w:cs="Times New Roman"/>
            <w:sz w:val="24"/>
            <w:szCs w:val="24"/>
          </w:rPr>
          <w:t>https://www.iprbookshop.ru/95064.html</w:t>
        </w:r>
      </w:hyperlink>
    </w:p>
    <w:p w14:paraId="7EDA47DA" w14:textId="77777777" w:rsidR="004B4B68" w:rsidRPr="00F66EA4" w:rsidRDefault="00891900" w:rsidP="00642A0D">
      <w:pPr>
        <w:spacing w:after="0" w:line="240" w:lineRule="auto"/>
        <w:jc w:val="both"/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</w:pPr>
      <w:r w:rsidRPr="00F66EA4">
        <w:rPr>
          <w:rFonts w:ascii="Times New Roman" w:hAnsi="Times New Roman" w:cs="Times New Roman"/>
          <w:sz w:val="24"/>
          <w:szCs w:val="24"/>
        </w:rPr>
        <w:t xml:space="preserve">2. </w:t>
      </w:r>
      <w:r w:rsidR="00190CE1" w:rsidRPr="00F66EA4">
        <w:rPr>
          <w:rFonts w:ascii="Times New Roman" w:hAnsi="Times New Roman" w:cs="Times New Roman"/>
          <w:sz w:val="24"/>
          <w:szCs w:val="24"/>
          <w:shd w:val="clear" w:color="auto" w:fill="FFFFFF"/>
        </w:rPr>
        <w:t>Болотов, В. М. Химия биологически активных соединений (Теория и практика)</w:t>
      </w:r>
      <w:proofErr w:type="gramStart"/>
      <w:r w:rsidR="00190CE1" w:rsidRPr="00F66E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190CE1" w:rsidRPr="00F66E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учебное пособие / В. М. Болотов, Е. В. Комарова, П. Н. Саввин. — Воронеж</w:t>
      </w:r>
      <w:proofErr w:type="gramStart"/>
      <w:r w:rsidR="00190CE1" w:rsidRPr="00F66E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190CE1" w:rsidRPr="00F66E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Воронежский государственный университет инженерных технологий, 2018. — 84 c. — ISBN 978-5-00032-306-9. — Текст</w:t>
      </w:r>
      <w:proofErr w:type="gramStart"/>
      <w:r w:rsidR="00190CE1" w:rsidRPr="00F66E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="00190CE1" w:rsidRPr="00F66E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электронный // Цифровой образовательный ресурс IPR SMART : [сайт]. — URL</w:t>
      </w:r>
      <w:r w:rsidR="00190CE1" w:rsidRPr="00F66EA4"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 xml:space="preserve">: </w:t>
      </w:r>
      <w:hyperlink r:id="rId9" w:history="1">
        <w:r w:rsidR="00190CE1" w:rsidRPr="00F66EA4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https://www.iprbookshop.ru/76440.html</w:t>
        </w:r>
      </w:hyperlink>
      <w:r w:rsidR="00190CE1" w:rsidRPr="00F66EA4"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 xml:space="preserve"> </w:t>
      </w:r>
    </w:p>
    <w:p w14:paraId="17037D85" w14:textId="77777777" w:rsidR="009D2AF7" w:rsidRPr="00E93B06" w:rsidRDefault="009D2AF7" w:rsidP="00A52866">
      <w:pPr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7BF30C96" w14:textId="77777777" w:rsidR="00562553" w:rsidRPr="00E93B06" w:rsidRDefault="00562553" w:rsidP="00A52866">
      <w:pPr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93B06">
        <w:rPr>
          <w:rFonts w:ascii="Times New Roman" w:eastAsia="Calibri" w:hAnsi="Times New Roman" w:cs="Times New Roman"/>
          <w:b/>
          <w:i/>
          <w:sz w:val="28"/>
          <w:szCs w:val="28"/>
        </w:rPr>
        <w:t>2.Периодические издания</w:t>
      </w:r>
    </w:p>
    <w:p w14:paraId="3636DC51" w14:textId="77777777" w:rsidR="00DE3914" w:rsidRPr="00DE3914" w:rsidRDefault="00DE3914" w:rsidP="00DE3914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1AED2C9" w14:textId="77777777" w:rsidR="00EB036A" w:rsidRPr="00EB036A" w:rsidRDefault="00EB036A" w:rsidP="00EB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1.Вопросы биологической, медицинской и фармацевтической химии. – Издательство</w:t>
      </w:r>
      <w:proofErr w:type="gramStart"/>
      <w:r w:rsidRPr="00EB0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EB03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Издательский дом «Русский врач», Москва. – ISSN: 1560-9596. – ИВИС: Информационные услуги: [сайт]. – URL: </w:t>
      </w:r>
      <w:hyperlink r:id="rId10" w:history="1">
        <w:r w:rsidRPr="00EB036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https://eivis.ru/browse/publication/71357</w:t>
        </w:r>
      </w:hyperlink>
      <w:r w:rsidRPr="00EB0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5AD94E2C" w14:textId="77777777" w:rsidR="00EB036A" w:rsidRPr="00EB036A" w:rsidRDefault="00EB036A" w:rsidP="00EB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36A">
        <w:rPr>
          <w:rFonts w:ascii="Times New Roman" w:eastAsia="Times New Roman" w:hAnsi="Times New Roman" w:cs="Times New Roman"/>
          <w:sz w:val="24"/>
          <w:szCs w:val="24"/>
          <w:lang w:eastAsia="ru-RU"/>
        </w:rPr>
        <w:t>2.Химико-фармацевтический журнал. Научно-технический и производственный журнал – Издательство</w:t>
      </w:r>
      <w:proofErr w:type="gramStart"/>
      <w:r w:rsidRPr="00EB0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B0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3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EB03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ИД «</w:t>
      </w:r>
      <w:proofErr w:type="spellStart"/>
      <w:r w:rsidRPr="00EB036A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Фолиум</w:t>
      </w:r>
      <w:proofErr w:type="spellEnd"/>
      <w:r w:rsidRPr="00EB0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Москва. – ISSN:  0023-1134 – </w:t>
      </w:r>
      <w:proofErr w:type="spellStart"/>
      <w:r w:rsidRPr="00EB036A">
        <w:rPr>
          <w:rFonts w:ascii="Times New Roman" w:eastAsia="Times New Roman" w:hAnsi="Times New Roman" w:cs="Times New Roman"/>
          <w:sz w:val="24"/>
          <w:szCs w:val="24"/>
          <w:lang w:eastAsia="ru-RU"/>
        </w:rPr>
        <w:t>Ивис</w:t>
      </w:r>
      <w:proofErr w:type="spellEnd"/>
      <w:r w:rsidRPr="00EB0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Информационные услуги: [сайт]. – URL:  </w:t>
      </w:r>
      <w:hyperlink r:id="rId11" w:history="1">
        <w:r w:rsidRPr="00EB03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https://eivis.ru/browse/publication/152126</w:t>
        </w:r>
      </w:hyperlink>
      <w:r w:rsidRPr="00EB0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D98D037" w14:textId="77777777" w:rsidR="00EB036A" w:rsidRPr="00EB036A" w:rsidRDefault="00EB036A" w:rsidP="00EB03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36A">
        <w:rPr>
          <w:rFonts w:ascii="Times New Roman" w:eastAsia="Times New Roman" w:hAnsi="Times New Roman" w:cs="Times New Roman"/>
          <w:sz w:val="24"/>
          <w:szCs w:val="24"/>
          <w:lang w:eastAsia="ru-RU"/>
        </w:rPr>
        <w:t>3.Фармация - Издательство</w:t>
      </w:r>
      <w:proofErr w:type="gramStart"/>
      <w:r w:rsidRPr="00EB0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B0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Русский врач, ИД, Москва. – ISSN: 0367-3014 – </w:t>
      </w:r>
      <w:proofErr w:type="spellStart"/>
      <w:r w:rsidRPr="00EB036A">
        <w:rPr>
          <w:rFonts w:ascii="Times New Roman" w:eastAsia="Times New Roman" w:hAnsi="Times New Roman" w:cs="Times New Roman"/>
          <w:sz w:val="24"/>
          <w:szCs w:val="24"/>
          <w:lang w:eastAsia="ru-RU"/>
        </w:rPr>
        <w:t>Ивис</w:t>
      </w:r>
      <w:proofErr w:type="spellEnd"/>
      <w:r w:rsidRPr="00EB0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Информационные услуги: [сайт]. – URL: </w:t>
      </w:r>
      <w:hyperlink r:id="rId12" w:history="1">
        <w:r w:rsidRPr="00EB03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https://eivis.ru/browse/publication/6446</w:t>
        </w:r>
      </w:hyperlink>
      <w:r w:rsidRPr="00EB0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4A78ACD7" w14:textId="77777777" w:rsidR="00EB036A" w:rsidRPr="00EB036A" w:rsidRDefault="00EB036A" w:rsidP="00EB036A">
      <w:pPr>
        <w:tabs>
          <w:tab w:val="left" w:pos="3930"/>
        </w:tabs>
        <w:spacing w:after="0" w:line="240" w:lineRule="auto"/>
        <w:ind w:left="-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36A">
        <w:rPr>
          <w:rFonts w:ascii="Times New Roman" w:eastAsia="Calibri" w:hAnsi="Times New Roman" w:cs="Times New Roman"/>
          <w:sz w:val="24"/>
          <w:szCs w:val="24"/>
        </w:rPr>
        <w:tab/>
      </w:r>
    </w:p>
    <w:p w14:paraId="128B8C4D" w14:textId="77777777" w:rsidR="00562553" w:rsidRPr="00F66EA4" w:rsidRDefault="00562553" w:rsidP="00A528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E92116F" w14:textId="77777777" w:rsidR="006E5150" w:rsidRPr="00F66EA4" w:rsidRDefault="006E5150" w:rsidP="006E515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4B3904A" w14:textId="77777777" w:rsidR="004F13CE" w:rsidRPr="00E93B06" w:rsidRDefault="004F13CE" w:rsidP="006E515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93B06">
        <w:rPr>
          <w:rFonts w:ascii="Times New Roman" w:hAnsi="Times New Roman" w:cs="Times New Roman"/>
          <w:b/>
          <w:i/>
          <w:sz w:val="28"/>
          <w:szCs w:val="28"/>
        </w:rPr>
        <w:t>3. Электронное информационное обеспечение</w:t>
      </w:r>
      <w:r w:rsidR="006E5150" w:rsidRPr="00E93B0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93B06">
        <w:rPr>
          <w:rFonts w:ascii="Times New Roman" w:hAnsi="Times New Roman" w:cs="Times New Roman"/>
          <w:b/>
          <w:i/>
          <w:sz w:val="28"/>
          <w:szCs w:val="28"/>
        </w:rPr>
        <w:t>и профессиональные базы данных</w:t>
      </w:r>
    </w:p>
    <w:p w14:paraId="47B32CDE" w14:textId="77777777" w:rsidR="004F13CE" w:rsidRPr="00F66EA4" w:rsidRDefault="004F13CE" w:rsidP="004F13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CD0D27" w14:textId="77777777" w:rsidR="001A406D" w:rsidRPr="001A406D" w:rsidRDefault="001A406D" w:rsidP="001A406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1A406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1. Научная электронная библиотека «eLIBRARY.RU» [сайт]. – URL: </w:t>
      </w:r>
      <w:hyperlink r:id="rId13" w:history="1">
        <w:r w:rsidRPr="001A406D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https://elibrary.ru/</w:t>
        </w:r>
      </w:hyperlink>
      <w:r w:rsidRPr="001A406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14:paraId="387E561A" w14:textId="77777777" w:rsidR="001A406D" w:rsidRPr="001A406D" w:rsidRDefault="001A406D" w:rsidP="001A406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1A406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2. База данных «Цифровая библиотека </w:t>
      </w:r>
      <w:proofErr w:type="spellStart"/>
      <w:r w:rsidRPr="001A406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IPRsmart</w:t>
      </w:r>
      <w:proofErr w:type="spellEnd"/>
      <w:r w:rsidRPr="001A406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(</w:t>
      </w:r>
      <w:proofErr w:type="spellStart"/>
      <w:r w:rsidRPr="001A406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IRPsmart</w:t>
      </w:r>
      <w:proofErr w:type="spellEnd"/>
      <w:r w:rsidRPr="001A406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ONE)» [сайт]. – </w:t>
      </w:r>
      <w:hyperlink r:id="rId14" w:history="1">
        <w:r w:rsidRPr="001A406D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URL:https://www.iprbookshop.ru/</w:t>
        </w:r>
      </w:hyperlink>
      <w:r w:rsidRPr="001A406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14:paraId="61BA017B" w14:textId="77777777" w:rsidR="001A406D" w:rsidRPr="001A406D" w:rsidRDefault="001A406D" w:rsidP="001A406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1A406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3. Справочная правовая система КГМУ "КонсультантПлюс" [сайт]. – URL: </w:t>
      </w:r>
      <w:hyperlink r:id="rId15" w:history="1">
        <w:r w:rsidRPr="001A406D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https://kurskmed.com/department/library/page/Consultant_Plus</w:t>
        </w:r>
      </w:hyperlink>
      <w:r w:rsidRPr="001A406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14:paraId="37D7A3F3" w14:textId="77777777" w:rsidR="001A406D" w:rsidRPr="001A406D" w:rsidRDefault="001A406D" w:rsidP="001A406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1A406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4. Федеральная электронная медицинская библиотека. [сайт]. – URL: </w:t>
      </w:r>
      <w:hyperlink r:id="rId16" w:history="1">
        <w:r w:rsidRPr="001A406D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https://femb.ru/</w:t>
        </w:r>
      </w:hyperlink>
      <w:r w:rsidRPr="001A406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14:paraId="66B97A11" w14:textId="77777777" w:rsidR="001A406D" w:rsidRPr="001A406D" w:rsidRDefault="001A406D" w:rsidP="001A406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1A406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lastRenderedPageBreak/>
        <w:t xml:space="preserve">5. Полнотекстовая база данных «Polpred.com Обзор СМИ». [сайт]. – URL: </w:t>
      </w:r>
      <w:hyperlink r:id="rId17" w:history="1">
        <w:r w:rsidRPr="001A406D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https://polpred.com/news</w:t>
        </w:r>
      </w:hyperlink>
      <w:r w:rsidRPr="001A406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14:paraId="748CC161" w14:textId="77777777" w:rsidR="001A406D" w:rsidRPr="001A406D" w:rsidRDefault="001A406D" w:rsidP="001A406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1A406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6. Научная электронная библиотека «</w:t>
      </w:r>
      <w:proofErr w:type="spellStart"/>
      <w:r w:rsidRPr="001A406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КиберЛенинка</w:t>
      </w:r>
      <w:proofErr w:type="spellEnd"/>
      <w:r w:rsidRPr="001A406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» [сайт]. – URL: </w:t>
      </w:r>
      <w:hyperlink r:id="rId18" w:history="1">
        <w:r w:rsidRPr="001A406D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https://cyberleninka.ru/</w:t>
        </w:r>
      </w:hyperlink>
      <w:r w:rsidRPr="001A406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14:paraId="56E392F5" w14:textId="77777777" w:rsidR="001A406D" w:rsidRPr="001A406D" w:rsidRDefault="001A406D" w:rsidP="001A406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1A406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7. Министерство здравоохранения Российской Федерации. [сайт]. – URL: </w:t>
      </w:r>
      <w:hyperlink r:id="rId19" w:history="1">
        <w:r w:rsidRPr="001A406D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https://minzdrav.gov.ru/</w:t>
        </w:r>
      </w:hyperlink>
      <w:r w:rsidRPr="001A406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14:paraId="7389B06B" w14:textId="77777777" w:rsidR="001A406D" w:rsidRPr="001A406D" w:rsidRDefault="001A406D" w:rsidP="001A406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1A406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8. Всемирная организация здравоохранения [сайт]. – URL: </w:t>
      </w:r>
      <w:hyperlink r:id="rId20" w:history="1">
        <w:r w:rsidRPr="001A406D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https://www.who.int/ru</w:t>
        </w:r>
      </w:hyperlink>
      <w:r w:rsidRPr="001A406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14:paraId="0441FCE6" w14:textId="77777777" w:rsidR="001A406D" w:rsidRPr="001A406D" w:rsidRDefault="001A406D" w:rsidP="001A406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1A406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9. Министерство образования и науки Российской Федерации. [сайт]. – URL: </w:t>
      </w:r>
      <w:hyperlink r:id="rId21" w:history="1">
        <w:r w:rsidRPr="001A406D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  <w:lang w:eastAsia="ru-RU"/>
          </w:rPr>
          <w:t>https://minobrnauki.gov.ru/</w:t>
        </w:r>
      </w:hyperlink>
      <w:r w:rsidRPr="001A406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</w:p>
    <w:p w14:paraId="728FB920" w14:textId="77777777" w:rsidR="004F13CE" w:rsidRPr="0090536E" w:rsidRDefault="004F13CE" w:rsidP="001A40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F13CE" w:rsidRPr="00905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43D1F"/>
    <w:multiLevelType w:val="hybridMultilevel"/>
    <w:tmpl w:val="AE36D24C"/>
    <w:lvl w:ilvl="0" w:tplc="552628C0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0762845"/>
    <w:multiLevelType w:val="multilevel"/>
    <w:tmpl w:val="4CD284C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64D916C8"/>
    <w:multiLevelType w:val="hybridMultilevel"/>
    <w:tmpl w:val="FBB879E4"/>
    <w:lvl w:ilvl="0" w:tplc="9FDAE9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73332C22"/>
    <w:multiLevelType w:val="hybridMultilevel"/>
    <w:tmpl w:val="6E5887CC"/>
    <w:lvl w:ilvl="0" w:tplc="A52AD9E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D14"/>
    <w:rsid w:val="00044BEC"/>
    <w:rsid w:val="000B52A3"/>
    <w:rsid w:val="000F7B30"/>
    <w:rsid w:val="001061EB"/>
    <w:rsid w:val="00143E37"/>
    <w:rsid w:val="00190CE1"/>
    <w:rsid w:val="001A406D"/>
    <w:rsid w:val="001A6EA8"/>
    <w:rsid w:val="002B58DB"/>
    <w:rsid w:val="003B7946"/>
    <w:rsid w:val="00446A44"/>
    <w:rsid w:val="00497099"/>
    <w:rsid w:val="004B4B68"/>
    <w:rsid w:val="004C411F"/>
    <w:rsid w:val="004F13CE"/>
    <w:rsid w:val="00562553"/>
    <w:rsid w:val="005643AA"/>
    <w:rsid w:val="005C2789"/>
    <w:rsid w:val="00642A0D"/>
    <w:rsid w:val="00690D2F"/>
    <w:rsid w:val="006E5150"/>
    <w:rsid w:val="008525BC"/>
    <w:rsid w:val="00891900"/>
    <w:rsid w:val="008A6CE5"/>
    <w:rsid w:val="0090536E"/>
    <w:rsid w:val="00926DD0"/>
    <w:rsid w:val="00963747"/>
    <w:rsid w:val="009D2AF7"/>
    <w:rsid w:val="00A52866"/>
    <w:rsid w:val="00AB1B00"/>
    <w:rsid w:val="00C12897"/>
    <w:rsid w:val="00D01F9E"/>
    <w:rsid w:val="00D36D1F"/>
    <w:rsid w:val="00DE3914"/>
    <w:rsid w:val="00E03CE4"/>
    <w:rsid w:val="00E36D14"/>
    <w:rsid w:val="00E77514"/>
    <w:rsid w:val="00E93B06"/>
    <w:rsid w:val="00EB036A"/>
    <w:rsid w:val="00F6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7BF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D1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536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A406D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03CE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D1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536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A406D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03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2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s://www.iprbookshop.ru/95064.html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hyperlink" Target="https://cyberleninka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minobrnauki.gov.ru/" TargetMode="External"/><Relationship Id="rId7" Type="http://schemas.openxmlformats.org/officeDocument/2006/relationships/hyperlink" Target="https://www.iprbookshop.ru/129139.html" TargetMode="External"/><Relationship Id="rId12" Type="http://schemas.openxmlformats.org/officeDocument/2006/relationships/hyperlink" Target="https://eivis.ru/browse/publication/6446" TargetMode="External"/><Relationship Id="rId17" Type="http://schemas.openxmlformats.org/officeDocument/2006/relationships/hyperlink" Target="https://polpred.com/new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emb.ru/" TargetMode="External"/><Relationship Id="rId20" Type="http://schemas.openxmlformats.org/officeDocument/2006/relationships/hyperlink" Target="https://www.who.int/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ivis.ru/browse/publication/15212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kurskmed.com/department/library/page/Consultant_Plu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ivis.ru/browse/publication/71357" TargetMode="External"/><Relationship Id="rId19" Type="http://schemas.openxmlformats.org/officeDocument/2006/relationships/hyperlink" Target="https://minzdrav.g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iprbookshop.ru/76440.html" TargetMode="External"/><Relationship Id="rId14" Type="http://schemas.openxmlformats.org/officeDocument/2006/relationships/hyperlink" Target="URL:https://www.iprbookshop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7F1AA-73C6-44E9-BEEC-3D620C689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2026-03-06T09:56:00Z</dcterms:created>
  <dcterms:modified xsi:type="dcterms:W3CDTF">2026-03-06T09:56:00Z</dcterms:modified>
</cp:coreProperties>
</file>