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826A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D36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ПРОМЫШЛЕННАЯ ТЕХНОЛОГИЯ ЛЕКАРСТВ</w:t>
      </w:r>
      <w:r w:rsidRPr="00DD0E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58DB" w:rsidRPr="00315567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Направление подготовки 19.03.01 Биотехнология</w:t>
      </w:r>
    </w:p>
    <w:p w:rsidR="001A6EA8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70D5" w:rsidRPr="00A14A9F" w:rsidRDefault="00617BE3" w:rsidP="00140B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140BA1" w:rsidRPr="00A14A9F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0162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A6EA8" w:rsidRPr="00A14A9F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:rsidR="00874BE4" w:rsidRPr="00091991" w:rsidRDefault="00730499" w:rsidP="000E70D5">
      <w:pPr>
        <w:spacing w:after="0" w:line="240" w:lineRule="auto"/>
        <w:jc w:val="both"/>
        <w:rPr>
          <w:rFonts w:ascii="Montserrat" w:hAnsi="Montserrat"/>
          <w:color w:val="000000" w:themeColor="text1"/>
          <w:sz w:val="24"/>
          <w:szCs w:val="24"/>
          <w:shd w:val="clear" w:color="auto" w:fill="FFFFFF"/>
        </w:rPr>
      </w:pPr>
      <w:r w:rsidRPr="00091991">
        <w:rPr>
          <w:rFonts w:ascii="Times New Roman" w:hAnsi="Times New Roman" w:cs="Times New Roman"/>
          <w:sz w:val="24"/>
          <w:szCs w:val="24"/>
        </w:rPr>
        <w:t>1.</w:t>
      </w:r>
      <w:r w:rsidR="00874BE4" w:rsidRPr="00091991">
        <w:rPr>
          <w:rFonts w:ascii="Montserrat" w:hAnsi="Montserrat"/>
          <w:color w:val="263238"/>
          <w:sz w:val="24"/>
          <w:szCs w:val="24"/>
          <w:shd w:val="clear" w:color="auto" w:fill="FFFFFF"/>
        </w:rPr>
        <w:t xml:space="preserve"> </w:t>
      </w:r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Ковальская, Г. Н. Изготовление лекарственных препаратов для медицинского применения : учебное пособие / Г. Н. Ковальская, Е. Н. Михалевич. — Москва : Ай Пи Ар Медиа, 2024. — 84 c. — ISBN 978-5-4497-2823-4. — Текст : электронный // Цифровой образовательный ресурс IPR SMART : [сайт]. — URL: </w:t>
      </w:r>
      <w:hyperlink r:id="rId6" w:history="1">
        <w:r w:rsidR="00874BE4" w:rsidRPr="0009199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https://www.iprbookshop.ru/138299.html</w:t>
        </w:r>
      </w:hyperlink>
    </w:p>
    <w:p w:rsidR="00874BE4" w:rsidRPr="00091991" w:rsidRDefault="00874BE4" w:rsidP="000E70D5">
      <w:pPr>
        <w:spacing w:after="0" w:line="240" w:lineRule="auto"/>
        <w:jc w:val="both"/>
        <w:rPr>
          <w:rFonts w:ascii="Montserrat" w:hAnsi="Montserrat"/>
          <w:color w:val="263238"/>
          <w:sz w:val="24"/>
          <w:szCs w:val="24"/>
          <w:shd w:val="clear" w:color="auto" w:fill="FFFFFF"/>
        </w:rPr>
      </w:pPr>
    </w:p>
    <w:p w:rsidR="00B6054B" w:rsidRPr="0001622F" w:rsidRDefault="00617BE3" w:rsidP="000E70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B6054B" w:rsidRPr="0001622F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0162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054B" w:rsidRPr="0001622F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</w:t>
      </w:r>
    </w:p>
    <w:p w:rsidR="00B6054B" w:rsidRPr="00091991" w:rsidRDefault="00B6054B" w:rsidP="000E70D5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8F9FA"/>
        </w:rPr>
      </w:pPr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1.Фармацевтическая технология : учебное пособие (практикум) / составители Т. Н. Глижова. — Ставрополь : Северо-Кавказский федеральный университет, 2019. — 142 c. — Текст : электронный // Цифровой образовательный ресурс IPR SMART : [сайт]. — URL: </w:t>
      </w:r>
      <w:hyperlink r:id="rId7" w:history="1">
        <w:r w:rsidRPr="00091991">
          <w:rPr>
            <w:rStyle w:val="a4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https://www.iprbookshop.ru/92774.html</w:t>
        </w:r>
      </w:hyperlink>
    </w:p>
    <w:p w:rsidR="00874BE4" w:rsidRPr="00091991" w:rsidRDefault="00054D84" w:rsidP="000E70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19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8F9FA"/>
        </w:rPr>
        <w:t>2.</w:t>
      </w:r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Яровая, В. И. Оборудование для производства медицинских спиртов, масел и экстракционных препаратов : учебное пособие / В. И. Яровая, Р. А. Марченко. — Красноярск : Сибирский государственный университет науки и технологий имени академика М.Ф. Решетнева, 2025. — 80 c. — Текст : электронный // Цифровой образовательный ресурс IPR SMART : [сайт]. — URL: </w:t>
      </w:r>
      <w:hyperlink r:id="rId8" w:history="1">
        <w:r w:rsidR="004C7833" w:rsidRPr="005D35A2">
          <w:rPr>
            <w:rStyle w:val="a4"/>
            <w:rFonts w:ascii="Montserrat" w:hAnsi="Montserrat"/>
            <w:shd w:val="clear" w:color="auto" w:fill="FFFFFF"/>
          </w:rPr>
          <w:t>https://www.iprbookshop.ru/158227.html</w:t>
        </w:r>
      </w:hyperlink>
    </w:p>
    <w:p w:rsidR="00054D84" w:rsidRPr="00091991" w:rsidRDefault="00054D84" w:rsidP="000E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1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Шилова, Н. В. Антибактериальные лекарственные средства : учебно-методическое пособие / Н. В. Шилова, А. Ю. Савченко, Н. С. Дубовик. — Москва : Национальный исследовательский ядерный университет «МИФИ», 2023. — 32 c. — ISBN 978-5-7262-2984-3. — Текст : электронный // Цифровой образовательный ресурс IPR SMART : [сайт]. — URL: </w:t>
      </w:r>
      <w:hyperlink r:id="rId9" w:history="1">
        <w:r w:rsidRPr="0009199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https://www.iprbookshop.ru/141169.html</w:t>
        </w:r>
      </w:hyperlink>
    </w:p>
    <w:p w:rsidR="00054D84" w:rsidRPr="00091991" w:rsidRDefault="00054D84" w:rsidP="000E70D5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8F9FA"/>
        </w:rPr>
      </w:pPr>
    </w:p>
    <w:p w:rsidR="00B6054B" w:rsidRPr="00A14A9F" w:rsidRDefault="00B6054B" w:rsidP="000E70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470C" w:rsidRPr="002B28A0" w:rsidRDefault="0077470C" w:rsidP="0077470C">
      <w:pPr>
        <w:tabs>
          <w:tab w:val="right" w:leader="underscore" w:pos="9639"/>
        </w:tabs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28A0">
        <w:rPr>
          <w:rFonts w:ascii="Times New Roman" w:hAnsi="Times New Roman" w:cs="Times New Roman"/>
          <w:b/>
          <w:bCs/>
          <w:i/>
          <w:sz w:val="28"/>
          <w:szCs w:val="28"/>
        </w:rPr>
        <w:t>2. Периодические издания</w:t>
      </w:r>
    </w:p>
    <w:p w:rsidR="00A31159" w:rsidRPr="00A31159" w:rsidRDefault="00A31159" w:rsidP="00A3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1.Вопросы биологической, медицинской и фармацевтической химии. – Издательство : Издательский дом «Русский врач», Москва. – ISSN: 1560-9596. – ИВИС: Информационные услуги: [сайт]. – URL: </w:t>
      </w:r>
      <w:hyperlink r:id="rId10" w:history="1">
        <w:r w:rsidRPr="00A3115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https://eivis.ru/browse/publication/71357</w:t>
        </w:r>
      </w:hyperlink>
      <w:r w:rsidRPr="00A3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31159" w:rsidRPr="00A31159" w:rsidRDefault="00A31159" w:rsidP="00A3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2.Химико-фармацевтический журнал. Научно-технический и производственный журнал – Издательство : </w:t>
      </w:r>
      <w:r w:rsidRPr="00A311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311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ИД «Фолиум», Москва. – ISSN:  0023-1134 – Ивис: Информационные услуги: [сайт]. – URL:  </w:t>
      </w:r>
      <w:hyperlink r:id="rId11" w:history="1">
        <w:r w:rsidRPr="00A311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A3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1159" w:rsidRPr="00A31159" w:rsidRDefault="00A31159" w:rsidP="00A31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3.Фармация - Издательство : Русский врач, ИД, Москва. – ISSN: 0367-3014 – Ивис: Информационные услуги: [сайт]. – URL: </w:t>
      </w:r>
      <w:hyperlink r:id="rId12" w:history="1">
        <w:r w:rsidRPr="00A311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A31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31159" w:rsidRPr="00A31159" w:rsidRDefault="00A31159" w:rsidP="00A31159">
      <w:pPr>
        <w:tabs>
          <w:tab w:val="left" w:pos="3930"/>
        </w:tabs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159">
        <w:rPr>
          <w:rFonts w:ascii="Times New Roman" w:eastAsia="Calibri" w:hAnsi="Times New Roman" w:cs="Times New Roman"/>
          <w:sz w:val="24"/>
          <w:szCs w:val="24"/>
        </w:rPr>
        <w:tab/>
      </w:r>
    </w:p>
    <w:p w:rsidR="00306143" w:rsidRPr="00306143" w:rsidRDefault="00306143" w:rsidP="003061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8124B" w:rsidRDefault="0078124B" w:rsidP="00774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124B" w:rsidRDefault="0078124B" w:rsidP="00774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36D" w:rsidRPr="0022736D" w:rsidRDefault="0022736D" w:rsidP="00774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36D">
        <w:rPr>
          <w:rFonts w:ascii="Times New Roman" w:hAnsi="Times New Roman" w:cs="Times New Roman"/>
          <w:b/>
          <w:i/>
          <w:sz w:val="28"/>
          <w:szCs w:val="28"/>
        </w:rPr>
        <w:t xml:space="preserve">3. Электронное информационное обеспечение </w:t>
      </w:r>
    </w:p>
    <w:p w:rsidR="0022736D" w:rsidRPr="0022736D" w:rsidRDefault="0022736D" w:rsidP="002273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36D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:rsidR="0022736D" w:rsidRPr="00091991" w:rsidRDefault="0022736D" w:rsidP="00227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3" w:history="1">
        <w:r w:rsidRPr="00306143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 xml:space="preserve">2. База данных «Цифровая библиотека IPRsmart (IRPsmart ONE)» [сайт]. – </w:t>
      </w:r>
      <w:hyperlink r:id="rId14" w:history="1">
        <w:r w:rsidRPr="00306143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3. Справочная правовая система КГМУ "КонсультантПлюс" [сайт]. – URL: </w:t>
      </w:r>
      <w:hyperlink r:id="rId15" w:history="1">
        <w:r w:rsidRPr="00306143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4. Федеральная электронная медицинская библиотека. [сайт]. – URL: </w:t>
      </w:r>
      <w:hyperlink r:id="rId16" w:history="1">
        <w:r w:rsidRPr="00306143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5. Полнотекстовая база данных «Polpred.com Обзор СМИ». [сайт]. – URL: </w:t>
      </w:r>
      <w:hyperlink r:id="rId17" w:history="1">
        <w:r w:rsidRPr="00306143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6. Научная электронная библиотека «КиберЛенинка» [сайт]. – URL: </w:t>
      </w:r>
      <w:hyperlink r:id="rId18" w:history="1">
        <w:r w:rsidRPr="00306143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7. Министерство здравоохранения Российской Федерации. [сайт]. – URL: </w:t>
      </w:r>
      <w:hyperlink r:id="rId19" w:history="1">
        <w:r w:rsidRPr="00306143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20" w:history="1">
        <w:r w:rsidRPr="00306143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9. Министерство образования и науки Российской Федерации. [сайт]. – URL: </w:t>
      </w:r>
      <w:hyperlink r:id="rId21" w:history="1">
        <w:r w:rsidRPr="00306143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  <w:r w:rsidRPr="0030614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306143" w:rsidRPr="00306143" w:rsidRDefault="00306143" w:rsidP="0030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17D" w:rsidRPr="00091991" w:rsidRDefault="00A0017D" w:rsidP="00306143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sectPr w:rsidR="00A0017D" w:rsidRPr="0009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845"/>
    <w:multiLevelType w:val="multilevel"/>
    <w:tmpl w:val="4CD284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43A00F7C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32C22"/>
    <w:multiLevelType w:val="hybridMultilevel"/>
    <w:tmpl w:val="6E5887CC"/>
    <w:lvl w:ilvl="0" w:tplc="A52AD9E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4"/>
    <w:rsid w:val="0001622F"/>
    <w:rsid w:val="00051735"/>
    <w:rsid w:val="00054D84"/>
    <w:rsid w:val="00091991"/>
    <w:rsid w:val="000E70D5"/>
    <w:rsid w:val="00140BA1"/>
    <w:rsid w:val="001A6EA8"/>
    <w:rsid w:val="001F5938"/>
    <w:rsid w:val="0022736D"/>
    <w:rsid w:val="00256503"/>
    <w:rsid w:val="002B28A0"/>
    <w:rsid w:val="002B58DB"/>
    <w:rsid w:val="00306143"/>
    <w:rsid w:val="0032540F"/>
    <w:rsid w:val="004921A0"/>
    <w:rsid w:val="004C7833"/>
    <w:rsid w:val="00562686"/>
    <w:rsid w:val="00617BE3"/>
    <w:rsid w:val="00730499"/>
    <w:rsid w:val="0077470C"/>
    <w:rsid w:val="0078124B"/>
    <w:rsid w:val="00874BE4"/>
    <w:rsid w:val="009A1A3C"/>
    <w:rsid w:val="00A0017D"/>
    <w:rsid w:val="00A14A9F"/>
    <w:rsid w:val="00A31159"/>
    <w:rsid w:val="00AB30E0"/>
    <w:rsid w:val="00B6054B"/>
    <w:rsid w:val="00D01F9E"/>
    <w:rsid w:val="00D21799"/>
    <w:rsid w:val="00D36D1F"/>
    <w:rsid w:val="00E36D14"/>
    <w:rsid w:val="00E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017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73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017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7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58227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92774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38299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71357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169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2026-03-06T11:33:00Z</dcterms:created>
  <dcterms:modified xsi:type="dcterms:W3CDTF">2026-03-06T11:33:00Z</dcterms:modified>
</cp:coreProperties>
</file>