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F8E8" w14:textId="77777777" w:rsidR="00EC489C" w:rsidRPr="00EC489C" w:rsidRDefault="00EC489C" w:rsidP="00EC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информационной обеспечение дисциплины «</w:t>
      </w:r>
      <w:r w:rsidR="009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Химическое материаловедение</w:t>
      </w:r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9B7AD34" w14:textId="77777777" w:rsidR="00EC489C" w:rsidRPr="00EC489C" w:rsidRDefault="00EC489C" w:rsidP="00EC4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подготовки 1</w:t>
      </w:r>
      <w:r w:rsidR="009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EC4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.03.01 </w:t>
      </w:r>
      <w:r w:rsidR="0090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технология</w:t>
      </w:r>
    </w:p>
    <w:p w14:paraId="467C9B54" w14:textId="77777777" w:rsidR="00EC489C" w:rsidRPr="00EC489C" w:rsidRDefault="00EC489C" w:rsidP="00EC4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FAD86" w14:textId="77777777" w:rsidR="00EC489C" w:rsidRPr="00EC489C" w:rsidRDefault="00EC489C" w:rsidP="00EC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Основная и дополнительная литература</w:t>
      </w:r>
    </w:p>
    <w:p w14:paraId="3290B683" w14:textId="77777777" w:rsidR="00EC489C" w:rsidRPr="00EC489C" w:rsidRDefault="00EC489C" w:rsidP="00EC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4B68858" w14:textId="77777777" w:rsidR="00EC489C" w:rsidRPr="00EC489C" w:rsidRDefault="00EC489C" w:rsidP="00EC489C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1999801F" w14:textId="77777777" w:rsidR="00EC489C" w:rsidRPr="00EC489C" w:rsidRDefault="00EC489C" w:rsidP="00EC489C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33E18FA" w14:textId="6F8020B6" w:rsidR="003E3D64" w:rsidRPr="003E3D64" w:rsidRDefault="003E3D64" w:rsidP="003E3D6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3E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Солнцев, Ю. П. Материаловедение : учебник для вузов / Ю. П. Солнцев, Е. И. Пряхин. — 7-е изд. — Санкт-Петербург : ХИМИЗДАТ, 2024. — 783 c. — ISBN 978-5-93808-416-2. — Текст : электронный // Цифровой образовательный ресурс IPR SMART : [сайт]. — URL: </w:t>
      </w:r>
      <w:hyperlink r:id="rId6" w:history="1">
        <w:r w:rsidRPr="003E3D6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https://www.iprbookshop.ru/132913.html</w:t>
        </w:r>
      </w:hyperlink>
    </w:p>
    <w:p w14:paraId="73547C42" w14:textId="77777777" w:rsidR="00CF7989" w:rsidRPr="003E3D64" w:rsidRDefault="00CF7989" w:rsidP="003E3D6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D64">
        <w:rPr>
          <w:rFonts w:ascii="Times New Roman" w:hAnsi="Times New Roman" w:cs="Times New Roman"/>
          <w:sz w:val="28"/>
          <w:szCs w:val="28"/>
        </w:rPr>
        <w:t xml:space="preserve">Лихачева, Л. Б. Материаловедение. Лабораторный практикум: учебное пособие/ Л. Б. Лихачева, Б. Н. Квашнин. - Воронеж: Воронежский государственный университет инженерных технологий, 2020. - 120 c. - ISBN 978-5-00032-488-2. - Текст: электронный// Цифровой образовательный ресурс IPR SMART: [сайт]. - URL: </w:t>
      </w:r>
      <w:hyperlink r:id="rId7" w:history="1">
        <w:r w:rsidRPr="003E3D6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https://www.iprbookshop.ru/106444.html</w:t>
        </w:r>
      </w:hyperlink>
      <w:r w:rsidRPr="003E3D64">
        <w:rPr>
          <w:rFonts w:ascii="Times New Roman" w:hAnsi="Times New Roman" w:cs="Times New Roman"/>
          <w:sz w:val="28"/>
          <w:szCs w:val="28"/>
        </w:rPr>
        <w:t> </w:t>
      </w:r>
    </w:p>
    <w:p w14:paraId="0B2FD728" w14:textId="77777777" w:rsidR="00651CDC" w:rsidRPr="00651CDC" w:rsidRDefault="00651CDC" w:rsidP="00651CD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55DD1A7" w14:textId="77777777" w:rsidR="00EC489C" w:rsidRPr="00EC489C" w:rsidRDefault="00EC489C" w:rsidP="00EC489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14:paraId="3B40CF61" w14:textId="77777777" w:rsidR="00EC489C" w:rsidRPr="00EC489C" w:rsidRDefault="00EC489C" w:rsidP="00EC489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4D3936" w14:textId="77777777" w:rsidR="00CF7989" w:rsidRPr="003E3D64" w:rsidRDefault="00CF7989" w:rsidP="003E3D6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D64">
        <w:rPr>
          <w:rFonts w:ascii="Times New Roman" w:hAnsi="Times New Roman" w:cs="Times New Roman"/>
          <w:sz w:val="28"/>
          <w:szCs w:val="28"/>
        </w:rPr>
        <w:t xml:space="preserve">Летовальцев, А. О. Химическая технология: Металлургия, коррозия металлов и способы защиты от нее, сырьевое и энергетическое обеспечение химических производств, химическое материаловедение: учебное пособие/ А. О. Летовальцев, Е. А. Решетникова. - Ростов-на-Дону, Таганрог: Издательство Южного федерального университета, 2019. - 101 c. - ISBN 978-5-9275-3174-5. - Текст: электронный// Цифровой образовательный ресурс IPR SMART: [сайт]. - URL: </w:t>
      </w:r>
      <w:hyperlink r:id="rId8" w:history="1">
        <w:r w:rsidRPr="003E3D6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https://www.iprbookshop.ru/95828.html</w:t>
        </w:r>
      </w:hyperlink>
    </w:p>
    <w:p w14:paraId="6B98A435" w14:textId="77777777" w:rsidR="00651CDC" w:rsidRDefault="00651CDC" w:rsidP="00651CD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19E3705" w14:textId="77777777" w:rsidR="00EC489C" w:rsidRPr="009D508B" w:rsidRDefault="009D508B" w:rsidP="009D508B">
      <w:pPr>
        <w:tabs>
          <w:tab w:val="right" w:leader="underscore" w:pos="963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r w:rsidR="00EC489C" w:rsidRPr="009D50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Периодические издания</w:t>
      </w:r>
    </w:p>
    <w:p w14:paraId="7DB17DCD" w14:textId="77777777" w:rsidR="00651CDC" w:rsidRPr="00651CDC" w:rsidRDefault="00651CDC" w:rsidP="00651CDC">
      <w:pPr>
        <w:pStyle w:val="a4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D340A26" w14:textId="77777777" w:rsidR="00DE0B62" w:rsidRPr="00E20B20" w:rsidRDefault="00DE0B62" w:rsidP="00B0604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 : ООО "Наука и технологии", Москва. – ISSN: 0023-1134 – Текст: электронный East View Information Services: [сайт]. – URL: </w:t>
      </w:r>
      <w:hyperlink r:id="rId9" w:tgtFrame="_blank" w:tooltip="https://dlib.eastview.com/browse/publication/152126/udb/12/химикофармацевтический-журнал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14:paraId="70762433" w14:textId="77777777" w:rsidR="00DE0B62" w:rsidRPr="00E20B20" w:rsidRDefault="00DE0B62" w:rsidP="00B06047">
      <w:pPr>
        <w:pStyle w:val="a4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Химическая технология - Издательство : ИД "Фолиум", Москва. – ISSN: 1684-5811 – Текст: электронный East View Information Services: [сайт]. – </w:t>
      </w: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0" w:tgtFrame="_blank" w:tooltip="https://dlib.eastview.com/browse/publication/80087/udb/12/химическая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14:paraId="7F57B4E8" w14:textId="77777777" w:rsidR="00DE0B62" w:rsidRPr="00E20B20" w:rsidRDefault="00DE0B62" w:rsidP="00B06047">
      <w:pPr>
        <w:pStyle w:val="a4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 : ООО "Тематическая редакция", Москва. - ISSN: 0234-2758 – Текст: электронный East View Information Services: [сайт]. – URL: </w:t>
      </w:r>
      <w:hyperlink r:id="rId11" w:tgtFrame="_blank" w:tooltip="https://dlib.eastview.com/browse/publication/267306/udb/12/биотехнолог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14:paraId="62C41633" w14:textId="77777777" w:rsidR="00DE0B62" w:rsidRPr="00E20B20" w:rsidRDefault="00DE0B62" w:rsidP="00B06047">
      <w:pPr>
        <w:pStyle w:val="a4"/>
        <w:numPr>
          <w:ilvl w:val="0"/>
          <w:numId w:val="9"/>
        </w:numPr>
        <w:tabs>
          <w:tab w:val="right" w:leader="underscore" w:pos="9639"/>
        </w:tabs>
        <w:spacing w:after="0" w:line="240" w:lineRule="auto"/>
        <w:ind w:left="426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Фармация - Издательство : Русский врач, ИД, Москва. – ISSN: 0367-3014 – Текст: электронный East View Information Services: [сайт]. – URL: </w:t>
      </w:r>
      <w:hyperlink r:id="rId12" w:tgtFrame="_blank" w:tooltip="https://dlib.eastview.com/browse/publication/6446/udb/12/фармация" w:history="1">
        <w:r w:rsidRPr="00E20B20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14:paraId="17948E5A" w14:textId="77777777" w:rsidR="00EC489C" w:rsidRPr="00EC489C" w:rsidRDefault="00EC489C" w:rsidP="00EC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5D4C8" w14:textId="77777777" w:rsidR="00CF7989" w:rsidRPr="00252431" w:rsidRDefault="00CF7989" w:rsidP="00CF7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Электронное информационное обеспечение </w:t>
      </w:r>
    </w:p>
    <w:p w14:paraId="7B60DE6F" w14:textId="77777777" w:rsidR="00CF7989" w:rsidRPr="00252431" w:rsidRDefault="00CF7989" w:rsidP="00CF7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24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профессиональные базы данных</w:t>
      </w:r>
    </w:p>
    <w:p w14:paraId="4E424A19" w14:textId="77777777" w:rsidR="00CF7989" w:rsidRPr="00252431" w:rsidRDefault="00CF7989" w:rsidP="00CF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81CF9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1. Научная электронная библиотека «eLIBRARY.RU» [сайт]. – URL: </w:t>
      </w:r>
      <w:hyperlink r:id="rId13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https://elibrary.ru/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2CDC6AE7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2. Национальная электронная библиотека (НЭБ) [сайт]. – URL: </w:t>
      </w:r>
      <w:hyperlink r:id="rId14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http://нэб.рф/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1EFDEFDE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3. База данных «Цифровой образовательный ресурс IPRsmart (IRPsmart ONE)» [сайт]. – </w:t>
      </w:r>
      <w:hyperlink r:id="rId15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URL:https://www.iprbookshop.ru/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0EE7EA39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4. Справочная правовая система КГМУ "КонсультантПлюс" [сайт]. – URL: </w:t>
      </w:r>
      <w:hyperlink r:id="rId16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https://kurskmed.com/department/library/page/Consultant_Plus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721146A0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5. Федеральная электронная медицинская библиотека. [сайт]. – URL: </w:t>
      </w:r>
      <w:hyperlink r:id="rId17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http://193.232.7.109/feml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1BCF51A0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6. Полнотекстовая база данных «Polpred.com Обзор СМИ». [сайт]. – URL: </w:t>
      </w:r>
      <w:hyperlink r:id="rId18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http://polpred.com/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7B7B375F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7. Научная электронная библиотека «КиберЛенинка» [сайт]. – URL: </w:t>
      </w:r>
      <w:hyperlink r:id="rId19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https://cyberleninka.ru/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410825F5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8. Министерство здравоохранения Российской Федерации. [сайт]. – URL: </w:t>
      </w:r>
      <w:hyperlink r:id="rId20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https://www.rosminzdrav.ru/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70A4F7F3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9. Всемирная организация здравоохранения [сайт]. – URL: </w:t>
      </w:r>
      <w:hyperlink r:id="rId21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http://www.who.int/ru/</w:t>
        </w:r>
      </w:hyperlink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 </w:t>
      </w:r>
    </w:p>
    <w:p w14:paraId="03C91E37" w14:textId="77777777" w:rsidR="00D076E0" w:rsidRPr="00D076E0" w:rsidRDefault="00D076E0" w:rsidP="00D0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0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10. Министерство образования и науки Российской Федерации. [сайт]. – URL: </w:t>
      </w:r>
      <w:hyperlink r:id="rId22" w:history="1">
        <w:r w:rsidRPr="00D076E0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4"/>
            <w:u w:val="single"/>
            <w:lang w:eastAsia="ru-RU"/>
          </w:rPr>
          <w:t>https://minobrnauki.gov.ru/</w:t>
        </w:r>
      </w:hyperlink>
      <w:r w:rsidRPr="00D076E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14:paraId="652B761F" w14:textId="77777777" w:rsidR="00EC489C" w:rsidRPr="0043338F" w:rsidRDefault="00EC489C" w:rsidP="004333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489C" w:rsidRPr="0043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2D4"/>
    <w:multiLevelType w:val="hybridMultilevel"/>
    <w:tmpl w:val="E7CC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99"/>
    <w:multiLevelType w:val="hybridMultilevel"/>
    <w:tmpl w:val="7196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E3409"/>
    <w:multiLevelType w:val="hybridMultilevel"/>
    <w:tmpl w:val="EB9A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155C"/>
    <w:multiLevelType w:val="hybridMultilevel"/>
    <w:tmpl w:val="559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3915031"/>
    <w:multiLevelType w:val="hybridMultilevel"/>
    <w:tmpl w:val="440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83CB0"/>
    <w:multiLevelType w:val="hybridMultilevel"/>
    <w:tmpl w:val="EBF4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E41DC"/>
    <w:multiLevelType w:val="hybridMultilevel"/>
    <w:tmpl w:val="8EBA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F"/>
    <w:rsid w:val="003E3D64"/>
    <w:rsid w:val="0043338F"/>
    <w:rsid w:val="00464013"/>
    <w:rsid w:val="00497332"/>
    <w:rsid w:val="005114D2"/>
    <w:rsid w:val="0059126F"/>
    <w:rsid w:val="00651CDC"/>
    <w:rsid w:val="009047A2"/>
    <w:rsid w:val="00924E78"/>
    <w:rsid w:val="0093554A"/>
    <w:rsid w:val="009D508B"/>
    <w:rsid w:val="00A07FD8"/>
    <w:rsid w:val="00B06047"/>
    <w:rsid w:val="00CE6D8F"/>
    <w:rsid w:val="00CF7989"/>
    <w:rsid w:val="00D076E0"/>
    <w:rsid w:val="00DE0B62"/>
    <w:rsid w:val="00E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0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48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F79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8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48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F7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5828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06444.html" TargetMode="External"/><Relationship Id="rId12" Type="http://schemas.openxmlformats.org/officeDocument/2006/relationships/hyperlink" Target="https://dlib.eastview.com/browse/publication/6446/udb/12/%D1%84%D0%B0%D1%80%D0%BC%D0%B0%D1%86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2913.html" TargetMode="External"/><Relationship Id="rId11" Type="http://schemas.openxmlformats.org/officeDocument/2006/relationships/hyperlink" Target="https://dlib.eastview.com/browse/publication/267306/udb/12/%D0%B1%D0%B8%D0%BE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2024-12-18T07:58:00Z</dcterms:created>
  <dcterms:modified xsi:type="dcterms:W3CDTF">2024-12-18T07:58:00Z</dcterms:modified>
</cp:coreProperties>
</file>