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D7" w:rsidRPr="004E666D" w:rsidRDefault="002B58DB" w:rsidP="00882E49">
      <w:pPr>
        <w:ind w:left="-284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E66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и информационной обеспечение дисциплины</w:t>
      </w:r>
      <w:proofErr w:type="gramEnd"/>
    </w:p>
    <w:p w:rsidR="002B58DB" w:rsidRPr="004E666D" w:rsidRDefault="002B58DB" w:rsidP="002F28D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6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73177E" w:rsidRPr="004E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МЕТРОЛОГИ</w:t>
      </w:r>
      <w:r w:rsidR="0055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73177E" w:rsidRPr="004E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СТАНДАРТИЗАЦИ</w:t>
      </w:r>
      <w:r w:rsidR="0055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73177E" w:rsidRPr="004E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СЕРТИФИКАЦИ</w:t>
      </w:r>
      <w:r w:rsidR="00555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73177E" w:rsidRPr="004E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БИОТЕХНОЛОГИЧЕСКОЙ ПРОДУКЦИИ</w:t>
      </w:r>
      <w:r w:rsidR="002F28D7" w:rsidRPr="004E6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8DB" w:rsidRPr="004E666D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8DB" w:rsidRPr="004E666D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4E66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Направление подготовки 19.03.01 Биотехнология</w:t>
      </w:r>
    </w:p>
    <w:p w:rsidR="001A6EA8" w:rsidRPr="004E666D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6EA8" w:rsidRPr="004E666D" w:rsidRDefault="001A6EA8" w:rsidP="004E66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666D">
        <w:rPr>
          <w:rFonts w:ascii="Times New Roman" w:hAnsi="Times New Roman" w:cs="Times New Roman"/>
          <w:b/>
          <w:i/>
          <w:sz w:val="24"/>
          <w:szCs w:val="24"/>
        </w:rPr>
        <w:t>1. Основная и дополнительная литература</w:t>
      </w:r>
    </w:p>
    <w:p w:rsidR="001A6EA8" w:rsidRPr="00826AF0" w:rsidRDefault="001A6EA8" w:rsidP="004E66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EA8" w:rsidRPr="008A1645" w:rsidRDefault="001A6EA8" w:rsidP="004E666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882E49" w:rsidRPr="004E666D" w:rsidRDefault="00027DF6" w:rsidP="004E666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666D">
        <w:rPr>
          <w:rFonts w:ascii="Times New Roman" w:hAnsi="Times New Roman" w:cs="Times New Roman"/>
          <w:sz w:val="24"/>
          <w:szCs w:val="24"/>
        </w:rPr>
        <w:t>Семенов, И. В. Метрология, стандартизация и сертификация</w:t>
      </w:r>
      <w:proofErr w:type="gramStart"/>
      <w:r w:rsidRPr="004E66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666D">
        <w:rPr>
          <w:rFonts w:ascii="Times New Roman" w:hAnsi="Times New Roman" w:cs="Times New Roman"/>
          <w:sz w:val="24"/>
          <w:szCs w:val="24"/>
        </w:rPr>
        <w:t xml:space="preserve"> учебное пособие / И. В. Семенов. — Москва</w:t>
      </w:r>
      <w:proofErr w:type="gramStart"/>
      <w:r w:rsidRPr="004E66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666D">
        <w:rPr>
          <w:rFonts w:ascii="Times New Roman" w:hAnsi="Times New Roman" w:cs="Times New Roman"/>
          <w:sz w:val="24"/>
          <w:szCs w:val="24"/>
        </w:rPr>
        <w:t xml:space="preserve"> Российский университет транспорта (МИИТ), 2021. — 120 c. — Текст</w:t>
      </w:r>
      <w:proofErr w:type="gramStart"/>
      <w:r w:rsidRPr="004E66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666D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6" w:history="1">
        <w:r w:rsidRPr="004E666D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https://www.iprbookshop.ru/115857.html</w:t>
        </w:r>
      </w:hyperlink>
      <w:r w:rsidRPr="004E6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49" w:rsidRPr="004E666D" w:rsidRDefault="007272A8" w:rsidP="004E666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E666D">
        <w:rPr>
          <w:rFonts w:ascii="Times New Roman" w:hAnsi="Times New Roman" w:cs="Times New Roman"/>
          <w:sz w:val="24"/>
          <w:szCs w:val="24"/>
        </w:rPr>
        <w:t>Спиридонова, А. С. Метрология и стандартизация</w:t>
      </w:r>
      <w:proofErr w:type="gramStart"/>
      <w:r w:rsidRPr="004E66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666D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С. Спиридонова, Е. В. </w:t>
      </w:r>
      <w:proofErr w:type="spellStart"/>
      <w:r w:rsidRPr="004E666D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4E666D">
        <w:rPr>
          <w:rFonts w:ascii="Times New Roman" w:hAnsi="Times New Roman" w:cs="Times New Roman"/>
          <w:sz w:val="24"/>
          <w:szCs w:val="24"/>
        </w:rPr>
        <w:t>. — Томск</w:t>
      </w:r>
      <w:proofErr w:type="gramStart"/>
      <w:r w:rsidRPr="004E66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666D">
        <w:rPr>
          <w:rFonts w:ascii="Times New Roman" w:hAnsi="Times New Roman" w:cs="Times New Roman"/>
          <w:sz w:val="24"/>
          <w:szCs w:val="24"/>
        </w:rPr>
        <w:t xml:space="preserve"> Томский политехнический университет, 2022. — 79 c. — ISBN 978-5-4387-1068-4. — Текст</w:t>
      </w:r>
      <w:proofErr w:type="gramStart"/>
      <w:r w:rsidRPr="004E66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666D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7" w:history="1">
        <w:r w:rsidRPr="004E666D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https://www.iprbookshop.ru/134328.html</w:t>
        </w:r>
      </w:hyperlink>
    </w:p>
    <w:p w:rsidR="00321F56" w:rsidRPr="004E666D" w:rsidRDefault="00953A95" w:rsidP="004E666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666D">
        <w:rPr>
          <w:rFonts w:ascii="Times New Roman" w:hAnsi="Times New Roman" w:cs="Times New Roman"/>
          <w:sz w:val="24"/>
          <w:szCs w:val="24"/>
        </w:rPr>
        <w:t>Радкевич, Я. М. Метрология, стандартизация и сертификация</w:t>
      </w:r>
      <w:proofErr w:type="gramStart"/>
      <w:r w:rsidRPr="004E66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666D">
        <w:rPr>
          <w:rFonts w:ascii="Times New Roman" w:hAnsi="Times New Roman" w:cs="Times New Roman"/>
          <w:sz w:val="24"/>
          <w:szCs w:val="24"/>
        </w:rPr>
        <w:t xml:space="preserve"> учебное пособие / Я. М. </w:t>
      </w:r>
      <w:proofErr w:type="spellStart"/>
      <w:r w:rsidRPr="004E666D"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 w:rsidRPr="004E666D"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 w:rsidRPr="004E666D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4E666D">
        <w:rPr>
          <w:rFonts w:ascii="Times New Roman" w:hAnsi="Times New Roman" w:cs="Times New Roman"/>
          <w:sz w:val="24"/>
          <w:szCs w:val="24"/>
        </w:rPr>
        <w:t>, Б. И. Лактионов. — 2-е изд. — Саратов : Вузовское образование,</w:t>
      </w:r>
      <w:r w:rsidRPr="004E6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66D">
        <w:rPr>
          <w:rFonts w:ascii="Times New Roman" w:hAnsi="Times New Roman" w:cs="Times New Roman"/>
          <w:sz w:val="24"/>
          <w:szCs w:val="24"/>
        </w:rPr>
        <w:t>2019. — 791 c. — ISBN 978-5-4487-0335-5. — Текст</w:t>
      </w:r>
      <w:proofErr w:type="gramStart"/>
      <w:r w:rsidRPr="004E66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666D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8" w:history="1">
        <w:r w:rsidRPr="004E666D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https://www.iprbookshop.ru/79771.html</w:t>
        </w:r>
      </w:hyperlink>
      <w:r w:rsidRPr="004E6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6D" w:rsidRPr="00882E49" w:rsidRDefault="004E666D" w:rsidP="004E666D">
      <w:pPr>
        <w:pStyle w:val="a3"/>
        <w:spacing w:after="0" w:line="240" w:lineRule="auto"/>
        <w:ind w:left="-68"/>
        <w:rPr>
          <w:rFonts w:ascii="Times New Roman" w:hAnsi="Times New Roman" w:cs="Times New Roman"/>
          <w:sz w:val="24"/>
          <w:szCs w:val="24"/>
        </w:rPr>
      </w:pPr>
    </w:p>
    <w:p w:rsidR="00143E37" w:rsidRPr="008A1645" w:rsidRDefault="00143E37" w:rsidP="00143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1.2 Дополнительная литература</w:t>
      </w:r>
    </w:p>
    <w:p w:rsidR="0073177E" w:rsidRDefault="0090536E" w:rsidP="004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>1</w:t>
      </w:r>
      <w:r w:rsidR="00837959">
        <w:rPr>
          <w:rFonts w:ascii="Times New Roman" w:hAnsi="Times New Roman" w:cs="Times New Roman"/>
          <w:sz w:val="24"/>
          <w:szCs w:val="24"/>
        </w:rPr>
        <w:t>.</w:t>
      </w:r>
      <w:r w:rsidR="004E6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77E" w:rsidRPr="0073177E">
        <w:rPr>
          <w:rFonts w:ascii="Times New Roman" w:hAnsi="Times New Roman" w:cs="Times New Roman"/>
          <w:sz w:val="24"/>
          <w:szCs w:val="24"/>
        </w:rPr>
        <w:t>Перемитина</w:t>
      </w:r>
      <w:proofErr w:type="spellEnd"/>
      <w:r w:rsidR="0073177E" w:rsidRPr="0073177E">
        <w:rPr>
          <w:rFonts w:ascii="Times New Roman" w:hAnsi="Times New Roman" w:cs="Times New Roman"/>
          <w:sz w:val="24"/>
          <w:szCs w:val="24"/>
        </w:rPr>
        <w:t>, Т. О. Метрология, стандартизация и сертификация</w:t>
      </w:r>
      <w:proofErr w:type="gramStart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учебное пособие / Т. О. </w:t>
      </w:r>
      <w:proofErr w:type="spellStart"/>
      <w:r w:rsidR="0073177E" w:rsidRPr="0073177E">
        <w:rPr>
          <w:rFonts w:ascii="Times New Roman" w:hAnsi="Times New Roman" w:cs="Times New Roman"/>
          <w:sz w:val="24"/>
          <w:szCs w:val="24"/>
        </w:rPr>
        <w:t>Перемитина</w:t>
      </w:r>
      <w:proofErr w:type="spellEnd"/>
      <w:r w:rsidR="0073177E" w:rsidRPr="0073177E">
        <w:rPr>
          <w:rFonts w:ascii="Times New Roman" w:hAnsi="Times New Roman" w:cs="Times New Roman"/>
          <w:sz w:val="24"/>
          <w:szCs w:val="24"/>
        </w:rPr>
        <w:t>. — Томск</w:t>
      </w:r>
      <w:proofErr w:type="gramStart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Томский государственный университет систем управления и радиоэлектроники, 2016. — 150 c. — Текст</w:t>
      </w:r>
      <w:proofErr w:type="gramStart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</w:t>
      </w:r>
      <w:proofErr w:type="gramStart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9" w:history="1">
        <w:r w:rsidR="0073177E" w:rsidRPr="00F63E13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https://www.iprbookshop.ru/72129.html</w:t>
        </w:r>
      </w:hyperlink>
      <w:r w:rsidR="0073177E" w:rsidRPr="0073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EB9" w:rsidRDefault="00837959" w:rsidP="004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37959">
        <w:t xml:space="preserve"> </w:t>
      </w:r>
      <w:r w:rsidRPr="00837959">
        <w:rPr>
          <w:rFonts w:ascii="Times New Roman" w:hAnsi="Times New Roman" w:cs="Times New Roman"/>
          <w:sz w:val="24"/>
          <w:szCs w:val="24"/>
        </w:rPr>
        <w:t>Тришина, Т. В. Метрология, стандартизация и сертификация. Лабораторный практикум</w:t>
      </w:r>
      <w:proofErr w:type="gramStart"/>
      <w:r w:rsidRPr="008379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7959">
        <w:rPr>
          <w:rFonts w:ascii="Times New Roman" w:hAnsi="Times New Roman" w:cs="Times New Roman"/>
          <w:sz w:val="24"/>
          <w:szCs w:val="24"/>
        </w:rPr>
        <w:t xml:space="preserve"> учебное пособие / Т. В. Тришина, В. И. </w:t>
      </w:r>
      <w:proofErr w:type="spellStart"/>
      <w:r w:rsidRPr="00837959">
        <w:rPr>
          <w:rFonts w:ascii="Times New Roman" w:hAnsi="Times New Roman" w:cs="Times New Roman"/>
          <w:sz w:val="24"/>
          <w:szCs w:val="24"/>
        </w:rPr>
        <w:t>Трухачев</w:t>
      </w:r>
      <w:proofErr w:type="spellEnd"/>
      <w:r w:rsidRPr="00837959">
        <w:rPr>
          <w:rFonts w:ascii="Times New Roman" w:hAnsi="Times New Roman" w:cs="Times New Roman"/>
          <w:sz w:val="24"/>
          <w:szCs w:val="24"/>
        </w:rPr>
        <w:t>, А. Н. Беляев. — Воронеж</w:t>
      </w:r>
      <w:proofErr w:type="gramStart"/>
      <w:r w:rsidRPr="008379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7959"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Аграрный Университет им. Императора Петра Первого, 2017. — 232 c. — ISBN 978-5-7267-0960-4. — Текст</w:t>
      </w:r>
      <w:proofErr w:type="gramStart"/>
      <w:r w:rsidRPr="008379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7959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0" w:history="1">
        <w:r w:rsidR="0010669B" w:rsidRPr="00864ADC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https://www.iprbookshop.ru/72700.html</w:t>
        </w:r>
      </w:hyperlink>
    </w:p>
    <w:p w:rsidR="00E30EB9" w:rsidRDefault="00E30EB9" w:rsidP="00E30EB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7343" w:rsidRDefault="00E30EB9" w:rsidP="008B73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4E66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087D" w:rsidRPr="00E30EB9">
        <w:rPr>
          <w:rFonts w:ascii="Times New Roman" w:hAnsi="Times New Roman" w:cs="Times New Roman"/>
          <w:b/>
          <w:i/>
          <w:sz w:val="24"/>
          <w:szCs w:val="24"/>
        </w:rPr>
        <w:t>Периодические издания</w:t>
      </w:r>
    </w:p>
    <w:p w:rsidR="00E30EB9" w:rsidRPr="00A379A0" w:rsidRDefault="004E666D" w:rsidP="004E666D">
      <w:pPr>
        <w:tabs>
          <w:tab w:val="right" w:leader="underscore" w:pos="963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Химическая технология - Издательство : ИД "</w:t>
      </w:r>
      <w:proofErr w:type="spellStart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Фолиум</w:t>
      </w:r>
      <w:proofErr w:type="spellEnd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Москва. – ISSN: 1684-5811 – Текст: электронный </w:t>
      </w:r>
      <w:proofErr w:type="spellStart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East</w:t>
      </w:r>
      <w:proofErr w:type="spellEnd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View</w:t>
      </w:r>
      <w:proofErr w:type="spellEnd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Services</w:t>
      </w:r>
      <w:proofErr w:type="spellEnd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[сайт]. – URL: </w:t>
      </w:r>
      <w:hyperlink r:id="rId11" w:tgtFrame="_blank" w:tooltip="https://dlib.eastview.com/browse/publication/80087/udb/12/химическаятехнология" w:history="1">
        <w:r w:rsidR="00BE2DE9" w:rsidRPr="00A379A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https://dlib.eastview.com/browse/publication/80087/udb/12/химическаятехнология</w:t>
        </w:r>
      </w:hyperlink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Биотехнология. Теоретический и научно-практический журнал. - Издательство</w:t>
      </w:r>
      <w:proofErr w:type="gramStart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East</w:t>
      </w:r>
      <w:proofErr w:type="spellEnd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View</w:t>
      </w:r>
      <w:proofErr w:type="spellEnd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Services</w:t>
      </w:r>
      <w:proofErr w:type="spellEnd"/>
      <w:r w:rsidR="00BE2DE9" w:rsidRPr="00A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[сайт]. – URL: </w:t>
      </w:r>
      <w:hyperlink r:id="rId12" w:history="1">
        <w:r w:rsidRPr="001A73F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https://dlib.eastview.com/browse/publication/267306/udb/12/биотехнология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F13CE" w:rsidRPr="008A1645" w:rsidRDefault="004F13CE" w:rsidP="004E66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3. Электронное информационное обеспечение</w:t>
      </w:r>
      <w:r w:rsidR="00C54DC6" w:rsidRPr="008A16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1645">
        <w:rPr>
          <w:rFonts w:ascii="Times New Roman" w:hAnsi="Times New Roman" w:cs="Times New Roman"/>
          <w:b/>
          <w:i/>
          <w:sz w:val="24"/>
          <w:szCs w:val="24"/>
        </w:rPr>
        <w:t>и профессиональные базы данных</w:t>
      </w:r>
    </w:p>
    <w:p w:rsidR="004F13CE" w:rsidRPr="008A1645" w:rsidRDefault="004F13CE" w:rsidP="004F13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3CE" w:rsidRPr="008A1645" w:rsidRDefault="004F13CE" w:rsidP="004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lastRenderedPageBreak/>
        <w:t xml:space="preserve">1. Научная электронная библиотека «eLIBRARY.RU»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https://elibrary.ru/</w:t>
        </w:r>
      </w:hyperlink>
    </w:p>
    <w:p w:rsidR="004F13CE" w:rsidRPr="008A1645" w:rsidRDefault="004F13CE" w:rsidP="004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 xml:space="preserve">2. Национальная электронная библиотека (НЭБ)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:rsidR="004F13CE" w:rsidRPr="008A1645" w:rsidRDefault="00A379A0" w:rsidP="004E666D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3. База данных «Цифровой образовательный ресурс </w:t>
      </w:r>
      <w:proofErr w:type="spellStart"/>
      <w:r w:rsidR="004F13CE"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IPRsmart</w:t>
      </w:r>
      <w:proofErr w:type="spellEnd"/>
      <w:r w:rsidR="004F13CE"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(</w:t>
      </w:r>
      <w:proofErr w:type="spellStart"/>
      <w:r w:rsidR="004F13CE"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IRPsmart</w:t>
      </w:r>
      <w:proofErr w:type="spellEnd"/>
      <w:r w:rsidR="004F13CE"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ONE)»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hyperlink r:id="rId15" w:history="1">
        <w:r w:rsidR="004F13CE" w:rsidRPr="008A1645">
          <w:rPr>
            <w:rStyle w:val="a4"/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t>https://www.iprbookshop.ru/</w:t>
        </w:r>
      </w:hyperlink>
    </w:p>
    <w:p w:rsidR="004F13CE" w:rsidRPr="008A1645" w:rsidRDefault="004F13CE" w:rsidP="004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4. Справочная правовая система КГМУ "</w:t>
      </w:r>
      <w:proofErr w:type="spellStart"/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КонсультантПлюс</w:t>
      </w:r>
      <w:proofErr w:type="spellEnd"/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"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6" w:history="1">
        <w:r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https://kurskmed.com/department/library/page/Consultant_Plus</w:t>
        </w:r>
      </w:hyperlink>
    </w:p>
    <w:p w:rsidR="004F13CE" w:rsidRPr="008A1645" w:rsidRDefault="002571A0" w:rsidP="004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Федеральная электронная медицинская библиотека.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7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http://193.232.7.109/feml</w:t>
        </w:r>
      </w:hyperlink>
    </w:p>
    <w:p w:rsidR="004F13CE" w:rsidRPr="008A1645" w:rsidRDefault="002571A0" w:rsidP="004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Полнотекстовая база данных «Polpred.com Обзор СМИ».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8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http://polpred.com/</w:t>
        </w:r>
      </w:hyperlink>
    </w:p>
    <w:p w:rsidR="004F13CE" w:rsidRPr="008A1645" w:rsidRDefault="002571A0" w:rsidP="004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13CE" w:rsidRPr="008A1645">
        <w:rPr>
          <w:rFonts w:ascii="Times New Roman" w:hAnsi="Times New Roman" w:cs="Times New Roman"/>
          <w:sz w:val="24"/>
          <w:szCs w:val="24"/>
        </w:rPr>
        <w:t>. Научная электронная библиотека «</w:t>
      </w:r>
      <w:proofErr w:type="spellStart"/>
      <w:r w:rsidR="004F13CE" w:rsidRPr="008A1645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F13CE" w:rsidRPr="008A1645">
        <w:rPr>
          <w:rFonts w:ascii="Times New Roman" w:hAnsi="Times New Roman" w:cs="Times New Roman"/>
          <w:sz w:val="24"/>
          <w:szCs w:val="24"/>
        </w:rPr>
        <w:t xml:space="preserve">»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9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:rsidR="004F13CE" w:rsidRPr="008A1645" w:rsidRDefault="002571A0" w:rsidP="004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Министерство здравоохранения Российской Федерации.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https://www.rosminzdrav.ru/</w:t>
        </w:r>
      </w:hyperlink>
    </w:p>
    <w:p w:rsidR="004F13CE" w:rsidRPr="008A1645" w:rsidRDefault="002571A0" w:rsidP="004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Всемирная организация здравоохранения.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http://www.who.int/ru/</w:t>
        </w:r>
      </w:hyperlink>
    </w:p>
    <w:p w:rsidR="004F13CE" w:rsidRPr="008A1645" w:rsidRDefault="004F13CE" w:rsidP="004E666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>1</w:t>
      </w:r>
      <w:r w:rsidR="002571A0">
        <w:rPr>
          <w:rFonts w:ascii="Times New Roman" w:hAnsi="Times New Roman" w:cs="Times New Roman"/>
          <w:sz w:val="24"/>
          <w:szCs w:val="24"/>
        </w:rPr>
        <w:t>0</w:t>
      </w:r>
      <w:r w:rsidRPr="008A1645">
        <w:rPr>
          <w:rFonts w:ascii="Times New Roman" w:hAnsi="Times New Roman" w:cs="Times New Roman"/>
          <w:sz w:val="24"/>
          <w:szCs w:val="24"/>
        </w:rPr>
        <w:t xml:space="preserve">. Министерство образования и науки Российской Федерации.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8A1645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https://minobrnauki.gov.ru/</w:t>
        </w:r>
      </w:hyperlink>
    </w:p>
    <w:p w:rsidR="004F13CE" w:rsidRPr="008A1645" w:rsidRDefault="004F13CE" w:rsidP="004F13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13CE" w:rsidRPr="008A1645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3CE" w:rsidRPr="008A1645" w:rsidRDefault="004F13CE" w:rsidP="0090536E">
      <w:pPr>
        <w:rPr>
          <w:rFonts w:ascii="Times New Roman" w:hAnsi="Times New Roman" w:cs="Times New Roman"/>
          <w:sz w:val="24"/>
          <w:szCs w:val="24"/>
        </w:rPr>
      </w:pPr>
    </w:p>
    <w:sectPr w:rsidR="004F13CE" w:rsidRPr="008A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552B"/>
    <w:multiLevelType w:val="hybridMultilevel"/>
    <w:tmpl w:val="94E49B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62845"/>
    <w:multiLevelType w:val="multilevel"/>
    <w:tmpl w:val="4CD284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3332C22"/>
    <w:multiLevelType w:val="hybridMultilevel"/>
    <w:tmpl w:val="6E5887CC"/>
    <w:lvl w:ilvl="0" w:tplc="A52AD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D306509"/>
    <w:multiLevelType w:val="multilevel"/>
    <w:tmpl w:val="BD1A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4"/>
    <w:rsid w:val="00003E95"/>
    <w:rsid w:val="00027DF6"/>
    <w:rsid w:val="00044BEC"/>
    <w:rsid w:val="0010669B"/>
    <w:rsid w:val="00143E37"/>
    <w:rsid w:val="001A6EA8"/>
    <w:rsid w:val="001C7DBC"/>
    <w:rsid w:val="002571A0"/>
    <w:rsid w:val="002B58DB"/>
    <w:rsid w:val="002C62D6"/>
    <w:rsid w:val="002F28D7"/>
    <w:rsid w:val="00321F56"/>
    <w:rsid w:val="003767CF"/>
    <w:rsid w:val="004E666D"/>
    <w:rsid w:val="004F13CE"/>
    <w:rsid w:val="005554E5"/>
    <w:rsid w:val="00584D2E"/>
    <w:rsid w:val="007272A8"/>
    <w:rsid w:val="0073177E"/>
    <w:rsid w:val="0078087D"/>
    <w:rsid w:val="007E34A7"/>
    <w:rsid w:val="00837959"/>
    <w:rsid w:val="008525BC"/>
    <w:rsid w:val="00882E49"/>
    <w:rsid w:val="008A1645"/>
    <w:rsid w:val="008B7343"/>
    <w:rsid w:val="0090536E"/>
    <w:rsid w:val="00953A95"/>
    <w:rsid w:val="00A379A0"/>
    <w:rsid w:val="00AC3D68"/>
    <w:rsid w:val="00AF1FC1"/>
    <w:rsid w:val="00BE2DE9"/>
    <w:rsid w:val="00C54DC6"/>
    <w:rsid w:val="00CA72FA"/>
    <w:rsid w:val="00D01F9E"/>
    <w:rsid w:val="00D36D1F"/>
    <w:rsid w:val="00DC2061"/>
    <w:rsid w:val="00E30EB9"/>
    <w:rsid w:val="00E36D14"/>
    <w:rsid w:val="00E42D09"/>
    <w:rsid w:val="00EC33D9"/>
    <w:rsid w:val="00F1505D"/>
    <w:rsid w:val="00F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08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08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9771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134328.html" TargetMode="External"/><Relationship Id="rId12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15857.html" TargetMode="External"/><Relationship Id="rId11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prbookshop.ru/72700.html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2129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2024-11-14T11:52:00Z</dcterms:created>
  <dcterms:modified xsi:type="dcterms:W3CDTF">2024-12-17T07:11:00Z</dcterms:modified>
</cp:coreProperties>
</file>