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66B0" w14:textId="77777777" w:rsidR="002F28D7" w:rsidRDefault="002B58DB" w:rsidP="007E31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E3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информационной обеспечение дисциплины</w:t>
      </w:r>
      <w:proofErr w:type="gramEnd"/>
    </w:p>
    <w:p w14:paraId="5C4ABE2E" w14:textId="77777777" w:rsidR="007E3117" w:rsidRPr="007E3117" w:rsidRDefault="007E3117" w:rsidP="007E31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D35CB" w14:textId="0CA648E4" w:rsidR="007E3117" w:rsidRDefault="002B58DB" w:rsidP="007E3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2F28D7" w:rsidRPr="007E3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</w:t>
      </w:r>
      <w:r w:rsidR="0035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 w:rsidR="002F28D7" w:rsidRPr="007E3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БИОТЕХНОЛОГИЮ </w:t>
      </w:r>
    </w:p>
    <w:p w14:paraId="6CBE4560" w14:textId="0B95925A" w:rsidR="002B58DB" w:rsidRPr="007E3117" w:rsidRDefault="002F28D7" w:rsidP="007E3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БИОЛОГИЧЕСКИ АКТИВНЫХ ВЕЩЕСТВ»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78731A" w14:textId="77777777" w:rsidR="002B58DB" w:rsidRPr="007E3117" w:rsidRDefault="002B58DB" w:rsidP="007E3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E496C4" w14:textId="77777777" w:rsidR="002B58DB" w:rsidRPr="007E3117" w:rsidRDefault="002B58DB" w:rsidP="007E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7E311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Направление подготовки 19.03.01 Биотехнология</w:t>
      </w:r>
    </w:p>
    <w:p w14:paraId="3178D3BE" w14:textId="77777777"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FE124" w14:textId="77777777" w:rsidR="001A6EA8" w:rsidRPr="007E3117" w:rsidRDefault="001A6EA8" w:rsidP="007E31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117">
        <w:rPr>
          <w:rFonts w:ascii="Times New Roman" w:hAnsi="Times New Roman" w:cs="Times New Roman"/>
          <w:b/>
          <w:i/>
          <w:sz w:val="24"/>
          <w:szCs w:val="24"/>
        </w:rPr>
        <w:t>1. Основная и дополнительная литература</w:t>
      </w:r>
    </w:p>
    <w:p w14:paraId="104CCFA3" w14:textId="77777777"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C66479" w14:textId="77777777" w:rsidR="001A6EA8" w:rsidRPr="008A1645" w:rsidRDefault="001A6EA8" w:rsidP="00F20CDC">
      <w:pPr>
        <w:pStyle w:val="a3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14:paraId="6F096200" w14:textId="77777777" w:rsidR="00CA72FA" w:rsidRPr="008A1645" w:rsidRDefault="00BB5A26" w:rsidP="00F2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72FA" w:rsidRPr="008A1645">
        <w:rPr>
          <w:rFonts w:ascii="Times New Roman" w:hAnsi="Times New Roman" w:cs="Times New Roman"/>
          <w:sz w:val="24"/>
          <w:szCs w:val="24"/>
        </w:rPr>
        <w:t>.</w:t>
      </w:r>
      <w:r w:rsidR="00321F56" w:rsidRPr="008A1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FA" w:rsidRPr="008A1645"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 w:rsidR="00CA72FA" w:rsidRPr="008A1645">
        <w:rPr>
          <w:rFonts w:ascii="Times New Roman" w:hAnsi="Times New Roman" w:cs="Times New Roman"/>
          <w:sz w:val="24"/>
          <w:szCs w:val="24"/>
        </w:rPr>
        <w:t>, В. И. Методологические принципы биотехнологии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монография / В. И. </w:t>
      </w:r>
      <w:proofErr w:type="spellStart"/>
      <w:r w:rsidR="00CA72FA" w:rsidRPr="008A1645"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 w:rsidR="00CA72FA" w:rsidRPr="008A1645">
        <w:rPr>
          <w:rFonts w:ascii="Times New Roman" w:hAnsi="Times New Roman" w:cs="Times New Roman"/>
          <w:sz w:val="24"/>
          <w:szCs w:val="24"/>
        </w:rPr>
        <w:t>. — Казань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Издательство КНИТУ, 2022. — 84 c. — ISBN 978-5-7882-3201-0. — Текст</w:t>
      </w:r>
      <w:proofErr w:type="gramStart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72FA" w:rsidRPr="008A164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="00CA72FA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https://www.iprbookshop.ru/129142</w:t>
        </w:r>
      </w:hyperlink>
      <w:r w:rsidR="00CA72FA" w:rsidRPr="008A1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19781" w14:textId="77777777" w:rsidR="00321F56" w:rsidRPr="008A1645" w:rsidRDefault="00321F56" w:rsidP="00321F56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14:paraId="161E134C" w14:textId="77777777" w:rsidR="00BB5A26" w:rsidRDefault="00143E37" w:rsidP="00F20CDC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5A2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14:paraId="1AD6FF83" w14:textId="77777777" w:rsidR="00BB5A26" w:rsidRDefault="00BB5A26" w:rsidP="007E3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5A26">
        <w:rPr>
          <w:rFonts w:ascii="Times New Roman" w:hAnsi="Times New Roman" w:cs="Times New Roman"/>
          <w:sz w:val="24"/>
          <w:szCs w:val="24"/>
        </w:rPr>
        <w:t>Теоретические и практические аспекты использования биотехнологии и генной инженерии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учебное пособие / Г. В. Максимов, В. Н. Василенко, А. И. Клименко [и др.]. — Саратов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Пи Эр Медиа, 2018. — 471 c. — ISBN 978-5-4486-0278-8. — Текст</w:t>
      </w:r>
      <w:proofErr w:type="gramStart"/>
      <w:r w:rsidRPr="00BB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5A26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BB5A26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https://www.iprbookshop.ru/73635.html</w:t>
        </w:r>
      </w:hyperlink>
      <w:r w:rsidRPr="00BB5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0135" w14:textId="77777777" w:rsidR="00AC3D68" w:rsidRPr="00BB5A26" w:rsidRDefault="00BB5A26" w:rsidP="007E3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505D" w:rsidRPr="008A1645">
        <w:rPr>
          <w:rFonts w:ascii="Times New Roman" w:hAnsi="Times New Roman" w:cs="Times New Roman"/>
          <w:sz w:val="24"/>
          <w:szCs w:val="24"/>
        </w:rPr>
        <w:t xml:space="preserve"> Основы биотехнологии</w:t>
      </w:r>
      <w:proofErr w:type="gramStart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курс лекций / Г. К.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Жайлибаева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Ж. Б.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Махатаева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, Р. М.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Турпанова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>. — Алматы</w:t>
      </w:r>
      <w:proofErr w:type="gramStart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D" w:rsidRPr="008A1645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="00F1505D" w:rsidRPr="008A1645">
        <w:rPr>
          <w:rFonts w:ascii="Times New Roman" w:hAnsi="Times New Roman" w:cs="Times New Roman"/>
          <w:sz w:val="24"/>
          <w:szCs w:val="24"/>
        </w:rPr>
        <w:t>, 2016. — 57 c. — ISBN 978-601-263-304-7. — Текст</w:t>
      </w:r>
      <w:proofErr w:type="gramStart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505D" w:rsidRPr="008A164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8" w:history="1">
        <w:r w:rsidR="00F1505D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https://www.iprbookshop.ru/67114.html</w:t>
        </w:r>
      </w:hyperlink>
    </w:p>
    <w:p w14:paraId="51DC2612" w14:textId="77777777" w:rsidR="00F1505D" w:rsidRPr="008A1645" w:rsidRDefault="00BB5A26" w:rsidP="007E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AC3D68" w:rsidRPr="008A1645">
        <w:rPr>
          <w:rFonts w:ascii="Times New Roman" w:hAnsi="Times New Roman" w:cs="Times New Roman"/>
          <w:sz w:val="24"/>
          <w:szCs w:val="24"/>
        </w:rPr>
        <w:t>.</w:t>
      </w:r>
      <w:r w:rsidR="00F1505D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AC3D68" w:rsidRPr="008A1645">
        <w:rPr>
          <w:rFonts w:ascii="Times New Roman" w:hAnsi="Times New Roman" w:cs="Times New Roman"/>
          <w:sz w:val="24"/>
          <w:szCs w:val="24"/>
        </w:rPr>
        <w:t>Введение в направление. Биотехнология</w:t>
      </w:r>
      <w:proofErr w:type="gramStart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Л. 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3D68" w:rsidRPr="008A1645">
        <w:rPr>
          <w:rFonts w:ascii="Times New Roman" w:hAnsi="Times New Roman" w:cs="Times New Roman"/>
          <w:sz w:val="24"/>
          <w:szCs w:val="24"/>
        </w:rPr>
        <w:t>Дышлюк</w:t>
      </w:r>
      <w:proofErr w:type="spellEnd"/>
      <w:r w:rsidR="00AC3D68" w:rsidRPr="008A1645">
        <w:rPr>
          <w:rFonts w:ascii="Times New Roman" w:hAnsi="Times New Roman" w:cs="Times New Roman"/>
          <w:sz w:val="24"/>
          <w:szCs w:val="24"/>
        </w:rPr>
        <w:t>, Кригер, О.В. [и др.]. — Кемерово</w:t>
      </w:r>
      <w:proofErr w:type="gramStart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Кемеровский технологический институт пищевой промышленности, 2014. — 157 c. — ISBN 978-5-89289-810-2. — Текст</w:t>
      </w:r>
      <w:proofErr w:type="gramStart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3D68" w:rsidRPr="008A164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9" w:history="1">
        <w:r w:rsidR="00AC3D68"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https://www.iprbookshop.ru/61262.html</w:t>
        </w:r>
      </w:hyperlink>
      <w:r w:rsidR="00AC3D68" w:rsidRPr="008A1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D55E3" w14:textId="77777777" w:rsidR="00E42D09" w:rsidRDefault="00E42D09" w:rsidP="007E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3. Основы биотехнологии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курс лекций / Г. К.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Жайлибаева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Ж. Б.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Махатаева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М. С. </w:t>
      </w:r>
      <w:r w:rsidR="008A1645">
        <w:rPr>
          <w:rFonts w:ascii="Times New Roman" w:hAnsi="Times New Roman" w:cs="Times New Roman"/>
          <w:sz w:val="24"/>
          <w:szCs w:val="24"/>
        </w:rPr>
        <w:t xml:space="preserve">  </w:t>
      </w:r>
      <w:r w:rsidR="00F92BB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Р. М.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Турпанова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>. — Алматы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645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Pr="008A1645">
        <w:rPr>
          <w:rFonts w:ascii="Times New Roman" w:hAnsi="Times New Roman" w:cs="Times New Roman"/>
          <w:sz w:val="24"/>
          <w:szCs w:val="24"/>
        </w:rPr>
        <w:t xml:space="preserve">, </w:t>
      </w:r>
      <w:r w:rsidRPr="00067B86">
        <w:rPr>
          <w:rFonts w:ascii="Times New Roman" w:hAnsi="Times New Roman" w:cs="Times New Roman"/>
          <w:sz w:val="24"/>
          <w:szCs w:val="24"/>
        </w:rPr>
        <w:t>2016.</w:t>
      </w:r>
      <w:r w:rsidRPr="008A1645">
        <w:rPr>
          <w:rFonts w:ascii="Times New Roman" w:hAnsi="Times New Roman" w:cs="Times New Roman"/>
          <w:sz w:val="24"/>
          <w:szCs w:val="24"/>
        </w:rPr>
        <w:t xml:space="preserve"> — 57 c. — ISBN 978-601-263-304-7. — Текст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https://www.iprbookshop.ru/67114.html</w:t>
        </w:r>
      </w:hyperlink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94AB" w14:textId="77777777" w:rsidR="00323448" w:rsidRDefault="00323448" w:rsidP="00F92BB5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</w:p>
    <w:p w14:paraId="253BFB55" w14:textId="3A6EE538" w:rsidR="00323448" w:rsidRPr="00323448" w:rsidRDefault="00323448" w:rsidP="00BB5A26">
      <w:pPr>
        <w:ind w:left="-66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7E31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23448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Периодические издания</w:t>
      </w:r>
    </w:p>
    <w:p w14:paraId="0925A4C1" w14:textId="2EEAE635" w:rsidR="00323448" w:rsidRDefault="00323448" w:rsidP="007E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48">
        <w:rPr>
          <w:rFonts w:ascii="Times New Roman" w:eastAsia="Calibri" w:hAnsi="Times New Roman" w:cs="Times New Roman"/>
          <w:sz w:val="24"/>
          <w:szCs w:val="24"/>
        </w:rPr>
        <w:t>1.</w:t>
      </w:r>
      <w:r w:rsidRPr="00323448">
        <w:rPr>
          <w:rFonts w:ascii="Calibri" w:eastAsia="Calibri" w:hAnsi="Calibri" w:cs="Times New Roman"/>
        </w:rPr>
        <w:t xml:space="preserve"> </w:t>
      </w:r>
      <w:r w:rsidR="003125B7" w:rsidRPr="003125B7">
        <w:rPr>
          <w:rFonts w:ascii="Times New Roman" w:eastAsia="Calibri" w:hAnsi="Times New Roman" w:cs="Times New Roman"/>
          <w:sz w:val="24"/>
          <w:szCs w:val="24"/>
        </w:rPr>
        <w:t>Химико-фармацевтический журнал. – Издательство</w:t>
      </w:r>
      <w:proofErr w:type="gramStart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                      ООО "Наука и технологии", Москва. – ISSN:       0023-1134 – Текст: электронный </w:t>
      </w:r>
      <w:proofErr w:type="spellStart"/>
      <w:r w:rsidR="003125B7" w:rsidRPr="003125B7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B7" w:rsidRPr="003125B7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B7" w:rsidRPr="003125B7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125B7" w:rsidRPr="003125B7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="003125B7" w:rsidRPr="003125B7">
        <w:rPr>
          <w:rFonts w:ascii="Times New Roman" w:eastAsia="Calibri" w:hAnsi="Times New Roman" w:cs="Times New Roman"/>
          <w:sz w:val="24"/>
          <w:szCs w:val="24"/>
        </w:rPr>
        <w:t xml:space="preserve">: [сайт]. – URL: </w:t>
      </w:r>
      <w:hyperlink r:id="rId11" w:history="1">
        <w:r w:rsidR="003125B7" w:rsidRPr="00BD498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https://dlib.eastview.com/browse/publication/152126</w:t>
        </w:r>
      </w:hyperlink>
    </w:p>
    <w:p w14:paraId="7AB7A273" w14:textId="61498DCC" w:rsidR="00446ED5" w:rsidRPr="00323448" w:rsidRDefault="00AE3871" w:rsidP="007E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ED5">
        <w:rPr>
          <w:rFonts w:ascii="Times New Roman" w:hAnsi="Times New Roman" w:cs="Times New Roman"/>
          <w:sz w:val="28"/>
          <w:szCs w:val="28"/>
        </w:rPr>
        <w:t>.</w:t>
      </w:r>
      <w:r w:rsidR="00114C46" w:rsidRPr="00114C46">
        <w:t xml:space="preserve"> </w:t>
      </w:r>
      <w:r w:rsidR="00114C46" w:rsidRPr="00114C46">
        <w:rPr>
          <w:rFonts w:ascii="Times New Roman" w:hAnsi="Times New Roman" w:cs="Times New Roman"/>
          <w:sz w:val="24"/>
          <w:szCs w:val="24"/>
        </w:rPr>
        <w:t>Биотехнология</w:t>
      </w:r>
      <w:proofErr w:type="gramStart"/>
      <w:r w:rsidR="00114C46" w:rsidRPr="00114C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14C46" w:rsidRPr="00114C46">
        <w:rPr>
          <w:rFonts w:ascii="Times New Roman" w:hAnsi="Times New Roman" w:cs="Times New Roman"/>
          <w:sz w:val="24"/>
          <w:szCs w:val="24"/>
        </w:rPr>
        <w:t xml:space="preserve"> теорет</w:t>
      </w:r>
      <w:r w:rsidR="00F472FA">
        <w:rPr>
          <w:rFonts w:ascii="Times New Roman" w:hAnsi="Times New Roman" w:cs="Times New Roman"/>
          <w:sz w:val="24"/>
          <w:szCs w:val="24"/>
        </w:rPr>
        <w:t>ический</w:t>
      </w:r>
      <w:r w:rsidR="00114C46" w:rsidRPr="00114C46">
        <w:rPr>
          <w:rFonts w:ascii="Times New Roman" w:hAnsi="Times New Roman" w:cs="Times New Roman"/>
          <w:sz w:val="24"/>
          <w:szCs w:val="24"/>
        </w:rPr>
        <w:t xml:space="preserve"> и науч</w:t>
      </w:r>
      <w:r w:rsidR="00F472FA">
        <w:rPr>
          <w:rFonts w:ascii="Times New Roman" w:hAnsi="Times New Roman" w:cs="Times New Roman"/>
          <w:sz w:val="24"/>
          <w:szCs w:val="24"/>
        </w:rPr>
        <w:t>но</w:t>
      </w:r>
      <w:r w:rsidR="00114C46" w:rsidRPr="00114C46">
        <w:rPr>
          <w:rFonts w:ascii="Times New Roman" w:hAnsi="Times New Roman" w:cs="Times New Roman"/>
          <w:sz w:val="24"/>
          <w:szCs w:val="24"/>
        </w:rPr>
        <w:t>-практ</w:t>
      </w:r>
      <w:r w:rsidR="00F472FA">
        <w:rPr>
          <w:rFonts w:ascii="Times New Roman" w:hAnsi="Times New Roman" w:cs="Times New Roman"/>
          <w:sz w:val="24"/>
          <w:szCs w:val="24"/>
        </w:rPr>
        <w:t>ический</w:t>
      </w:r>
      <w:r w:rsidR="00114C46" w:rsidRPr="00114C46">
        <w:rPr>
          <w:rFonts w:ascii="Times New Roman" w:hAnsi="Times New Roman" w:cs="Times New Roman"/>
          <w:sz w:val="24"/>
          <w:szCs w:val="24"/>
        </w:rPr>
        <w:t xml:space="preserve"> журн</w:t>
      </w:r>
      <w:r w:rsidR="00F472FA">
        <w:rPr>
          <w:rFonts w:ascii="Times New Roman" w:hAnsi="Times New Roman" w:cs="Times New Roman"/>
          <w:sz w:val="24"/>
          <w:szCs w:val="24"/>
        </w:rPr>
        <w:t>ал</w:t>
      </w:r>
      <w:r w:rsidR="00114C46" w:rsidRPr="00114C46">
        <w:rPr>
          <w:rFonts w:ascii="Times New Roman" w:hAnsi="Times New Roman" w:cs="Times New Roman"/>
          <w:sz w:val="24"/>
          <w:szCs w:val="24"/>
        </w:rPr>
        <w:t xml:space="preserve"> – Изд</w:t>
      </w:r>
      <w:r w:rsidR="00F472FA">
        <w:rPr>
          <w:rFonts w:ascii="Times New Roman" w:hAnsi="Times New Roman" w:cs="Times New Roman"/>
          <w:sz w:val="24"/>
          <w:szCs w:val="24"/>
        </w:rPr>
        <w:t>ательст</w:t>
      </w:r>
      <w:r w:rsidR="00114C46" w:rsidRPr="00114C46">
        <w:rPr>
          <w:rFonts w:ascii="Times New Roman" w:hAnsi="Times New Roman" w:cs="Times New Roman"/>
          <w:sz w:val="24"/>
          <w:szCs w:val="24"/>
        </w:rPr>
        <w:t>во : ООО «Тематическая редакция», Москва. – ISSN 0234-2758. – Текст: электронный. – URL</w:t>
      </w:r>
      <w:proofErr w:type="gramStart"/>
      <w:r w:rsidR="00114C46" w:rsidRPr="00114C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72F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472FA" w:rsidRPr="00E04872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https://dlib.eastview.com/browse/publication/267306</w:t>
        </w:r>
      </w:hyperlink>
      <w:r w:rsidR="00F47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AF5E5" w14:textId="77777777" w:rsidR="00F20CDC" w:rsidRDefault="00F20CDC" w:rsidP="00F20C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945978F" w14:textId="44F8C3C3" w:rsidR="004F13CE" w:rsidRPr="008A1645" w:rsidRDefault="004F13CE" w:rsidP="00F20CDC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3. Электронное информационное обеспечение</w:t>
      </w:r>
      <w:r w:rsidR="00C54DC6" w:rsidRPr="008A1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14:paraId="0E197321" w14:textId="77777777" w:rsidR="004F13CE" w:rsidRPr="008A1645" w:rsidRDefault="004F13CE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14:paraId="0162613B" w14:textId="77777777" w:rsidR="004F13CE" w:rsidRPr="008A1645" w:rsidRDefault="004F13CE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3638B64D" w14:textId="7B7A8386" w:rsidR="004F13CE" w:rsidRPr="008A1645" w:rsidRDefault="00345707" w:rsidP="00F20CDC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IPRsmart</w:t>
      </w:r>
      <w:proofErr w:type="spellEnd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IRPsmart</w:t>
      </w:r>
      <w:proofErr w:type="spellEnd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ONE)»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5" w:history="1">
        <w:r w:rsidR="004F13CE" w:rsidRPr="008A1645">
          <w:rPr>
            <w:rStyle w:val="a4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https://www.iprbookshop.ru/</w:t>
        </w:r>
      </w:hyperlink>
    </w:p>
    <w:p w14:paraId="38B685B6" w14:textId="77777777" w:rsidR="004F13CE" w:rsidRPr="008A1645" w:rsidRDefault="004F13CE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4. Справочная правовая система КГМУ "</w:t>
      </w:r>
      <w:proofErr w:type="spellStart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КонсультантПлюс</w:t>
      </w:r>
      <w:proofErr w:type="spellEnd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"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6" w:history="1">
        <w:r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14:paraId="6D2C57B6" w14:textId="185C4D87" w:rsidR="004F13CE" w:rsidRPr="008A1645" w:rsidRDefault="002E1118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F13CE" w:rsidRPr="008A1645">
        <w:rPr>
          <w:rFonts w:ascii="Times New Roman" w:hAnsi="Times New Roman" w:cs="Times New Roman"/>
          <w:sz w:val="24"/>
          <w:szCs w:val="24"/>
        </w:rPr>
        <w:t>. Федеральная электронная медицинская библиотека</w:t>
      </w:r>
      <w:proofErr w:type="gramStart"/>
      <w:r w:rsidR="004F13CE" w:rsidRPr="008A1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</w:t>
      </w:r>
      <w:proofErr w:type="gramStart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с</w:t>
      </w:r>
      <w:proofErr w:type="gramEnd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айт]. – URL: </w:t>
      </w:r>
      <w:hyperlink r:id="rId17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14:paraId="592DD87A" w14:textId="141B2FB4" w:rsidR="004F13CE" w:rsidRPr="008A1645" w:rsidRDefault="002E1118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13CE" w:rsidRPr="008A1645">
        <w:rPr>
          <w:rFonts w:ascii="Times New Roman" w:hAnsi="Times New Roman" w:cs="Times New Roman"/>
          <w:sz w:val="24"/>
          <w:szCs w:val="24"/>
        </w:rPr>
        <w:t>. Полнотекстовая база данных «Polpred.com Обзор СМИ»</w:t>
      </w:r>
      <w:proofErr w:type="gramStart"/>
      <w:r w:rsidR="004F13CE" w:rsidRPr="008A1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</w:t>
      </w:r>
      <w:proofErr w:type="gramStart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с</w:t>
      </w:r>
      <w:proofErr w:type="gramEnd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айт]. – URL: </w:t>
      </w:r>
      <w:hyperlink r:id="rId18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14:paraId="4ED6A7CC" w14:textId="4A04C3FB" w:rsidR="004F13CE" w:rsidRPr="008A1645" w:rsidRDefault="002E1118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13CE" w:rsidRPr="008A1645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8A16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9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1BF01108" w14:textId="1A47FC44" w:rsidR="004F13CE" w:rsidRPr="008A1645" w:rsidRDefault="002E1118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3CE" w:rsidRPr="008A1645">
        <w:rPr>
          <w:rFonts w:ascii="Times New Roman" w:hAnsi="Times New Roman" w:cs="Times New Roman"/>
          <w:sz w:val="24"/>
          <w:szCs w:val="24"/>
        </w:rPr>
        <w:t>. Министерство здравоохранения Российской Федерации</w:t>
      </w:r>
      <w:proofErr w:type="gramStart"/>
      <w:r w:rsidR="004F13CE" w:rsidRPr="008A1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</w:t>
      </w:r>
      <w:proofErr w:type="gramStart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с</w:t>
      </w:r>
      <w:proofErr w:type="gramEnd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14:paraId="63CA242A" w14:textId="25FB0D4C" w:rsidR="004F13CE" w:rsidRPr="008A1645" w:rsidRDefault="002E1118" w:rsidP="00F2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3CE" w:rsidRPr="008A1645">
        <w:rPr>
          <w:rFonts w:ascii="Times New Roman" w:hAnsi="Times New Roman" w:cs="Times New Roman"/>
          <w:sz w:val="24"/>
          <w:szCs w:val="24"/>
        </w:rPr>
        <w:t>. Всемирная организация здравоохранения</w:t>
      </w:r>
      <w:proofErr w:type="gramStart"/>
      <w:r w:rsidR="004F13CE" w:rsidRPr="008A1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</w:t>
      </w:r>
      <w:proofErr w:type="gramStart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с</w:t>
      </w:r>
      <w:proofErr w:type="gramEnd"/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14:paraId="5CDA4B4E" w14:textId="64CB23D5" w:rsidR="004F13CE" w:rsidRPr="008A1645" w:rsidRDefault="004F13CE" w:rsidP="00F20CD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2E1118">
        <w:rPr>
          <w:rFonts w:ascii="Times New Roman" w:hAnsi="Times New Roman" w:cs="Times New Roman"/>
          <w:sz w:val="24"/>
          <w:szCs w:val="24"/>
        </w:rPr>
        <w:t>0</w:t>
      </w:r>
      <w:r w:rsidRPr="008A1645">
        <w:rPr>
          <w:rFonts w:ascii="Times New Roman" w:hAnsi="Times New Roman" w:cs="Times New Roman"/>
          <w:sz w:val="24"/>
          <w:szCs w:val="24"/>
        </w:rPr>
        <w:t>. Министерство образования и науки Российской Федерации</w:t>
      </w:r>
      <w:proofErr w:type="gramStart"/>
      <w:r w:rsidRPr="008A1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</w:t>
      </w:r>
      <w:proofErr w:type="gramStart"/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с</w:t>
      </w:r>
      <w:proofErr w:type="gramEnd"/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A164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14:paraId="3D87C654" w14:textId="77777777"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D059F0" w14:textId="77777777" w:rsidR="004F13CE" w:rsidRPr="008A1645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7025D" w14:textId="77777777" w:rsidR="004F13CE" w:rsidRPr="008A1645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8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52B"/>
    <w:multiLevelType w:val="hybridMultilevel"/>
    <w:tmpl w:val="94E49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44BEC"/>
    <w:rsid w:val="00054040"/>
    <w:rsid w:val="00067B86"/>
    <w:rsid w:val="00114C46"/>
    <w:rsid w:val="00143E37"/>
    <w:rsid w:val="00197176"/>
    <w:rsid w:val="001A62B7"/>
    <w:rsid w:val="001A6EA8"/>
    <w:rsid w:val="001C7DBC"/>
    <w:rsid w:val="002B58DB"/>
    <w:rsid w:val="002E1118"/>
    <w:rsid w:val="002F28D7"/>
    <w:rsid w:val="003125B7"/>
    <w:rsid w:val="00321F56"/>
    <w:rsid w:val="00323448"/>
    <w:rsid w:val="00345707"/>
    <w:rsid w:val="00352673"/>
    <w:rsid w:val="00446ED5"/>
    <w:rsid w:val="004F13CE"/>
    <w:rsid w:val="007E3117"/>
    <w:rsid w:val="00826E32"/>
    <w:rsid w:val="008525BC"/>
    <w:rsid w:val="008A1645"/>
    <w:rsid w:val="0090536E"/>
    <w:rsid w:val="00AC3D68"/>
    <w:rsid w:val="00AE3871"/>
    <w:rsid w:val="00AF1FC1"/>
    <w:rsid w:val="00BB5A26"/>
    <w:rsid w:val="00C54DC6"/>
    <w:rsid w:val="00CA72FA"/>
    <w:rsid w:val="00D01F9E"/>
    <w:rsid w:val="00D36D1F"/>
    <w:rsid w:val="00E36D14"/>
    <w:rsid w:val="00E42D09"/>
    <w:rsid w:val="00F055E0"/>
    <w:rsid w:val="00F1505D"/>
    <w:rsid w:val="00F20CDC"/>
    <w:rsid w:val="00F472FA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A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E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5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E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7114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73635.html" TargetMode="External"/><Relationship Id="rId12" Type="http://schemas.openxmlformats.org/officeDocument/2006/relationships/hyperlink" Target="https://dlib.eastview.com/browse/publication/267306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42" TargetMode="External"/><Relationship Id="rId11" Type="http://schemas.openxmlformats.org/officeDocument/2006/relationships/hyperlink" Target="https://dlib.eastview.com/browse/publication/15212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rbookshop.ru/67114.html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1262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2024-11-14T11:52:00Z</dcterms:created>
  <dcterms:modified xsi:type="dcterms:W3CDTF">2024-12-17T07:26:00Z</dcterms:modified>
</cp:coreProperties>
</file>