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DF" w:rsidRPr="00A90192" w:rsidRDefault="00DF0500" w:rsidP="0062155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Медико-профилактическое дело</w:t>
      </w:r>
    </w:p>
    <w:p w:rsidR="00621558" w:rsidRDefault="00621558" w:rsidP="00621558">
      <w:pPr>
        <w:jc w:val="center"/>
      </w:pPr>
    </w:p>
    <w:p w:rsidR="00621558" w:rsidRDefault="00621558" w:rsidP="00621558">
      <w:pPr>
        <w:jc w:val="center"/>
        <w:rPr>
          <w:b/>
        </w:rPr>
      </w:pPr>
      <w:r w:rsidRPr="0045352F">
        <w:rPr>
          <w:b/>
        </w:rPr>
        <w:t>Российские и зарубежные базы данных</w:t>
      </w:r>
    </w:p>
    <w:p w:rsidR="00F36144" w:rsidRPr="0045352F" w:rsidRDefault="00F36144" w:rsidP="00621558">
      <w:pPr>
        <w:jc w:val="center"/>
        <w:rPr>
          <w:b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103"/>
        <w:gridCol w:w="2126"/>
      </w:tblGrid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E72193">
            <w:pPr>
              <w:jc w:val="center"/>
            </w:pPr>
            <w:r w:rsidRPr="0025221E">
              <w:t>№</w:t>
            </w: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pPr>
              <w:jc w:val="center"/>
              <w:rPr>
                <w:b/>
              </w:rPr>
            </w:pPr>
            <w:r w:rsidRPr="0025221E">
              <w:rPr>
                <w:b/>
              </w:rPr>
              <w:t>Название ресурса</w:t>
            </w:r>
          </w:p>
        </w:tc>
        <w:tc>
          <w:tcPr>
            <w:tcW w:w="5103" w:type="dxa"/>
            <w:vAlign w:val="center"/>
          </w:tcPr>
          <w:p w:rsidR="00621558" w:rsidRPr="0025221E" w:rsidRDefault="00621558" w:rsidP="00E72193">
            <w:pPr>
              <w:jc w:val="center"/>
              <w:rPr>
                <w:b/>
              </w:rPr>
            </w:pPr>
            <w:r w:rsidRPr="0025221E">
              <w:rPr>
                <w:b/>
              </w:rPr>
              <w:t>Описание ресурса</w:t>
            </w:r>
          </w:p>
        </w:tc>
        <w:tc>
          <w:tcPr>
            <w:tcW w:w="2126" w:type="dxa"/>
            <w:vAlign w:val="center"/>
          </w:tcPr>
          <w:p w:rsidR="00621558" w:rsidRPr="0025221E" w:rsidRDefault="00621558" w:rsidP="00E72193">
            <w:pPr>
              <w:jc w:val="center"/>
              <w:rPr>
                <w:b/>
              </w:rPr>
            </w:pPr>
            <w:r w:rsidRPr="0025221E">
              <w:rPr>
                <w:b/>
              </w:rPr>
              <w:t>Адреса для работы</w:t>
            </w:r>
          </w:p>
        </w:tc>
      </w:tr>
      <w:tr w:rsidR="00621558" w:rsidRPr="0025221E" w:rsidTr="00E72193">
        <w:trPr>
          <w:trHeight w:val="106"/>
          <w:jc w:val="center"/>
        </w:trPr>
        <w:tc>
          <w:tcPr>
            <w:tcW w:w="9640" w:type="dxa"/>
            <w:gridSpan w:val="4"/>
          </w:tcPr>
          <w:p w:rsidR="00621558" w:rsidRPr="0025221E" w:rsidRDefault="00621558" w:rsidP="00E72193">
            <w:pPr>
              <w:jc w:val="center"/>
              <w:rPr>
                <w:b/>
                <w:bCs/>
                <w:i/>
              </w:rPr>
            </w:pPr>
            <w:r w:rsidRPr="0025221E">
              <w:rPr>
                <w:b/>
                <w:bCs/>
                <w:i/>
              </w:rPr>
              <w:t>Отечественные ресурсы</w:t>
            </w:r>
          </w:p>
        </w:tc>
      </w:tr>
      <w:tr w:rsidR="00621558" w:rsidRPr="0025221E" w:rsidTr="00E72193">
        <w:trPr>
          <w:trHeight w:val="106"/>
          <w:jc w:val="center"/>
        </w:trPr>
        <w:tc>
          <w:tcPr>
            <w:tcW w:w="9640" w:type="dxa"/>
            <w:gridSpan w:val="4"/>
          </w:tcPr>
          <w:p w:rsidR="00621558" w:rsidRPr="0025221E" w:rsidRDefault="00621558" w:rsidP="00E72193">
            <w:pPr>
              <w:jc w:val="center"/>
              <w:rPr>
                <w:b/>
                <w:bCs/>
                <w:i/>
              </w:rPr>
            </w:pPr>
            <w:r w:rsidRPr="0025221E">
              <w:rPr>
                <w:b/>
                <w:bCs/>
                <w:i/>
              </w:rPr>
              <w:t>Электронные ресурсы собственной генерации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  <w:p w:rsidR="00621558" w:rsidRPr="0025221E" w:rsidRDefault="00621558" w:rsidP="00E72193"/>
        </w:tc>
        <w:tc>
          <w:tcPr>
            <w:tcW w:w="1843" w:type="dxa"/>
            <w:vAlign w:val="center"/>
          </w:tcPr>
          <w:p w:rsidR="00621558" w:rsidRPr="0025221E" w:rsidRDefault="00621558" w:rsidP="00E72193">
            <w:r w:rsidRPr="0025221E">
              <w:rPr>
                <w:b/>
              </w:rPr>
              <w:t xml:space="preserve">Электронная библиотека Курского государственного медицинского университета </w:t>
            </w:r>
            <w:proofErr w:type="spellStart"/>
            <w:r w:rsidRPr="0025221E">
              <w:rPr>
                <w:b/>
                <w:lang w:val="en-US"/>
              </w:rPr>
              <w:t>Medicus</w:t>
            </w:r>
            <w:proofErr w:type="spellEnd"/>
          </w:p>
        </w:tc>
        <w:tc>
          <w:tcPr>
            <w:tcW w:w="5103" w:type="dxa"/>
            <w:vAlign w:val="center"/>
          </w:tcPr>
          <w:p w:rsidR="00621558" w:rsidRPr="0025221E" w:rsidRDefault="00621558" w:rsidP="00A67697">
            <w:pPr>
              <w:jc w:val="both"/>
            </w:pPr>
            <w:r w:rsidRPr="0025221E">
              <w:t xml:space="preserve">Свидетельство о государственной регистрации базы данных №2015620262. Дата государственной регистрации в Реестре баз данных 11.02.2015. Свободный доступ. Полные тексты доступны </w:t>
            </w:r>
            <w:r w:rsidR="00A67697">
              <w:t>авторизи</w:t>
            </w:r>
            <w:r w:rsidR="00A67697" w:rsidRPr="0025221E">
              <w:t>рованным</w:t>
            </w:r>
            <w:r w:rsidRPr="0025221E">
              <w:t xml:space="preserve"> пользователям</w:t>
            </w:r>
            <w:r w:rsidR="00A67697">
              <w:t>.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6" w:history="1">
              <w:r w:rsidR="00621558" w:rsidRPr="0025221E">
                <w:rPr>
                  <w:color w:val="0000FF"/>
                  <w:u w:val="single"/>
                </w:rPr>
                <w:t>http://library.kursksmu.net/cgi-bin/irbis64r_15/cgiirbis_64.exe?LNG=&amp;C21COM=F&amp;I21DBN=MIXED&amp;P21DBN=MIXED</w:t>
              </w:r>
            </w:hyperlink>
            <w:r w:rsidR="00621558" w:rsidRPr="0025221E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9640" w:type="dxa"/>
            <w:gridSpan w:val="4"/>
            <w:vAlign w:val="center"/>
          </w:tcPr>
          <w:p w:rsidR="00621558" w:rsidRPr="0025221E" w:rsidRDefault="00621558" w:rsidP="00E72193">
            <w:pPr>
              <w:jc w:val="center"/>
              <w:rPr>
                <w:b/>
                <w:i/>
              </w:rPr>
            </w:pPr>
            <w:r w:rsidRPr="0025221E">
              <w:rPr>
                <w:b/>
                <w:i/>
              </w:rPr>
              <w:t>Лицензионные ресурсы по договорам предоставления неисключительных прав</w:t>
            </w:r>
            <w:r w:rsidRPr="0025221E">
              <w:rPr>
                <w:b/>
                <w:i/>
              </w:rPr>
              <w:br/>
              <w:t>на использование лицензируемых материалов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9F77D0">
            <w:pPr>
              <w:rPr>
                <w:b/>
              </w:rPr>
            </w:pPr>
            <w:r w:rsidRPr="0025221E">
              <w:rPr>
                <w:b/>
              </w:rPr>
              <w:t>Электронная библиотечная система "Консультант студента". База данных «</w:t>
            </w:r>
            <w:r w:rsidR="009F77D0">
              <w:rPr>
                <w:b/>
              </w:rPr>
              <w:t>Комплект Курского ГМУ</w:t>
            </w:r>
            <w:r w:rsidRPr="0025221E">
              <w:rPr>
                <w:b/>
              </w:rPr>
              <w:t>»</w:t>
            </w:r>
          </w:p>
        </w:tc>
        <w:tc>
          <w:tcPr>
            <w:tcW w:w="5103" w:type="dxa"/>
          </w:tcPr>
          <w:p w:rsidR="00621558" w:rsidRPr="0025221E" w:rsidRDefault="00621558" w:rsidP="00E72193">
            <w:pPr>
              <w:jc w:val="both"/>
            </w:pPr>
            <w:r w:rsidRPr="0025221E">
              <w:t>Полнотекстовая база данных, включающая учебники и учебные пособия, руководства, атласы, монографии, курсы лекций, практикумы по основным дисциплинам, изучаемым в вузах</w:t>
            </w:r>
            <w:r w:rsidR="009F77D0">
              <w:t>, журналы</w:t>
            </w:r>
            <w:r w:rsidRPr="0025221E">
              <w:t xml:space="preserve">. </w:t>
            </w:r>
          </w:p>
          <w:p w:rsidR="00621558" w:rsidRPr="0025221E" w:rsidRDefault="00621558" w:rsidP="00E72193">
            <w:pPr>
              <w:jc w:val="both"/>
              <w:rPr>
                <w:i/>
              </w:rPr>
            </w:pPr>
            <w:r w:rsidRPr="0025221E">
              <w:rPr>
                <w:i/>
              </w:rPr>
              <w:t>Озвучены аннотации, отдельные главы к учебникам.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7" w:history="1">
              <w:r w:rsidR="00621558" w:rsidRPr="0025221E">
                <w:rPr>
                  <w:rStyle w:val="a3"/>
                </w:rPr>
                <w:t>http://www.studentlibrary.ru/</w:t>
              </w:r>
            </w:hyperlink>
            <w:r w:rsidR="00621558" w:rsidRPr="0025221E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pPr>
              <w:rPr>
                <w:b/>
                <w:lang w:val="en-US"/>
              </w:rPr>
            </w:pPr>
            <w:r w:rsidRPr="0025221E">
              <w:rPr>
                <w:b/>
              </w:rPr>
              <w:t xml:space="preserve">Электронная библиотечная система </w:t>
            </w:r>
            <w:r w:rsidRPr="0025221E">
              <w:rPr>
                <w:b/>
                <w:spacing w:val="-4"/>
              </w:rPr>
              <w:t>"Консультант студента". База</w:t>
            </w:r>
            <w:r w:rsidRPr="0025221E">
              <w:rPr>
                <w:b/>
                <w:spacing w:val="-4"/>
                <w:lang w:val="en-US"/>
              </w:rPr>
              <w:t xml:space="preserve"> </w:t>
            </w:r>
            <w:r w:rsidRPr="0025221E">
              <w:rPr>
                <w:b/>
                <w:spacing w:val="-4"/>
              </w:rPr>
              <w:t>данных</w:t>
            </w:r>
            <w:r w:rsidRPr="0025221E">
              <w:rPr>
                <w:b/>
                <w:spacing w:val="-4"/>
                <w:lang w:val="en-US"/>
              </w:rPr>
              <w:t xml:space="preserve"> «Books in English»</w:t>
            </w:r>
          </w:p>
        </w:tc>
        <w:tc>
          <w:tcPr>
            <w:tcW w:w="5103" w:type="dxa"/>
          </w:tcPr>
          <w:p w:rsidR="00621558" w:rsidRPr="0025221E" w:rsidRDefault="00621558" w:rsidP="00E72193">
            <w:pPr>
              <w:jc w:val="both"/>
            </w:pPr>
            <w:r w:rsidRPr="0025221E">
              <w:t>Полнотекстовая база данных учебной литературы на английском языке.</w:t>
            </w:r>
          </w:p>
          <w:p w:rsidR="00621558" w:rsidRPr="0025221E" w:rsidRDefault="00621558" w:rsidP="00E72193">
            <w:pPr>
              <w:jc w:val="both"/>
              <w:rPr>
                <w:i/>
              </w:rPr>
            </w:pPr>
            <w:r w:rsidRPr="0025221E">
              <w:rPr>
                <w:i/>
              </w:rPr>
              <w:t>Имеется интерфейс на английском языке.</w:t>
            </w:r>
          </w:p>
          <w:p w:rsidR="00621558" w:rsidRPr="0025221E" w:rsidRDefault="00621558" w:rsidP="003D32F1">
            <w:pPr>
              <w:jc w:val="both"/>
              <w:rPr>
                <w:i/>
              </w:rPr>
            </w:pPr>
          </w:p>
        </w:tc>
        <w:tc>
          <w:tcPr>
            <w:tcW w:w="2126" w:type="dxa"/>
          </w:tcPr>
          <w:p w:rsidR="00621558" w:rsidRPr="0025221E" w:rsidRDefault="000C4EF0" w:rsidP="00E72193">
            <w:hyperlink r:id="rId8" w:history="1">
              <w:r w:rsidR="009F77D0" w:rsidRPr="00500A65">
                <w:rPr>
                  <w:rStyle w:val="a3"/>
                </w:rPr>
                <w:t>https://www.studentlibrary.ru/en/</w:t>
              </w:r>
            </w:hyperlink>
            <w:r w:rsidR="009F77D0">
              <w:t xml:space="preserve"> </w:t>
            </w:r>
          </w:p>
        </w:tc>
      </w:tr>
      <w:tr w:rsidR="00621558" w:rsidRPr="0025221E" w:rsidTr="00731FB7">
        <w:trPr>
          <w:trHeight w:val="825"/>
          <w:jc w:val="center"/>
        </w:trPr>
        <w:tc>
          <w:tcPr>
            <w:tcW w:w="568" w:type="dxa"/>
            <w:vAlign w:val="center"/>
          </w:tcPr>
          <w:p w:rsidR="00621558" w:rsidRPr="009F77D0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731FB7">
            <w:pPr>
              <w:rPr>
                <w:b/>
                <w:lang w:val="en-US"/>
              </w:rPr>
            </w:pPr>
            <w:r w:rsidRPr="0025221E">
              <w:rPr>
                <w:b/>
              </w:rPr>
              <w:t>База данных «Консультант врача»</w:t>
            </w:r>
          </w:p>
        </w:tc>
        <w:tc>
          <w:tcPr>
            <w:tcW w:w="5103" w:type="dxa"/>
          </w:tcPr>
          <w:p w:rsidR="00373E6E" w:rsidRPr="0025221E" w:rsidRDefault="00621558" w:rsidP="003D32F1">
            <w:pPr>
              <w:jc w:val="both"/>
            </w:pPr>
            <w:r w:rsidRPr="0025221E">
              <w:t>Электронная медицинская библиотека содержит книги (монографии, руководства, учебные издания), журналы и видеоматериалы.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9" w:history="1">
              <w:r w:rsidR="00621558" w:rsidRPr="0025221E">
                <w:rPr>
                  <w:rStyle w:val="a3"/>
                  <w:lang w:val="en-US"/>
                </w:rPr>
                <w:t>http://www.rosmedlib.ru</w:t>
              </w:r>
            </w:hyperlink>
            <w:r w:rsidR="00621558" w:rsidRPr="0025221E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21558" w:rsidRPr="0025221E" w:rsidRDefault="009F77D0" w:rsidP="00E72193">
            <w:pPr>
              <w:rPr>
                <w:b/>
              </w:rPr>
            </w:pPr>
            <w:r w:rsidRPr="009F77D0">
              <w:rPr>
                <w:b/>
              </w:rPr>
              <w:t>Цифровой образовательный ресурс IPR SMART</w:t>
            </w:r>
          </w:p>
        </w:tc>
        <w:tc>
          <w:tcPr>
            <w:tcW w:w="5103" w:type="dxa"/>
          </w:tcPr>
          <w:p w:rsidR="00621558" w:rsidRPr="0025221E" w:rsidRDefault="00E63C19" w:rsidP="00246569">
            <w:pPr>
              <w:jc w:val="both"/>
              <w:rPr>
                <w:i/>
              </w:rPr>
            </w:pPr>
            <w:r w:rsidRPr="0025221E">
              <w:t>Содержит книги, журналы</w:t>
            </w:r>
            <w:r>
              <w:t>,</w:t>
            </w:r>
            <w:r w:rsidRPr="0025221E">
              <w:t xml:space="preserve"> аудиоматериалы </w:t>
            </w:r>
            <w:r>
              <w:t xml:space="preserve">и видеоматериалы </w:t>
            </w:r>
            <w:r w:rsidRPr="0025221E">
              <w:t>по медицине</w:t>
            </w:r>
            <w:r>
              <w:t xml:space="preserve"> и здравоохранению</w:t>
            </w:r>
            <w:r w:rsidRPr="0025221E">
              <w:t xml:space="preserve">, </w:t>
            </w:r>
            <w:r>
              <w:t>естественным наукам и социально-гуманитарным дисциплинам</w:t>
            </w:r>
            <w:r w:rsidRPr="0025221E">
              <w:t>, а также художественн</w:t>
            </w:r>
            <w:r>
              <w:t>ую</w:t>
            </w:r>
            <w:r w:rsidRPr="0025221E">
              <w:t xml:space="preserve"> литератур</w:t>
            </w:r>
            <w:r>
              <w:t xml:space="preserve">у. </w:t>
            </w:r>
            <w:r w:rsidRPr="00796EC1">
              <w:t>Научно-образовательные платформы (НОП)</w:t>
            </w:r>
            <w:r>
              <w:t xml:space="preserve">: «База знаний медицинских вузов», </w:t>
            </w:r>
            <w:r w:rsidRPr="00796EC1">
              <w:t>НОП «База знаний медицинских вузов» (вузы)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10" w:history="1">
              <w:r w:rsidR="00621558" w:rsidRPr="0025221E">
                <w:rPr>
                  <w:rStyle w:val="a3"/>
                </w:rPr>
                <w:t>https://www.iprbookshop.ru/</w:t>
              </w:r>
            </w:hyperlink>
            <w:r w:rsidR="00621558" w:rsidRPr="0025221E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pPr>
              <w:rPr>
                <w:b/>
              </w:rPr>
            </w:pPr>
            <w:r w:rsidRPr="0025221E">
              <w:rPr>
                <w:b/>
              </w:rPr>
              <w:t>Электронная библиотечная система «</w:t>
            </w:r>
            <w:proofErr w:type="spellStart"/>
            <w:r w:rsidRPr="0025221E">
              <w:rPr>
                <w:b/>
              </w:rPr>
              <w:t>Букап</w:t>
            </w:r>
            <w:proofErr w:type="spellEnd"/>
            <w:r w:rsidRPr="0025221E">
              <w:rPr>
                <w:b/>
              </w:rPr>
              <w:t>»</w:t>
            </w:r>
          </w:p>
        </w:tc>
        <w:tc>
          <w:tcPr>
            <w:tcW w:w="5103" w:type="dxa"/>
          </w:tcPr>
          <w:p w:rsidR="00621558" w:rsidRPr="0025221E" w:rsidRDefault="00621558" w:rsidP="00246569">
            <w:pPr>
              <w:jc w:val="both"/>
            </w:pPr>
            <w:r w:rsidRPr="0025221E">
              <w:t xml:space="preserve">Доступные издания находятся в разделе «Мои книги». Книги по биологии и медицине. 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11" w:history="1">
              <w:r w:rsidR="009639DB" w:rsidRPr="00500A65">
                <w:rPr>
                  <w:rStyle w:val="a3"/>
                </w:rPr>
                <w:t>https://www.books-up.ru/ru/library/</w:t>
              </w:r>
            </w:hyperlink>
            <w:r w:rsidR="009639DB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pPr>
              <w:rPr>
                <w:b/>
              </w:rPr>
            </w:pPr>
            <w:r w:rsidRPr="0025221E">
              <w:rPr>
                <w:b/>
              </w:rPr>
              <w:t xml:space="preserve">Электронные газеты и журналы на платформе </w:t>
            </w:r>
            <w:proofErr w:type="spellStart"/>
            <w:r w:rsidRPr="0025221E">
              <w:rPr>
                <w:b/>
              </w:rPr>
              <w:t>East</w:t>
            </w:r>
            <w:proofErr w:type="spellEnd"/>
            <w:r w:rsidRPr="0025221E">
              <w:rPr>
                <w:b/>
              </w:rPr>
              <w:t xml:space="preserve"> </w:t>
            </w:r>
            <w:proofErr w:type="spellStart"/>
            <w:r w:rsidRPr="0025221E">
              <w:rPr>
                <w:b/>
              </w:rPr>
              <w:t>View</w:t>
            </w:r>
            <w:proofErr w:type="spellEnd"/>
          </w:p>
        </w:tc>
        <w:tc>
          <w:tcPr>
            <w:tcW w:w="5103" w:type="dxa"/>
          </w:tcPr>
          <w:p w:rsidR="00621558" w:rsidRPr="0025221E" w:rsidRDefault="00373E6E" w:rsidP="00373E6E">
            <w:pPr>
              <w:jc w:val="both"/>
            </w:pPr>
            <w:r>
              <w:t>П</w:t>
            </w:r>
            <w:r w:rsidR="00621558" w:rsidRPr="0025221E">
              <w:t>ериодически</w:t>
            </w:r>
            <w:r>
              <w:t>е</w:t>
            </w:r>
            <w:r w:rsidR="00621558" w:rsidRPr="0025221E">
              <w:t xml:space="preserve"> издания</w:t>
            </w:r>
            <w:r>
              <w:t xml:space="preserve"> (газеты и журналы)</w:t>
            </w:r>
            <w:r w:rsidR="00621558" w:rsidRPr="0025221E">
              <w:t xml:space="preserve">. </w:t>
            </w:r>
            <w:r>
              <w:t>Раздел «</w:t>
            </w:r>
            <w:r w:rsidRPr="00373E6E">
              <w:t>Индивидуальные издания</w:t>
            </w:r>
            <w:r>
              <w:t xml:space="preserve">». </w:t>
            </w:r>
            <w:r w:rsidRPr="0025221E">
              <w:t>Доступ по паролю.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12" w:history="1">
              <w:r w:rsidR="00621558" w:rsidRPr="0025221E">
                <w:rPr>
                  <w:color w:val="0000FF"/>
                  <w:u w:val="single"/>
                </w:rPr>
                <w:t>https://dlib.eastview.com/</w:t>
              </w:r>
            </w:hyperlink>
          </w:p>
          <w:p w:rsidR="00621558" w:rsidRPr="0025221E" w:rsidRDefault="00621558" w:rsidP="00E72193"/>
        </w:tc>
      </w:tr>
      <w:tr w:rsidR="00621558" w:rsidRPr="0025221E" w:rsidTr="00E72193">
        <w:trPr>
          <w:jc w:val="center"/>
        </w:trPr>
        <w:tc>
          <w:tcPr>
            <w:tcW w:w="9640" w:type="dxa"/>
            <w:gridSpan w:val="4"/>
            <w:vAlign w:val="center"/>
          </w:tcPr>
          <w:p w:rsidR="00621558" w:rsidRPr="0025221E" w:rsidRDefault="00621558" w:rsidP="00E72193">
            <w:pPr>
              <w:jc w:val="center"/>
            </w:pPr>
            <w:r w:rsidRPr="0025221E">
              <w:rPr>
                <w:b/>
                <w:i/>
              </w:rPr>
              <w:t>Лицензионные ресурсы по договорам сотрудничества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r w:rsidRPr="0025221E">
              <w:rPr>
                <w:b/>
              </w:rPr>
              <w:t>Научная электронная библиотека eLIBRARY.RU</w:t>
            </w:r>
            <w:r w:rsidRPr="0025221E">
              <w:t xml:space="preserve"> </w:t>
            </w:r>
          </w:p>
        </w:tc>
        <w:tc>
          <w:tcPr>
            <w:tcW w:w="5103" w:type="dxa"/>
          </w:tcPr>
          <w:p w:rsidR="00BC606C" w:rsidRDefault="00621558" w:rsidP="00BC606C">
            <w:pPr>
              <w:jc w:val="both"/>
            </w:pPr>
            <w:r w:rsidRPr="0025221E">
              <w:t xml:space="preserve">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</w:t>
            </w:r>
            <w:r w:rsidR="00BC606C">
              <w:t>41</w:t>
            </w:r>
            <w:r w:rsidRPr="0025221E">
              <w:t xml:space="preserve"> млн. публикаций</w:t>
            </w:r>
            <w:r w:rsidR="00DB07D1">
              <w:t>.</w:t>
            </w:r>
            <w:r w:rsidR="00D134EC">
              <w:t xml:space="preserve"> </w:t>
            </w:r>
            <w:r w:rsidR="00DB07D1">
              <w:t>Б</w:t>
            </w:r>
            <w:r w:rsidR="00D134EC" w:rsidRPr="00D134EC">
              <w:t>олее 7,5 тыс. научных журналов</w:t>
            </w:r>
            <w:r w:rsidR="00DB07D1">
              <w:t xml:space="preserve"> находятся в открытом доступе</w:t>
            </w:r>
            <w:r w:rsidR="00D134EC">
              <w:t>.</w:t>
            </w:r>
            <w:r w:rsidRPr="0025221E">
              <w:t xml:space="preserve"> </w:t>
            </w:r>
          </w:p>
          <w:p w:rsidR="00621558" w:rsidRDefault="00621558" w:rsidP="00BC606C">
            <w:pPr>
              <w:jc w:val="both"/>
            </w:pPr>
            <w:r w:rsidRPr="0025221E">
              <w:t>Доступ к полным текстам открытого доступа.</w:t>
            </w:r>
          </w:p>
          <w:p w:rsidR="00D134EC" w:rsidRDefault="00D134EC" w:rsidP="00D134EC">
            <w:pPr>
              <w:jc w:val="both"/>
            </w:pPr>
            <w:r>
              <w:t>В открытом доступе</w:t>
            </w:r>
            <w:r w:rsidR="00DB07D1">
              <w:t xml:space="preserve"> в </w:t>
            </w:r>
            <w:r w:rsidR="00DB07D1" w:rsidRPr="00DB07D1">
              <w:t>разделе «Медицина и здравоохранение»</w:t>
            </w:r>
            <w:r>
              <w:t>:</w:t>
            </w:r>
            <w:r w:rsidRPr="00D134EC">
              <w:t xml:space="preserve"> </w:t>
            </w:r>
          </w:p>
          <w:p w:rsidR="00D134EC" w:rsidRDefault="00D134EC" w:rsidP="00D134EC">
            <w:pPr>
              <w:pStyle w:val="a4"/>
              <w:numPr>
                <w:ilvl w:val="0"/>
                <w:numId w:val="3"/>
              </w:numPr>
              <w:ind w:left="459"/>
              <w:jc w:val="both"/>
            </w:pPr>
            <w:r>
              <w:t xml:space="preserve">около 800 </w:t>
            </w:r>
            <w:r w:rsidR="00DB07D1">
              <w:t xml:space="preserve">научных </w:t>
            </w:r>
            <w:r>
              <w:t>журналов</w:t>
            </w:r>
            <w:r w:rsidR="00DB07D1">
              <w:t xml:space="preserve"> (открытого и частично открытого доступа)</w:t>
            </w:r>
            <w:r>
              <w:t>;</w:t>
            </w:r>
            <w:r w:rsidRPr="00D134EC">
              <w:t xml:space="preserve"> </w:t>
            </w:r>
          </w:p>
          <w:p w:rsidR="00C64222" w:rsidRDefault="00D134EC" w:rsidP="00DB07D1">
            <w:pPr>
              <w:pStyle w:val="a4"/>
              <w:numPr>
                <w:ilvl w:val="0"/>
                <w:numId w:val="3"/>
              </w:numPr>
              <w:ind w:left="459"/>
              <w:jc w:val="both"/>
            </w:pPr>
            <w:r>
              <w:t xml:space="preserve">более </w:t>
            </w:r>
            <w:r w:rsidR="00C64222">
              <w:t xml:space="preserve">6,5 тыс. книг, из них: </w:t>
            </w:r>
          </w:p>
          <w:p w:rsidR="00D134EC" w:rsidRDefault="00D134EC" w:rsidP="00C64222">
            <w:pPr>
              <w:pStyle w:val="a4"/>
              <w:numPr>
                <w:ilvl w:val="0"/>
                <w:numId w:val="3"/>
              </w:numPr>
              <w:ind w:left="1026"/>
              <w:jc w:val="both"/>
            </w:pPr>
            <w:r>
              <w:lastRenderedPageBreak/>
              <w:t>2 тыс. учебных пособий</w:t>
            </w:r>
            <w:r w:rsidR="00DB07D1">
              <w:t>;</w:t>
            </w:r>
            <w:r>
              <w:t xml:space="preserve"> </w:t>
            </w:r>
          </w:p>
          <w:p w:rsidR="00DB07D1" w:rsidRDefault="00DB07D1" w:rsidP="00C64222">
            <w:pPr>
              <w:pStyle w:val="a4"/>
              <w:numPr>
                <w:ilvl w:val="0"/>
                <w:numId w:val="3"/>
              </w:numPr>
              <w:ind w:left="1026"/>
              <w:jc w:val="both"/>
            </w:pPr>
            <w:r>
              <w:t>более 1 тыс. монографий;</w:t>
            </w:r>
          </w:p>
          <w:p w:rsidR="00EF6836" w:rsidRDefault="00EF6836" w:rsidP="00C64222">
            <w:pPr>
              <w:pStyle w:val="a4"/>
              <w:numPr>
                <w:ilvl w:val="0"/>
                <w:numId w:val="3"/>
              </w:numPr>
              <w:ind w:left="1026"/>
              <w:jc w:val="both"/>
            </w:pPr>
            <w:r>
              <w:t>более 70 словарей и справочников;</w:t>
            </w:r>
          </w:p>
          <w:p w:rsidR="00C64222" w:rsidRPr="0025221E" w:rsidRDefault="00C64222" w:rsidP="00123840">
            <w:pPr>
              <w:pStyle w:val="a4"/>
              <w:numPr>
                <w:ilvl w:val="0"/>
                <w:numId w:val="3"/>
              </w:numPr>
              <w:ind w:left="1026"/>
              <w:jc w:val="both"/>
            </w:pPr>
            <w:r>
              <w:t xml:space="preserve">более 450 методических </w:t>
            </w:r>
            <w:r w:rsidR="00123840">
              <w:t>рекомендаций</w:t>
            </w:r>
            <w:r>
              <w:t xml:space="preserve"> 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13" w:history="1">
              <w:r w:rsidR="00621558" w:rsidRPr="0025221E">
                <w:rPr>
                  <w:color w:val="0000FF"/>
                  <w:u w:val="single"/>
                </w:rPr>
                <w:t>https://elibrary.ru</w:t>
              </w:r>
            </w:hyperlink>
            <w:r w:rsidR="00621558" w:rsidRPr="0025221E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pPr>
              <w:rPr>
                <w:b/>
              </w:rPr>
            </w:pPr>
            <w:r w:rsidRPr="0025221E">
              <w:rPr>
                <w:b/>
              </w:rPr>
              <w:t>Национальная электронная библиотека «НЭБ»</w:t>
            </w:r>
          </w:p>
        </w:tc>
        <w:tc>
          <w:tcPr>
            <w:tcW w:w="5103" w:type="dxa"/>
          </w:tcPr>
          <w:p w:rsidR="00471A1E" w:rsidRDefault="00621558" w:rsidP="00E72193">
            <w:pPr>
              <w:jc w:val="both"/>
            </w:pPr>
            <w:r w:rsidRPr="0025221E">
              <w:t xml:space="preserve">Оператором данной информационной системы является Российская государственная библиотека. НЭБ объединяет электронные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 более 5 млн. электронных книг библиотек самой разной тематики из российских библиотек. Полный доступ в библиотеке. </w:t>
            </w:r>
          </w:p>
          <w:p w:rsidR="00621558" w:rsidRPr="0025221E" w:rsidRDefault="00621558" w:rsidP="003D32F1">
            <w:pPr>
              <w:jc w:val="both"/>
              <w:rPr>
                <w:i/>
              </w:rPr>
            </w:pPr>
            <w:r w:rsidRPr="0025221E">
              <w:t>Имеется ресурсы открытого доступа.</w:t>
            </w:r>
            <w:r w:rsidR="00F700F2">
              <w:t xml:space="preserve"> Особый интерес представляет коллекция «</w:t>
            </w:r>
            <w:r w:rsidR="00F700F2" w:rsidRPr="00C00141">
              <w:t>Оцифровано в НЭБ</w:t>
            </w:r>
            <w:r w:rsidR="00F700F2">
              <w:t>»</w:t>
            </w:r>
            <w:r w:rsidR="00471A1E">
              <w:t>.</w:t>
            </w:r>
            <w:r w:rsidRPr="0025221E">
              <w:t xml:space="preserve"> </w:t>
            </w:r>
          </w:p>
        </w:tc>
        <w:tc>
          <w:tcPr>
            <w:tcW w:w="2126" w:type="dxa"/>
          </w:tcPr>
          <w:p w:rsidR="00621558" w:rsidRDefault="00946E23" w:rsidP="00E72193">
            <w:r w:rsidRPr="00946E23">
              <w:rPr>
                <w:color w:val="0000FF"/>
                <w:u w:val="single"/>
              </w:rPr>
              <w:t>https://rusneb.ru/</w:t>
            </w:r>
          </w:p>
          <w:p w:rsidR="00C00141" w:rsidRDefault="00C00141" w:rsidP="00E72193"/>
          <w:p w:rsidR="00C00141" w:rsidRDefault="00C00141" w:rsidP="00E72193">
            <w:r>
              <w:t>Коллекция «</w:t>
            </w:r>
            <w:r w:rsidRPr="00C00141">
              <w:t>Оцифровано в НЭБ</w:t>
            </w:r>
            <w:r>
              <w:t>»</w:t>
            </w:r>
          </w:p>
          <w:p w:rsidR="00C00141" w:rsidRPr="0025221E" w:rsidRDefault="000C4EF0" w:rsidP="00E72193">
            <w:hyperlink r:id="rId14" w:history="1">
              <w:r w:rsidR="00C00141" w:rsidRPr="00500A65">
                <w:rPr>
                  <w:rStyle w:val="a3"/>
                </w:rPr>
                <w:t>https://rusneb.ru/collections/1134_otsifrovano_v_neb/</w:t>
              </w:r>
            </w:hyperlink>
            <w:r w:rsidR="00C00141">
              <w:t xml:space="preserve"> </w:t>
            </w:r>
          </w:p>
        </w:tc>
      </w:tr>
      <w:tr w:rsidR="00621558" w:rsidRPr="0025221E" w:rsidTr="00E72193">
        <w:trPr>
          <w:jc w:val="center"/>
        </w:trPr>
        <w:tc>
          <w:tcPr>
            <w:tcW w:w="9640" w:type="dxa"/>
            <w:gridSpan w:val="4"/>
            <w:vAlign w:val="center"/>
          </w:tcPr>
          <w:p w:rsidR="00621558" w:rsidRPr="00731FB7" w:rsidRDefault="00621558" w:rsidP="008A2234">
            <w:pPr>
              <w:spacing w:before="100" w:after="100"/>
              <w:jc w:val="center"/>
              <w:rPr>
                <w:b/>
                <w:i/>
                <w:sz w:val="24"/>
                <w:szCs w:val="24"/>
              </w:rPr>
            </w:pPr>
            <w:r w:rsidRPr="00731FB7">
              <w:rPr>
                <w:b/>
                <w:i/>
                <w:sz w:val="24"/>
                <w:szCs w:val="24"/>
              </w:rPr>
              <w:t>Ресурсы открытого доступа</w:t>
            </w:r>
          </w:p>
        </w:tc>
      </w:tr>
      <w:tr w:rsidR="00621558" w:rsidRPr="0025221E" w:rsidTr="00E72193">
        <w:trPr>
          <w:jc w:val="center"/>
        </w:trPr>
        <w:tc>
          <w:tcPr>
            <w:tcW w:w="568" w:type="dxa"/>
            <w:vAlign w:val="center"/>
          </w:tcPr>
          <w:p w:rsidR="00621558" w:rsidRPr="0025221E" w:rsidRDefault="00621558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621558" w:rsidRPr="0025221E" w:rsidRDefault="00621558" w:rsidP="00E72193">
            <w:pPr>
              <w:rPr>
                <w:b/>
              </w:rPr>
            </w:pPr>
            <w:r w:rsidRPr="0025221E">
              <w:rPr>
                <w:b/>
              </w:rPr>
              <w:t xml:space="preserve">Федеральная электронная медицинская библиотека </w:t>
            </w:r>
          </w:p>
        </w:tc>
        <w:tc>
          <w:tcPr>
            <w:tcW w:w="5103" w:type="dxa"/>
          </w:tcPr>
          <w:p w:rsidR="00621558" w:rsidRPr="0025221E" w:rsidRDefault="00621558" w:rsidP="003D32F1">
            <w:pPr>
              <w:jc w:val="both"/>
            </w:pPr>
            <w:r w:rsidRPr="0025221E">
              <w:t xml:space="preserve">Электронная библиотека содержит клинические рекомендации, научные медицинские журналы, книги, диссертации и авторефераты диссертаций, а также уникальные редкие издания по медицине и фармакологии, представляющие историческую и научную ценность.  </w:t>
            </w:r>
          </w:p>
        </w:tc>
        <w:tc>
          <w:tcPr>
            <w:tcW w:w="2126" w:type="dxa"/>
          </w:tcPr>
          <w:p w:rsidR="00621558" w:rsidRPr="0025221E" w:rsidRDefault="000C4EF0" w:rsidP="00E72193">
            <w:hyperlink r:id="rId15" w:history="1">
              <w:r w:rsidR="00621558" w:rsidRPr="0025221E">
                <w:rPr>
                  <w:rStyle w:val="a3"/>
                </w:rPr>
                <w:t>https://femb.ru/</w:t>
              </w:r>
            </w:hyperlink>
            <w:r w:rsidR="00621558" w:rsidRPr="0025221E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Merge w:val="restart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Merge w:val="restart"/>
            <w:vAlign w:val="center"/>
          </w:tcPr>
          <w:p w:rsidR="005E726C" w:rsidRPr="0025221E" w:rsidRDefault="005E726C" w:rsidP="00E72193">
            <w:pPr>
              <w:rPr>
                <w:b/>
              </w:rPr>
            </w:pPr>
            <w:r w:rsidRPr="005E726C">
              <w:rPr>
                <w:b/>
              </w:rPr>
              <w:t>Центральная Научная Медицинская Библиотека</w:t>
            </w:r>
          </w:p>
        </w:tc>
        <w:tc>
          <w:tcPr>
            <w:tcW w:w="5103" w:type="dxa"/>
          </w:tcPr>
          <w:p w:rsidR="005E726C" w:rsidRDefault="005E726C" w:rsidP="005E726C">
            <w:pPr>
              <w:jc w:val="both"/>
            </w:pPr>
            <w:r>
              <w:t>Национальный библиотечный ресурс России по медицине и фармации.</w:t>
            </w:r>
          </w:p>
          <w:p w:rsidR="005E726C" w:rsidRPr="0025221E" w:rsidRDefault="005E726C" w:rsidP="005E726C">
            <w:pPr>
              <w:jc w:val="both"/>
            </w:pPr>
            <w:r>
              <w:t>Информационные ресурсы</w:t>
            </w:r>
          </w:p>
        </w:tc>
        <w:tc>
          <w:tcPr>
            <w:tcW w:w="2126" w:type="dxa"/>
          </w:tcPr>
          <w:p w:rsidR="005E726C" w:rsidRDefault="000C4EF0" w:rsidP="00E72193">
            <w:hyperlink r:id="rId16" w:history="1">
              <w:r w:rsidR="005E726C" w:rsidRPr="00411311">
                <w:rPr>
                  <w:rStyle w:val="a3"/>
                </w:rPr>
                <w:t>https://rucml.ru/pages/resources</w:t>
              </w:r>
            </w:hyperlink>
            <w:r w:rsidR="005E726C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Merge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5E726C" w:rsidRPr="005E726C" w:rsidRDefault="005E726C" w:rsidP="00E72193">
            <w:pPr>
              <w:rPr>
                <w:b/>
              </w:rPr>
            </w:pPr>
          </w:p>
        </w:tc>
        <w:tc>
          <w:tcPr>
            <w:tcW w:w="5103" w:type="dxa"/>
          </w:tcPr>
          <w:p w:rsidR="005E726C" w:rsidRDefault="005E726C" w:rsidP="005E726C">
            <w:pPr>
              <w:jc w:val="both"/>
            </w:pPr>
            <w:r w:rsidRPr="005E726C">
              <w:t>Единый электронный каталог ЦНМБ «Российская медицина»</w:t>
            </w:r>
          </w:p>
        </w:tc>
        <w:tc>
          <w:tcPr>
            <w:tcW w:w="2126" w:type="dxa"/>
          </w:tcPr>
          <w:p w:rsidR="005E726C" w:rsidRDefault="000C4EF0" w:rsidP="005E726C">
            <w:hyperlink r:id="rId17" w:history="1">
              <w:r w:rsidR="005E726C" w:rsidRPr="00411311">
                <w:rPr>
                  <w:rStyle w:val="a3"/>
                </w:rPr>
                <w:t>https://rucml.ru/pages/rusmed</w:t>
              </w:r>
            </w:hyperlink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Merge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5E726C" w:rsidRPr="005E726C" w:rsidRDefault="005E726C" w:rsidP="00E72193">
            <w:pPr>
              <w:rPr>
                <w:b/>
              </w:rPr>
            </w:pPr>
          </w:p>
        </w:tc>
        <w:tc>
          <w:tcPr>
            <w:tcW w:w="5103" w:type="dxa"/>
          </w:tcPr>
          <w:p w:rsidR="005E726C" w:rsidRDefault="005E726C" w:rsidP="00504569">
            <w:pPr>
              <w:jc w:val="both"/>
            </w:pPr>
            <w:r w:rsidRPr="005E726C">
              <w:t>Единый каталог ЦНМБ с сервисом электронного абонемента</w:t>
            </w:r>
            <w:r>
              <w:t>.</w:t>
            </w:r>
          </w:p>
        </w:tc>
        <w:tc>
          <w:tcPr>
            <w:tcW w:w="2126" w:type="dxa"/>
          </w:tcPr>
          <w:p w:rsidR="005E726C" w:rsidRDefault="000C4EF0" w:rsidP="00504569">
            <w:hyperlink r:id="rId18" w:history="1">
              <w:r w:rsidR="005E726C" w:rsidRPr="00411311">
                <w:rPr>
                  <w:rStyle w:val="a3"/>
                </w:rPr>
                <w:t>https://emll.ru/</w:t>
              </w:r>
            </w:hyperlink>
            <w:r w:rsidR="005E726C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Merge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5E726C" w:rsidRPr="005E726C" w:rsidRDefault="005E726C" w:rsidP="00E72193">
            <w:pPr>
              <w:rPr>
                <w:b/>
              </w:rPr>
            </w:pPr>
          </w:p>
        </w:tc>
        <w:tc>
          <w:tcPr>
            <w:tcW w:w="5103" w:type="dxa"/>
          </w:tcPr>
          <w:p w:rsidR="005E726C" w:rsidRDefault="005E726C" w:rsidP="005E726C">
            <w:pPr>
              <w:jc w:val="both"/>
            </w:pPr>
            <w:r w:rsidRPr="005E726C">
              <w:t>Медицинские журналы и статьи (</w:t>
            </w:r>
            <w:proofErr w:type="spellStart"/>
            <w:r w:rsidRPr="005E726C">
              <w:t>RusMed</w:t>
            </w:r>
            <w:proofErr w:type="spellEnd"/>
            <w:r w:rsidRPr="005E726C">
              <w:t>)</w:t>
            </w:r>
            <w:r>
              <w:t xml:space="preserve">. </w:t>
            </w:r>
            <w:r w:rsidRPr="005E726C">
              <w:t>Библиографическая и реферативная база публикаций по медицине</w:t>
            </w:r>
          </w:p>
        </w:tc>
        <w:tc>
          <w:tcPr>
            <w:tcW w:w="2126" w:type="dxa"/>
          </w:tcPr>
          <w:p w:rsidR="005E726C" w:rsidRDefault="000C4EF0" w:rsidP="00E72193">
            <w:hyperlink r:id="rId19" w:history="1">
              <w:r w:rsidR="005E726C" w:rsidRPr="00411311">
                <w:rPr>
                  <w:rStyle w:val="a3"/>
                </w:rPr>
                <w:t>https://medj.rucml.ru/medj/</w:t>
              </w:r>
            </w:hyperlink>
            <w:r w:rsidR="005E726C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57ECA">
            <w:pPr>
              <w:rPr>
                <w:b/>
              </w:rPr>
            </w:pPr>
            <w:r w:rsidRPr="00E57ECA">
              <w:rPr>
                <w:b/>
              </w:rPr>
              <w:t xml:space="preserve">Российская государственная библиотека </w:t>
            </w:r>
          </w:p>
        </w:tc>
        <w:tc>
          <w:tcPr>
            <w:tcW w:w="5103" w:type="dxa"/>
          </w:tcPr>
          <w:p w:rsidR="005E726C" w:rsidRDefault="005E726C" w:rsidP="00E72193">
            <w:pPr>
              <w:jc w:val="both"/>
            </w:pPr>
            <w:r>
              <w:t>Электронный каталог. Фонд электронных документов.</w:t>
            </w:r>
          </w:p>
          <w:p w:rsidR="005E726C" w:rsidRDefault="005E726C" w:rsidP="00E72193">
            <w:pPr>
              <w:jc w:val="both"/>
            </w:pPr>
            <w:r w:rsidRPr="00E57ECA">
              <w:t>Открытый доступ к авторефератам диссертаций и книгам свободного доступа.</w:t>
            </w:r>
          </w:p>
          <w:p w:rsidR="005E726C" w:rsidRPr="0025221E" w:rsidRDefault="000C4EF0" w:rsidP="00E72193">
            <w:pPr>
              <w:jc w:val="both"/>
            </w:pPr>
            <w:hyperlink r:id="rId20" w:anchor="ef=1&amp;af=1&amp;c=autoref&amp;c=disser&amp;c=shn&amp;c=ginz&amp;c=dlruk&amp;c=dledu&amp;c=dlperi&amp;c=dlrare&amp;c=dluniv&amp;c=nocol&amp;c=dldepon" w:history="1">
              <w:r w:rsidR="005E726C" w:rsidRPr="00E57ECA">
                <w:rPr>
                  <w:rStyle w:val="a3"/>
                </w:rPr>
                <w:t>Поиск по Фонду электронных документов</w:t>
              </w:r>
            </w:hyperlink>
          </w:p>
        </w:tc>
        <w:tc>
          <w:tcPr>
            <w:tcW w:w="2126" w:type="dxa"/>
          </w:tcPr>
          <w:p w:rsidR="005E726C" w:rsidRDefault="000C4EF0" w:rsidP="00E72193">
            <w:hyperlink r:id="rId21" w:history="1">
              <w:r w:rsidR="005E726C" w:rsidRPr="00500A65">
                <w:rPr>
                  <w:rStyle w:val="a3"/>
                </w:rPr>
                <w:t>https://search.rsl.ru/ru/search</w:t>
              </w:r>
            </w:hyperlink>
            <w:r w:rsidR="005E726C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3D32F1">
            <w:pPr>
              <w:tabs>
                <w:tab w:val="left" w:pos="235"/>
              </w:tabs>
              <w:ind w:left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E57ECA" w:rsidRDefault="005E726C" w:rsidP="00E57ECA">
            <w:pPr>
              <w:rPr>
                <w:b/>
              </w:rPr>
            </w:pPr>
          </w:p>
        </w:tc>
        <w:tc>
          <w:tcPr>
            <w:tcW w:w="5103" w:type="dxa"/>
          </w:tcPr>
          <w:p w:rsidR="005E726C" w:rsidRPr="003D32F1" w:rsidRDefault="005E726C" w:rsidP="008A2234">
            <w:pPr>
              <w:spacing w:before="60" w:after="60"/>
              <w:jc w:val="center"/>
              <w:rPr>
                <w:b/>
                <w:i/>
              </w:rPr>
            </w:pPr>
            <w:r w:rsidRPr="003D32F1">
              <w:rPr>
                <w:b/>
                <w:i/>
              </w:rPr>
              <w:t>Медицинская периодика в открытом доступе</w:t>
            </w:r>
          </w:p>
        </w:tc>
        <w:tc>
          <w:tcPr>
            <w:tcW w:w="2126" w:type="dxa"/>
          </w:tcPr>
          <w:p w:rsidR="005E726C" w:rsidRDefault="005E726C" w:rsidP="00E72193"/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roofErr w:type="spellStart"/>
            <w:r w:rsidRPr="0025221E">
              <w:rPr>
                <w:b/>
              </w:rPr>
              <w:t>КиберЛенинка</w:t>
            </w:r>
            <w:proofErr w:type="spellEnd"/>
            <w:r w:rsidRPr="0025221E">
              <w:rPr>
                <w:b/>
              </w:rPr>
              <w:t xml:space="preserve"> </w:t>
            </w:r>
          </w:p>
        </w:tc>
        <w:tc>
          <w:tcPr>
            <w:tcW w:w="5103" w:type="dxa"/>
          </w:tcPr>
          <w:p w:rsidR="005E726C" w:rsidRPr="0025221E" w:rsidRDefault="005E726C" w:rsidP="003D32F1">
            <w:pPr>
              <w:jc w:val="both"/>
              <w:rPr>
                <w:i/>
              </w:rPr>
            </w:pPr>
            <w:r w:rsidRPr="0025221E">
              <w:t>Научная электронная библиотека, построенная на парадигме открытой науки (</w:t>
            </w:r>
            <w:proofErr w:type="spellStart"/>
            <w:r w:rsidRPr="0025221E">
              <w:t>Open</w:t>
            </w:r>
            <w:proofErr w:type="spellEnd"/>
            <w:r w:rsidRPr="0025221E">
              <w:t xml:space="preserve"> </w:t>
            </w:r>
            <w:proofErr w:type="spellStart"/>
            <w:r w:rsidRPr="0025221E">
              <w:t>Science</w:t>
            </w:r>
            <w:proofErr w:type="spellEnd"/>
            <w:r w:rsidRPr="0025221E">
      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рецензии, повышение цитируемости российской науки и построение. Библиотека насчитывает более </w:t>
            </w:r>
            <w:r>
              <w:t>3</w:t>
            </w:r>
            <w:r w:rsidRPr="0025221E">
              <w:t xml:space="preserve"> млн. статей. Свободный доступ. </w:t>
            </w:r>
          </w:p>
        </w:tc>
        <w:tc>
          <w:tcPr>
            <w:tcW w:w="2126" w:type="dxa"/>
          </w:tcPr>
          <w:p w:rsidR="005E726C" w:rsidRPr="0025221E" w:rsidRDefault="000C4EF0" w:rsidP="00E72193">
            <w:hyperlink r:id="rId22" w:history="1">
              <w:r w:rsidR="005E726C" w:rsidRPr="0025221E">
                <w:rPr>
                  <w:color w:val="0000FF"/>
                  <w:u w:val="single"/>
                </w:rPr>
                <w:t>https://cyberleninka.ru/</w:t>
              </w:r>
            </w:hyperlink>
            <w:r w:rsidR="005E726C" w:rsidRPr="0025221E">
              <w:t xml:space="preserve"> </w:t>
            </w:r>
          </w:p>
          <w:p w:rsidR="005E726C" w:rsidRPr="0025221E" w:rsidRDefault="005E726C" w:rsidP="00E72193"/>
          <w:p w:rsidR="005E726C" w:rsidRPr="0025221E" w:rsidRDefault="000C4EF0" w:rsidP="00E72193">
            <w:hyperlink r:id="rId23" w:history="1">
              <w:r w:rsidR="005E726C" w:rsidRPr="0025221E">
                <w:rPr>
                  <w:color w:val="0000FF"/>
                  <w:u w:val="single"/>
                </w:rPr>
                <w:t>https://cyberleninka.org</w:t>
              </w:r>
            </w:hyperlink>
            <w:r w:rsidR="005E726C" w:rsidRPr="0025221E">
              <w:t xml:space="preserve"> [англ. версия]</w:t>
            </w:r>
          </w:p>
        </w:tc>
      </w:tr>
      <w:tr w:rsidR="005E726C" w:rsidRPr="0025221E" w:rsidTr="00E72193">
        <w:trPr>
          <w:jc w:val="center"/>
        </w:trPr>
        <w:tc>
          <w:tcPr>
            <w:tcW w:w="9640" w:type="dxa"/>
            <w:gridSpan w:val="4"/>
            <w:vAlign w:val="center"/>
          </w:tcPr>
          <w:p w:rsidR="005E726C" w:rsidRPr="0025221E" w:rsidRDefault="005E726C" w:rsidP="008D1FAF">
            <w:pPr>
              <w:tabs>
                <w:tab w:val="left" w:pos="235"/>
              </w:tabs>
              <w:spacing w:before="100" w:after="100"/>
              <w:jc w:val="center"/>
              <w:rPr>
                <w:b/>
                <w:i/>
              </w:rPr>
            </w:pPr>
            <w:bookmarkStart w:id="0" w:name="_GoBack"/>
            <w:bookmarkEnd w:id="0"/>
            <w:r w:rsidRPr="0025221E">
              <w:rPr>
                <w:b/>
                <w:i/>
              </w:rPr>
              <w:t>Зарубежные ресурсы</w:t>
            </w:r>
            <w:r>
              <w:rPr>
                <w:b/>
                <w:i/>
              </w:rPr>
              <w:t xml:space="preserve"> открытого доступа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Pr>
              <w:rPr>
                <w:b/>
                <w:bCs/>
              </w:rPr>
            </w:pPr>
            <w:r w:rsidRPr="0025221E">
              <w:rPr>
                <w:b/>
                <w:bCs/>
              </w:rPr>
              <w:t>Всемирная организация здравоохранения. Европейского регионального бюро</w:t>
            </w:r>
          </w:p>
        </w:tc>
        <w:tc>
          <w:tcPr>
            <w:tcW w:w="5103" w:type="dxa"/>
          </w:tcPr>
          <w:p w:rsidR="005E726C" w:rsidRPr="0025221E" w:rsidRDefault="005E726C" w:rsidP="00DB3E05">
            <w:pPr>
              <w:spacing w:after="100"/>
              <w:jc w:val="both"/>
            </w:pPr>
            <w:r w:rsidRPr="0025221E">
              <w:t xml:space="preserve">Официальный сайт Европейского регионального бюро ВОЗ. Свободный доступ к информационным ресурсам и базам данных </w:t>
            </w:r>
          </w:p>
        </w:tc>
        <w:tc>
          <w:tcPr>
            <w:tcW w:w="2126" w:type="dxa"/>
          </w:tcPr>
          <w:p w:rsidR="005E726C" w:rsidRPr="0025221E" w:rsidRDefault="000C4EF0" w:rsidP="00E72193">
            <w:hyperlink r:id="rId24" w:history="1">
              <w:r w:rsidR="005E726C" w:rsidRPr="0025221E">
                <w:rPr>
                  <w:bCs/>
                  <w:color w:val="0000FF"/>
                  <w:u w:val="single"/>
                </w:rPr>
                <w:t>https://www.euro.who.int/ru/</w:t>
              </w:r>
            </w:hyperlink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roofErr w:type="spellStart"/>
            <w:r w:rsidRPr="0025221E">
              <w:rPr>
                <w:b/>
              </w:rPr>
              <w:t>PubMed</w:t>
            </w:r>
            <w:proofErr w:type="spellEnd"/>
            <w:r w:rsidRPr="0025221E">
              <w:rPr>
                <w:b/>
              </w:rPr>
              <w:t xml:space="preserve"> </w:t>
            </w:r>
          </w:p>
          <w:p w:rsidR="005E726C" w:rsidRPr="0025221E" w:rsidRDefault="005E726C" w:rsidP="00E72193"/>
        </w:tc>
        <w:tc>
          <w:tcPr>
            <w:tcW w:w="5103" w:type="dxa"/>
          </w:tcPr>
          <w:p w:rsidR="005E726C" w:rsidRPr="0025221E" w:rsidRDefault="005E726C" w:rsidP="008D1FAF">
            <w:pPr>
              <w:spacing w:after="40"/>
              <w:jc w:val="both"/>
            </w:pPr>
            <w:r w:rsidRPr="0025221E">
              <w:t>Англоязычная база данных содержит более 3</w:t>
            </w:r>
            <w:r>
              <w:t>5</w:t>
            </w:r>
            <w:r w:rsidRPr="0025221E">
              <w:t xml:space="preserve"> миллионов ссылок на биомедицинскую литературу из </w:t>
            </w:r>
            <w:r w:rsidRPr="0025221E">
              <w:rPr>
                <w:lang w:val="en-US"/>
              </w:rPr>
              <w:t>MEDLINE</w:t>
            </w:r>
            <w:r w:rsidRPr="0025221E">
              <w:t xml:space="preserve">, журналы по биологическим наукам и онлайн-книги. Имеются ссылки на полнотекстовой контент из </w:t>
            </w:r>
            <w:r w:rsidRPr="0025221E">
              <w:rPr>
                <w:lang w:val="en-US"/>
              </w:rPr>
              <w:t>PubMed</w:t>
            </w:r>
            <w:r w:rsidRPr="0025221E">
              <w:t xml:space="preserve"> </w:t>
            </w:r>
            <w:r w:rsidRPr="0025221E">
              <w:rPr>
                <w:lang w:val="en-US"/>
              </w:rPr>
              <w:t>Central</w:t>
            </w:r>
            <w:r w:rsidRPr="0025221E">
              <w:t xml:space="preserve"> и веб-сайты издателей. (N</w:t>
            </w:r>
            <w:r w:rsidRPr="0025221E">
              <w:rPr>
                <w:lang w:val="en-US"/>
              </w:rPr>
              <w:t>LM</w:t>
            </w:r>
            <w:r w:rsidRPr="0025221E">
              <w:t>, USA)</w:t>
            </w:r>
          </w:p>
        </w:tc>
        <w:tc>
          <w:tcPr>
            <w:tcW w:w="2126" w:type="dxa"/>
          </w:tcPr>
          <w:p w:rsidR="005E726C" w:rsidRPr="0025221E" w:rsidRDefault="000C4EF0" w:rsidP="00E72193">
            <w:hyperlink r:id="rId25" w:history="1">
              <w:r w:rsidR="005E726C" w:rsidRPr="0025221E">
                <w:rPr>
                  <w:color w:val="0000FF"/>
                  <w:u w:val="single"/>
                </w:rPr>
                <w:t>https://www.ncbi.nlm.nih.gov/pubmed/</w:t>
              </w:r>
            </w:hyperlink>
            <w:r w:rsidR="005E726C" w:rsidRPr="0025221E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Pr>
              <w:rPr>
                <w:b/>
              </w:rPr>
            </w:pPr>
            <w:proofErr w:type="spellStart"/>
            <w:r w:rsidRPr="0025221E">
              <w:rPr>
                <w:b/>
              </w:rPr>
              <w:t>Bookshelf</w:t>
            </w:r>
            <w:proofErr w:type="spellEnd"/>
            <w:r w:rsidRPr="0025221E">
              <w:rPr>
                <w:b/>
              </w:rPr>
              <w:t xml:space="preserve">  </w:t>
            </w:r>
          </w:p>
        </w:tc>
        <w:tc>
          <w:tcPr>
            <w:tcW w:w="5103" w:type="dxa"/>
          </w:tcPr>
          <w:p w:rsidR="005E726C" w:rsidRPr="0025221E" w:rsidRDefault="005E726C" w:rsidP="008D1FAF">
            <w:pPr>
              <w:spacing w:after="40"/>
              <w:jc w:val="both"/>
            </w:pPr>
            <w:r w:rsidRPr="0025221E">
              <w:t>Электронная библиотека книг по медицине и биологическим наукам, поддерживаемая Национальным центром биотехнологической информации (NCBI, USA)</w:t>
            </w:r>
          </w:p>
        </w:tc>
        <w:tc>
          <w:tcPr>
            <w:tcW w:w="2126" w:type="dxa"/>
          </w:tcPr>
          <w:p w:rsidR="005E726C" w:rsidRPr="0025221E" w:rsidRDefault="000C4EF0" w:rsidP="00E72193">
            <w:hyperlink r:id="rId26" w:history="1">
              <w:r w:rsidR="005E726C" w:rsidRPr="0025221E">
                <w:rPr>
                  <w:rStyle w:val="a3"/>
                </w:rPr>
                <w:t>https://www.ncbi.nlm.nih.gov/books</w:t>
              </w:r>
            </w:hyperlink>
            <w:r w:rsidR="005E726C" w:rsidRPr="0025221E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roofErr w:type="spellStart"/>
            <w:r w:rsidRPr="0025221E">
              <w:rPr>
                <w:b/>
                <w:lang w:val="en-US"/>
              </w:rPr>
              <w:t>BioMed</w:t>
            </w:r>
            <w:proofErr w:type="spellEnd"/>
            <w:r w:rsidRPr="0025221E">
              <w:rPr>
                <w:b/>
              </w:rPr>
              <w:t xml:space="preserve"> </w:t>
            </w:r>
            <w:r w:rsidRPr="0025221E">
              <w:rPr>
                <w:b/>
                <w:lang w:val="en-US"/>
              </w:rPr>
              <w:t>Central</w:t>
            </w:r>
            <w:r w:rsidRPr="0025221E">
              <w:rPr>
                <w:b/>
              </w:rPr>
              <w:t xml:space="preserve"> (</w:t>
            </w:r>
            <w:r w:rsidRPr="0025221E">
              <w:rPr>
                <w:b/>
                <w:lang w:val="en-US"/>
              </w:rPr>
              <w:t>BMC</w:t>
            </w:r>
            <w:r w:rsidRPr="0025221E">
              <w:rPr>
                <w:b/>
              </w:rPr>
              <w:t>)</w:t>
            </w:r>
            <w:r w:rsidRPr="0025221E">
              <w:t xml:space="preserve"> </w:t>
            </w:r>
          </w:p>
        </w:tc>
        <w:tc>
          <w:tcPr>
            <w:tcW w:w="5103" w:type="dxa"/>
          </w:tcPr>
          <w:p w:rsidR="005E726C" w:rsidRPr="0025221E" w:rsidRDefault="005E726C" w:rsidP="008D1FAF">
            <w:pPr>
              <w:spacing w:after="40"/>
              <w:jc w:val="both"/>
              <w:rPr>
                <w:i/>
              </w:rPr>
            </w:pPr>
            <w:r w:rsidRPr="0025221E">
              <w:t xml:space="preserve">Полнотекстовая база данных статей журналов медицинского, биологического/биохимического профиля на английском языке. Свободный доступ. </w:t>
            </w:r>
          </w:p>
        </w:tc>
        <w:tc>
          <w:tcPr>
            <w:tcW w:w="2126" w:type="dxa"/>
          </w:tcPr>
          <w:p w:rsidR="005E726C" w:rsidRPr="0025221E" w:rsidRDefault="000C4EF0" w:rsidP="00E72193">
            <w:hyperlink r:id="rId27" w:history="1">
              <w:r w:rsidR="005E726C" w:rsidRPr="0025221E">
                <w:rPr>
                  <w:color w:val="0000FF"/>
                  <w:u w:val="single"/>
                </w:rPr>
                <w:t>https://www.biomedcentral.com/</w:t>
              </w:r>
            </w:hyperlink>
          </w:p>
          <w:p w:rsidR="005E726C" w:rsidRPr="0025221E" w:rsidRDefault="005E726C" w:rsidP="00E72193"/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Pr>
              <w:rPr>
                <w:b/>
              </w:rPr>
            </w:pPr>
            <w:proofErr w:type="spellStart"/>
            <w:r w:rsidRPr="0025221E">
              <w:rPr>
                <w:b/>
              </w:rPr>
              <w:t>InTechOpen</w:t>
            </w:r>
            <w:proofErr w:type="spellEnd"/>
            <w:r w:rsidRPr="0025221E">
              <w:rPr>
                <w:b/>
              </w:rPr>
              <w:t xml:space="preserve"> </w:t>
            </w:r>
          </w:p>
        </w:tc>
        <w:tc>
          <w:tcPr>
            <w:tcW w:w="5103" w:type="dxa"/>
          </w:tcPr>
          <w:p w:rsidR="005E726C" w:rsidRPr="0025221E" w:rsidRDefault="005E726C" w:rsidP="008D1FAF">
            <w:pPr>
              <w:spacing w:after="40"/>
              <w:jc w:val="both"/>
            </w:pPr>
            <w:r w:rsidRPr="0025221E">
              <w:t xml:space="preserve">Специализируется преимущественно на литературе научного, технического и медицинского профиля. </w:t>
            </w:r>
            <w:r>
              <w:t>63</w:t>
            </w:r>
            <w:r w:rsidRPr="0025221E">
              <w:t>00 книг открытого доступа</w:t>
            </w:r>
            <w:r>
              <w:t>, из них 2006 книг в разделе «Медицинские науки»</w:t>
            </w:r>
            <w:r w:rsidRPr="0025221E">
              <w:t xml:space="preserve">. Свободный доступ. </w:t>
            </w:r>
          </w:p>
        </w:tc>
        <w:tc>
          <w:tcPr>
            <w:tcW w:w="2126" w:type="dxa"/>
          </w:tcPr>
          <w:p w:rsidR="005E726C" w:rsidRPr="0025221E" w:rsidRDefault="000C4EF0" w:rsidP="00E72193">
            <w:hyperlink r:id="rId28" w:history="1">
              <w:r w:rsidR="005E726C" w:rsidRPr="0025221E">
                <w:rPr>
                  <w:color w:val="0000FF"/>
                  <w:u w:val="single"/>
                </w:rPr>
                <w:t>https://www.intechopen.com/</w:t>
              </w:r>
            </w:hyperlink>
            <w:r w:rsidR="005E726C" w:rsidRPr="0025221E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25221E" w:rsidRDefault="005E726C" w:rsidP="00E72193">
            <w:pPr>
              <w:rPr>
                <w:b/>
              </w:rPr>
            </w:pPr>
            <w:proofErr w:type="spellStart"/>
            <w:r w:rsidRPr="00DB3E05">
              <w:rPr>
                <w:b/>
              </w:rPr>
              <w:t>Free</w:t>
            </w:r>
            <w:proofErr w:type="spellEnd"/>
            <w:r w:rsidRPr="00DB3E05">
              <w:rPr>
                <w:b/>
              </w:rPr>
              <w:t xml:space="preserve"> </w:t>
            </w:r>
            <w:proofErr w:type="spellStart"/>
            <w:r w:rsidRPr="00DB3E05">
              <w:rPr>
                <w:b/>
              </w:rPr>
              <w:t>Books</w:t>
            </w:r>
            <w:proofErr w:type="spellEnd"/>
            <w:r w:rsidRPr="00DB3E05">
              <w:rPr>
                <w:b/>
              </w:rPr>
              <w:t xml:space="preserve"> </w:t>
            </w:r>
            <w:proofErr w:type="spellStart"/>
            <w:r w:rsidRPr="00DB3E05">
              <w:rPr>
                <w:b/>
              </w:rPr>
              <w:t>for</w:t>
            </w:r>
            <w:proofErr w:type="spellEnd"/>
            <w:r w:rsidRPr="00DB3E05">
              <w:rPr>
                <w:b/>
              </w:rPr>
              <w:t xml:space="preserve"> </w:t>
            </w:r>
            <w:proofErr w:type="spellStart"/>
            <w:r w:rsidRPr="00DB3E05">
              <w:rPr>
                <w:b/>
              </w:rPr>
              <w:t>Doctors</w:t>
            </w:r>
            <w:proofErr w:type="spellEnd"/>
          </w:p>
        </w:tc>
        <w:tc>
          <w:tcPr>
            <w:tcW w:w="5103" w:type="dxa"/>
          </w:tcPr>
          <w:p w:rsidR="005E726C" w:rsidRPr="0025221E" w:rsidRDefault="005E726C" w:rsidP="00DB3E05">
            <w:pPr>
              <w:jc w:val="both"/>
            </w:pPr>
            <w:r w:rsidRPr="00DB3E05">
              <w:t>Книги по медицине на английском языке в свободном доступе. Доступно 375 книг, отсортированных по темам.</w:t>
            </w:r>
          </w:p>
        </w:tc>
        <w:tc>
          <w:tcPr>
            <w:tcW w:w="2126" w:type="dxa"/>
          </w:tcPr>
          <w:p w:rsidR="005E726C" w:rsidRDefault="000C4EF0" w:rsidP="00E72193">
            <w:hyperlink r:id="rId29" w:history="1">
              <w:r w:rsidR="005E726C" w:rsidRPr="00500A65">
                <w:rPr>
                  <w:rStyle w:val="a3"/>
                </w:rPr>
                <w:t>http://www.freebooks4doctors.com/</w:t>
              </w:r>
            </w:hyperlink>
            <w:r w:rsidR="005E726C">
              <w:t xml:space="preserve"> </w:t>
            </w:r>
          </w:p>
        </w:tc>
      </w:tr>
      <w:tr w:rsidR="005E726C" w:rsidRPr="0025221E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DB3E05" w:rsidRDefault="005E726C" w:rsidP="00E72193">
            <w:pPr>
              <w:rPr>
                <w:b/>
              </w:rPr>
            </w:pPr>
            <w:proofErr w:type="spellStart"/>
            <w:r w:rsidRPr="00DB3E05">
              <w:rPr>
                <w:b/>
              </w:rPr>
              <w:t>Free</w:t>
            </w:r>
            <w:proofErr w:type="spellEnd"/>
            <w:r w:rsidRPr="00DB3E05">
              <w:rPr>
                <w:b/>
              </w:rPr>
              <w:t xml:space="preserve"> </w:t>
            </w:r>
            <w:proofErr w:type="spellStart"/>
            <w:r w:rsidRPr="00DB3E05">
              <w:rPr>
                <w:b/>
              </w:rPr>
              <w:t>Medical</w:t>
            </w:r>
            <w:proofErr w:type="spellEnd"/>
            <w:r w:rsidRPr="00DB3E05">
              <w:rPr>
                <w:b/>
              </w:rPr>
              <w:t xml:space="preserve"> </w:t>
            </w:r>
            <w:proofErr w:type="spellStart"/>
            <w:r w:rsidRPr="00DB3E05">
              <w:rPr>
                <w:b/>
              </w:rPr>
              <w:t>Journals</w:t>
            </w:r>
            <w:proofErr w:type="spellEnd"/>
          </w:p>
        </w:tc>
        <w:tc>
          <w:tcPr>
            <w:tcW w:w="5103" w:type="dxa"/>
          </w:tcPr>
          <w:p w:rsidR="005E726C" w:rsidRPr="00DB3E05" w:rsidRDefault="005E726C" w:rsidP="00DB3E05">
            <w:pPr>
              <w:jc w:val="both"/>
            </w:pPr>
            <w:r w:rsidRPr="00DB3E05">
              <w:t>Доступно более 5 тыс. журналов, отсортированных по темам.</w:t>
            </w:r>
          </w:p>
        </w:tc>
        <w:tc>
          <w:tcPr>
            <w:tcW w:w="2126" w:type="dxa"/>
          </w:tcPr>
          <w:p w:rsidR="005E726C" w:rsidRDefault="000C4EF0" w:rsidP="00E72193">
            <w:hyperlink r:id="rId30" w:history="1">
              <w:r w:rsidR="005E726C" w:rsidRPr="00500A65">
                <w:rPr>
                  <w:rStyle w:val="a3"/>
                </w:rPr>
                <w:t>http://www.freemedicaljournals.com/</w:t>
              </w:r>
            </w:hyperlink>
            <w:r w:rsidR="005E726C">
              <w:t xml:space="preserve"> </w:t>
            </w:r>
          </w:p>
        </w:tc>
      </w:tr>
      <w:tr w:rsidR="005E726C" w:rsidRPr="00A25BB0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A25BB0" w:rsidRDefault="005E726C" w:rsidP="00E72193">
            <w:pPr>
              <w:rPr>
                <w:b/>
                <w:lang w:val="en-US"/>
              </w:rPr>
            </w:pPr>
            <w:r w:rsidRPr="00A25BB0">
              <w:rPr>
                <w:b/>
                <w:lang w:val="en-US"/>
              </w:rPr>
              <w:t>DOAB (Directory of open access books)</w:t>
            </w:r>
          </w:p>
        </w:tc>
        <w:tc>
          <w:tcPr>
            <w:tcW w:w="5103" w:type="dxa"/>
          </w:tcPr>
          <w:p w:rsidR="005E726C" w:rsidRPr="00A25BB0" w:rsidRDefault="005E726C" w:rsidP="00A25BB0">
            <w:pPr>
              <w:jc w:val="both"/>
              <w:rPr>
                <w:lang w:val="en-US"/>
              </w:rPr>
            </w:pPr>
            <w:r>
              <w:t>К</w:t>
            </w:r>
            <w:r w:rsidRPr="00A25BB0">
              <w:t>аталог</w:t>
            </w:r>
            <w:r w:rsidRPr="00A25BB0">
              <w:rPr>
                <w:lang w:val="en-US"/>
              </w:rPr>
              <w:t xml:space="preserve"> </w:t>
            </w:r>
            <w:r w:rsidRPr="00A25BB0">
              <w:t>книг</w:t>
            </w:r>
            <w:r w:rsidRPr="00A25BB0">
              <w:rPr>
                <w:lang w:val="en-US"/>
              </w:rPr>
              <w:t xml:space="preserve"> </w:t>
            </w:r>
            <w:r w:rsidRPr="00A25BB0">
              <w:t>открытого</w:t>
            </w:r>
            <w:r w:rsidRPr="00A25BB0">
              <w:rPr>
                <w:lang w:val="en-US"/>
              </w:rPr>
              <w:t xml:space="preserve"> </w:t>
            </w:r>
            <w:r w:rsidRPr="00A25BB0">
              <w:t>доступа</w:t>
            </w:r>
            <w:r w:rsidRPr="00A25BB0"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5E726C" w:rsidRPr="00A25BB0" w:rsidRDefault="000C4EF0" w:rsidP="00E72193">
            <w:hyperlink r:id="rId31" w:history="1">
              <w:r w:rsidR="005E726C" w:rsidRPr="00500A65">
                <w:rPr>
                  <w:rStyle w:val="a3"/>
                  <w:lang w:val="en-US"/>
                </w:rPr>
                <w:t>https://www.doabooks.org/</w:t>
              </w:r>
            </w:hyperlink>
            <w:r w:rsidR="005E726C">
              <w:t xml:space="preserve"> </w:t>
            </w:r>
          </w:p>
        </w:tc>
      </w:tr>
      <w:tr w:rsidR="005E726C" w:rsidRPr="008D1145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A25BB0" w:rsidRDefault="005E726C" w:rsidP="00A25BB0">
            <w:pPr>
              <w:rPr>
                <w:b/>
                <w:lang w:val="en-US"/>
              </w:rPr>
            </w:pPr>
            <w:r w:rsidRPr="00A25BB0">
              <w:rPr>
                <w:b/>
                <w:lang w:val="en-US"/>
              </w:rPr>
              <w:t xml:space="preserve">Pure Gold Open Access Journals | SAGE Publications Ltd  </w:t>
            </w:r>
          </w:p>
        </w:tc>
        <w:tc>
          <w:tcPr>
            <w:tcW w:w="5103" w:type="dxa"/>
          </w:tcPr>
          <w:p w:rsidR="005E726C" w:rsidRPr="00A25BB0" w:rsidRDefault="005E726C" w:rsidP="00A25BB0">
            <w:pPr>
              <w:jc w:val="both"/>
              <w:rPr>
                <w:lang w:val="en-US"/>
              </w:rPr>
            </w:pPr>
            <w:r>
              <w:t xml:space="preserve">Журналы </w:t>
            </w:r>
            <w:r w:rsidRPr="00A25BB0">
              <w:t>открытого</w:t>
            </w:r>
            <w:r w:rsidRPr="00A25BB0">
              <w:rPr>
                <w:lang w:val="en-US"/>
              </w:rPr>
              <w:t xml:space="preserve"> </w:t>
            </w:r>
            <w:r w:rsidRPr="00A25BB0">
              <w:t>доступа</w:t>
            </w:r>
            <w:r w:rsidRPr="00A25BB0"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5E726C" w:rsidRPr="00A25BB0" w:rsidRDefault="000C4EF0" w:rsidP="00E72193">
            <w:pPr>
              <w:rPr>
                <w:lang w:val="en-US"/>
              </w:rPr>
            </w:pPr>
            <w:hyperlink r:id="rId32" w:history="1">
              <w:r w:rsidR="005E726C" w:rsidRPr="00500A65">
                <w:rPr>
                  <w:rStyle w:val="a3"/>
                  <w:lang w:val="en-US"/>
                </w:rPr>
                <w:t>https://us.sagepub.com/en-us/nam/pure-gold-open-access-journals-at-sage</w:t>
              </w:r>
            </w:hyperlink>
            <w:r w:rsidR="005E726C" w:rsidRPr="00A25BB0">
              <w:rPr>
                <w:lang w:val="en-US"/>
              </w:rPr>
              <w:t xml:space="preserve"> </w:t>
            </w:r>
          </w:p>
        </w:tc>
      </w:tr>
      <w:tr w:rsidR="005E726C" w:rsidRPr="00A25BB0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5E726C">
            <w:pPr>
              <w:tabs>
                <w:tab w:val="left" w:pos="235"/>
              </w:tabs>
              <w:ind w:left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A25BB0" w:rsidRDefault="005E726C" w:rsidP="00A25BB0">
            <w:pPr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5E726C" w:rsidRPr="005E726C" w:rsidRDefault="005E726C" w:rsidP="00134554">
            <w:pPr>
              <w:spacing w:before="60" w:after="60"/>
              <w:jc w:val="center"/>
              <w:rPr>
                <w:b/>
                <w:i/>
              </w:rPr>
            </w:pPr>
            <w:r w:rsidRPr="005E726C">
              <w:rPr>
                <w:b/>
                <w:i/>
              </w:rPr>
              <w:t>Поисковые системы</w:t>
            </w:r>
          </w:p>
        </w:tc>
        <w:tc>
          <w:tcPr>
            <w:tcW w:w="2126" w:type="dxa"/>
          </w:tcPr>
          <w:p w:rsidR="005E726C" w:rsidRDefault="005E726C" w:rsidP="00E72193"/>
        </w:tc>
      </w:tr>
      <w:tr w:rsidR="005E726C" w:rsidRPr="00A25BB0" w:rsidTr="00E72193">
        <w:trPr>
          <w:jc w:val="center"/>
        </w:trPr>
        <w:tc>
          <w:tcPr>
            <w:tcW w:w="568" w:type="dxa"/>
            <w:vAlign w:val="center"/>
          </w:tcPr>
          <w:p w:rsidR="005E726C" w:rsidRPr="0025221E" w:rsidRDefault="005E726C" w:rsidP="00621558">
            <w:pPr>
              <w:numPr>
                <w:ilvl w:val="0"/>
                <w:numId w:val="1"/>
              </w:numPr>
              <w:tabs>
                <w:tab w:val="left" w:pos="235"/>
              </w:tabs>
              <w:ind w:left="357" w:hanging="357"/>
              <w:contextualSpacing/>
            </w:pPr>
          </w:p>
        </w:tc>
        <w:tc>
          <w:tcPr>
            <w:tcW w:w="1843" w:type="dxa"/>
            <w:vAlign w:val="center"/>
          </w:tcPr>
          <w:p w:rsidR="005E726C" w:rsidRPr="00A25BB0" w:rsidRDefault="005E726C" w:rsidP="00A25BB0">
            <w:pPr>
              <w:rPr>
                <w:b/>
                <w:lang w:val="en-US"/>
              </w:rPr>
            </w:pPr>
            <w:proofErr w:type="spellStart"/>
            <w:r w:rsidRPr="005E726C">
              <w:rPr>
                <w:b/>
                <w:lang w:val="en-US"/>
              </w:rPr>
              <w:t>Академия</w:t>
            </w:r>
            <w:proofErr w:type="spellEnd"/>
            <w:r w:rsidRPr="005E726C">
              <w:rPr>
                <w:b/>
                <w:lang w:val="en-US"/>
              </w:rPr>
              <w:t xml:space="preserve"> Google</w:t>
            </w:r>
          </w:p>
        </w:tc>
        <w:tc>
          <w:tcPr>
            <w:tcW w:w="5103" w:type="dxa"/>
          </w:tcPr>
          <w:p w:rsidR="005E726C" w:rsidRDefault="005E726C" w:rsidP="00A25BB0">
            <w:pPr>
              <w:jc w:val="both"/>
            </w:pPr>
            <w:r w:rsidRPr="005E726C">
              <w:t>Бесплатная поисковая система по полным текстам научных публикаций всех форматов и дисциплин</w:t>
            </w:r>
            <w:r>
              <w:t>.</w:t>
            </w:r>
          </w:p>
        </w:tc>
        <w:tc>
          <w:tcPr>
            <w:tcW w:w="2126" w:type="dxa"/>
          </w:tcPr>
          <w:p w:rsidR="005E726C" w:rsidRDefault="000C4EF0" w:rsidP="00E72193">
            <w:hyperlink r:id="rId33" w:history="1">
              <w:r w:rsidR="005E726C" w:rsidRPr="00411311">
                <w:rPr>
                  <w:rStyle w:val="a3"/>
                </w:rPr>
                <w:t>https://scholar.google.ru/</w:t>
              </w:r>
            </w:hyperlink>
            <w:r w:rsidR="005E726C">
              <w:t xml:space="preserve"> </w:t>
            </w:r>
          </w:p>
        </w:tc>
      </w:tr>
    </w:tbl>
    <w:p w:rsidR="00DB3E05" w:rsidRPr="00A25BB0" w:rsidRDefault="00DB3E05" w:rsidP="00621558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621558" w:rsidRDefault="00621558" w:rsidP="00621558">
      <w:pPr>
        <w:widowControl/>
        <w:shd w:val="clear" w:color="auto" w:fill="FFFFFF"/>
        <w:autoSpaceDE/>
        <w:autoSpaceDN/>
        <w:adjustRightInd/>
        <w:ind w:firstLine="709"/>
        <w:jc w:val="both"/>
      </w:pPr>
      <w:r w:rsidRPr="0025221E">
        <w:t>С</w:t>
      </w:r>
      <w:r w:rsidR="00134554">
        <w:t>сылки на ресурсы доступны</w:t>
      </w:r>
      <w:r w:rsidRPr="0025221E">
        <w:t xml:space="preserve"> на сайте университета (раздел </w:t>
      </w:r>
      <w:r w:rsidR="00DB3E05">
        <w:t>Б</w:t>
      </w:r>
      <w:r w:rsidRPr="0025221E">
        <w:t>иблиотека</w:t>
      </w:r>
      <w:r w:rsidR="00DB3E05">
        <w:t xml:space="preserve"> – Онлайн библиотека </w:t>
      </w:r>
      <w:hyperlink r:id="rId34" w:history="1">
        <w:r w:rsidR="00DB3E05" w:rsidRPr="00500A65">
          <w:rPr>
            <w:rStyle w:val="a3"/>
          </w:rPr>
          <w:t>https://kurskmed.com/department/library/page/Online_Library</w:t>
        </w:r>
      </w:hyperlink>
      <w:r w:rsidR="00DB3E05">
        <w:t>).</w:t>
      </w:r>
      <w:r w:rsidRPr="0025221E">
        <w:t xml:space="preserve"> </w:t>
      </w:r>
    </w:p>
    <w:p w:rsidR="00621558" w:rsidRDefault="00621558" w:rsidP="00621558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621558" w:rsidRDefault="00621558" w:rsidP="00621558"/>
    <w:p w:rsidR="00621558" w:rsidRDefault="00621558"/>
    <w:sectPr w:rsidR="006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C59"/>
    <w:multiLevelType w:val="hybridMultilevel"/>
    <w:tmpl w:val="F9AABB46"/>
    <w:lvl w:ilvl="0" w:tplc="2E54A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975"/>
    <w:multiLevelType w:val="hybridMultilevel"/>
    <w:tmpl w:val="C86E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83B4A"/>
    <w:multiLevelType w:val="hybridMultilevel"/>
    <w:tmpl w:val="A4EA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8"/>
    <w:rsid w:val="000004FB"/>
    <w:rsid w:val="00077986"/>
    <w:rsid w:val="000C4EF0"/>
    <w:rsid w:val="00102513"/>
    <w:rsid w:val="00123840"/>
    <w:rsid w:val="00134554"/>
    <w:rsid w:val="00174023"/>
    <w:rsid w:val="00246569"/>
    <w:rsid w:val="00373E6E"/>
    <w:rsid w:val="003D32F1"/>
    <w:rsid w:val="00467C29"/>
    <w:rsid w:val="00471A1E"/>
    <w:rsid w:val="005E726C"/>
    <w:rsid w:val="00621558"/>
    <w:rsid w:val="006D3D81"/>
    <w:rsid w:val="00731FB7"/>
    <w:rsid w:val="00796EC1"/>
    <w:rsid w:val="008A2234"/>
    <w:rsid w:val="008D1145"/>
    <w:rsid w:val="008D1FAF"/>
    <w:rsid w:val="00946E23"/>
    <w:rsid w:val="009639DB"/>
    <w:rsid w:val="009F77D0"/>
    <w:rsid w:val="00A25BB0"/>
    <w:rsid w:val="00A67697"/>
    <w:rsid w:val="00A90192"/>
    <w:rsid w:val="00BC606C"/>
    <w:rsid w:val="00BD45B3"/>
    <w:rsid w:val="00BE1FDF"/>
    <w:rsid w:val="00C00141"/>
    <w:rsid w:val="00C64222"/>
    <w:rsid w:val="00C81100"/>
    <w:rsid w:val="00CC33EA"/>
    <w:rsid w:val="00D134EC"/>
    <w:rsid w:val="00D54EDD"/>
    <w:rsid w:val="00D92352"/>
    <w:rsid w:val="00DB07D1"/>
    <w:rsid w:val="00DB3E05"/>
    <w:rsid w:val="00DF0500"/>
    <w:rsid w:val="00E22D3E"/>
    <w:rsid w:val="00E57ECA"/>
    <w:rsid w:val="00E63C19"/>
    <w:rsid w:val="00EF6836"/>
    <w:rsid w:val="00F36144"/>
    <w:rsid w:val="00F700F2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5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4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70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5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4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70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emll.ru/" TargetMode="External"/><Relationship Id="rId26" Type="http://schemas.openxmlformats.org/officeDocument/2006/relationships/hyperlink" Target="https://www.ncbi.nlm.nih.gov/book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arch.rsl.ru/ru/search" TargetMode="External"/><Relationship Id="rId34" Type="http://schemas.openxmlformats.org/officeDocument/2006/relationships/hyperlink" Target="https://kurskmed.com/department/library/page/Online_Library" TargetMode="Externa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rucml.ru/pages/rusmed" TargetMode="External"/><Relationship Id="rId25" Type="http://schemas.openxmlformats.org/officeDocument/2006/relationships/hyperlink" Target="https://www.ncbi.nlm.nih.gov/pubmed/" TargetMode="External"/><Relationship Id="rId33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esources" TargetMode="External"/><Relationship Id="rId20" Type="http://schemas.openxmlformats.org/officeDocument/2006/relationships/hyperlink" Target="https://search.rsl.ru/ru/search" TargetMode="External"/><Relationship Id="rId29" Type="http://schemas.openxmlformats.org/officeDocument/2006/relationships/hyperlink" Target="http://www.freebooks4doctor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C21COM=F&amp;I21DBN=MIXED&amp;P21DBN=MIXED" TargetMode="External"/><Relationship Id="rId11" Type="http://schemas.openxmlformats.org/officeDocument/2006/relationships/hyperlink" Target="https://www.books-up.ru/ru/library/" TargetMode="External"/><Relationship Id="rId24" Type="http://schemas.openxmlformats.org/officeDocument/2006/relationships/hyperlink" Target="https://www.euro.who.int/ru/" TargetMode="External"/><Relationship Id="rId32" Type="http://schemas.openxmlformats.org/officeDocument/2006/relationships/hyperlink" Target="https://us.sagepub.com/en-us/nam/pure-gold-open-access-journals-at-s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23" Type="http://schemas.openxmlformats.org/officeDocument/2006/relationships/hyperlink" Target="https://cyberleninka.org" TargetMode="External"/><Relationship Id="rId28" Type="http://schemas.openxmlformats.org/officeDocument/2006/relationships/hyperlink" Target="https://www.intechopen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" TargetMode="External"/><Relationship Id="rId19" Type="http://schemas.openxmlformats.org/officeDocument/2006/relationships/hyperlink" Target="https://medj.rucml.ru/medj/" TargetMode="External"/><Relationship Id="rId31" Type="http://schemas.openxmlformats.org/officeDocument/2006/relationships/hyperlink" Target="https://www.doabook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edlib.ru" TargetMode="External"/><Relationship Id="rId14" Type="http://schemas.openxmlformats.org/officeDocument/2006/relationships/hyperlink" Target="https://rusneb.ru/collections/1134_otsifrovano_v_neb/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hyperlink" Target="https://www.biomedcentral.com/" TargetMode="External"/><Relationship Id="rId30" Type="http://schemas.openxmlformats.org/officeDocument/2006/relationships/hyperlink" Target="http://www.freemedicaljournals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tudentlibrary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2023-05-03T08:30:00Z</dcterms:created>
  <dcterms:modified xsi:type="dcterms:W3CDTF">2023-05-03T08:30:00Z</dcterms:modified>
</cp:coreProperties>
</file>